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12AD" w:rsidRDefault="002412AD" w:rsidP="002412AD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ALLEGATO B</w:t>
      </w:r>
    </w:p>
    <w:p w:rsidR="002412AD" w:rsidRDefault="002412AD" w:rsidP="002412AD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4B5BC4">
        <w:rPr>
          <w:rFonts w:asciiTheme="minorHAnsi" w:hAnsiTheme="minorHAnsi"/>
          <w:b/>
          <w:bCs/>
          <w:sz w:val="22"/>
          <w:szCs w:val="22"/>
        </w:rPr>
        <w:t>SCHEDA PER L'INDIVIDUAZIONE DEI DOCENTI SOPRANNUMERARI</w:t>
      </w:r>
    </w:p>
    <w:p w:rsidR="00301BE2" w:rsidRDefault="00301BE2" w:rsidP="002412AD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GRADUATORIA INTERNA DI ISTITUTO A.S. 25-26</w:t>
      </w:r>
    </w:p>
    <w:p w:rsidR="002412AD" w:rsidRPr="004B5BC4" w:rsidRDefault="002412AD" w:rsidP="002412AD">
      <w:pPr>
        <w:pStyle w:val="Default"/>
        <w:rPr>
          <w:rFonts w:asciiTheme="minorHAnsi" w:hAnsiTheme="minorHAnsi" w:cs="Calibri"/>
          <w:sz w:val="22"/>
          <w:szCs w:val="22"/>
        </w:rPr>
      </w:pPr>
    </w:p>
    <w:p w:rsidR="002412AD" w:rsidRPr="004B5BC4" w:rsidRDefault="002412AD" w:rsidP="002412AD">
      <w:pPr>
        <w:pStyle w:val="Default"/>
        <w:jc w:val="right"/>
        <w:rPr>
          <w:rFonts w:asciiTheme="minorHAnsi" w:hAnsiTheme="minorHAnsi" w:cs="Calibri"/>
          <w:sz w:val="22"/>
          <w:szCs w:val="22"/>
        </w:rPr>
      </w:pPr>
      <w:r w:rsidRPr="004B5BC4">
        <w:rPr>
          <w:rFonts w:asciiTheme="minorHAnsi" w:hAnsiTheme="minorHAnsi" w:cs="Calibri"/>
          <w:sz w:val="22"/>
          <w:szCs w:val="22"/>
        </w:rPr>
        <w:t xml:space="preserve">Al Dirigente Scolastico </w:t>
      </w:r>
    </w:p>
    <w:p w:rsidR="002412AD" w:rsidRDefault="002412AD" w:rsidP="002412AD">
      <w:pPr>
        <w:pStyle w:val="Default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Istituto Comprensivo</w:t>
      </w:r>
    </w:p>
    <w:p w:rsidR="002412AD" w:rsidRDefault="002412AD" w:rsidP="002412AD">
      <w:pPr>
        <w:pStyle w:val="Default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San Vittorino Corcolle</w:t>
      </w:r>
    </w:p>
    <w:p w:rsidR="002412AD" w:rsidRPr="004B5BC4" w:rsidRDefault="002412AD" w:rsidP="002412AD">
      <w:pPr>
        <w:pStyle w:val="Default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Via Spinetoli 96-00132 Roma</w:t>
      </w:r>
    </w:p>
    <w:p w:rsidR="002412AD" w:rsidRPr="004B5BC4" w:rsidRDefault="002412AD" w:rsidP="002412AD">
      <w:pPr>
        <w:pStyle w:val="Default"/>
        <w:rPr>
          <w:rFonts w:asciiTheme="minorHAnsi" w:hAnsiTheme="minorHAnsi"/>
          <w:sz w:val="22"/>
          <w:szCs w:val="22"/>
        </w:rPr>
      </w:pPr>
      <w:r w:rsidRPr="004B5BC4">
        <w:rPr>
          <w:rFonts w:asciiTheme="minorHAnsi" w:hAnsiTheme="minorHAnsi"/>
          <w:sz w:val="22"/>
          <w:szCs w:val="22"/>
        </w:rPr>
        <w:t xml:space="preserve">           </w:t>
      </w:r>
    </w:p>
    <w:p w:rsidR="002412AD" w:rsidRDefault="002412AD" w:rsidP="002412AD">
      <w:pPr>
        <w:ind w:left="-709"/>
        <w:jc w:val="both"/>
        <w:rPr>
          <w:rFonts w:cs="Calibri"/>
        </w:rPr>
      </w:pPr>
      <w:r w:rsidRPr="00387EED">
        <w:rPr>
          <w:rFonts w:cs="Calibri"/>
        </w:rPr>
        <w:t xml:space="preserve">Il/La sottoscritt__  ______________________________   nat__ a _________________________prov. (___)  il ___/____/_____ residente in ________________________________________ insegnante di </w:t>
      </w:r>
      <w:r>
        <w:rPr>
          <w:rFonts w:cs="Calibri"/>
        </w:rPr>
        <w:t>SCUOLA</w:t>
      </w:r>
    </w:p>
    <w:p w:rsidR="002412AD" w:rsidRPr="00387EED" w:rsidRDefault="002412AD" w:rsidP="002412AD">
      <w:pPr>
        <w:pStyle w:val="Paragrafoelenco"/>
        <w:widowControl/>
        <w:numPr>
          <w:ilvl w:val="0"/>
          <w:numId w:val="6"/>
        </w:numPr>
        <w:autoSpaceDE/>
        <w:autoSpaceDN/>
        <w:spacing w:line="276" w:lineRule="auto"/>
        <w:contextualSpacing/>
        <w:jc w:val="both"/>
        <w:rPr>
          <w:rFonts w:cs="Calibri"/>
          <w:b/>
          <w:bCs/>
        </w:rPr>
      </w:pPr>
      <w:r w:rsidRPr="00387EED">
        <w:rPr>
          <w:rFonts w:cs="Calibri"/>
        </w:rPr>
        <w:t xml:space="preserve">INFANZIA </w:t>
      </w:r>
    </w:p>
    <w:p w:rsidR="002412AD" w:rsidRPr="00387EED" w:rsidRDefault="002412AD" w:rsidP="002412AD">
      <w:pPr>
        <w:pStyle w:val="Paragrafoelenco"/>
        <w:widowControl/>
        <w:numPr>
          <w:ilvl w:val="0"/>
          <w:numId w:val="6"/>
        </w:numPr>
        <w:autoSpaceDE/>
        <w:autoSpaceDN/>
        <w:spacing w:line="276" w:lineRule="auto"/>
        <w:contextualSpacing/>
        <w:jc w:val="both"/>
        <w:rPr>
          <w:rFonts w:cs="Calibri"/>
          <w:b/>
          <w:bCs/>
        </w:rPr>
      </w:pPr>
      <w:r w:rsidRPr="00387EED">
        <w:rPr>
          <w:rFonts w:cs="Calibri"/>
        </w:rPr>
        <w:t xml:space="preserve">PRIMARIA </w:t>
      </w:r>
    </w:p>
    <w:p w:rsidR="002412AD" w:rsidRPr="00387EED" w:rsidRDefault="002412AD" w:rsidP="002412AD">
      <w:pPr>
        <w:pStyle w:val="Paragrafoelenco"/>
        <w:widowControl/>
        <w:numPr>
          <w:ilvl w:val="0"/>
          <w:numId w:val="6"/>
        </w:numPr>
        <w:autoSpaceDE/>
        <w:autoSpaceDN/>
        <w:spacing w:line="276" w:lineRule="auto"/>
        <w:contextualSpacing/>
        <w:jc w:val="both"/>
        <w:rPr>
          <w:rFonts w:cs="Calibri"/>
          <w:b/>
          <w:bCs/>
        </w:rPr>
      </w:pPr>
      <w:r w:rsidRPr="00387EED">
        <w:rPr>
          <w:rFonts w:cs="Calibri"/>
        </w:rPr>
        <w:t xml:space="preserve">SECONDARIA 1° GRADO (classe di concorso  __________) </w:t>
      </w:r>
    </w:p>
    <w:p w:rsidR="002412AD" w:rsidRDefault="002412AD" w:rsidP="002412AD">
      <w:pPr>
        <w:ind w:left="-709"/>
        <w:jc w:val="both"/>
        <w:rPr>
          <w:rFonts w:cs="Calibri"/>
        </w:rPr>
      </w:pPr>
      <w:r>
        <w:rPr>
          <w:rFonts w:cs="Calibri"/>
        </w:rPr>
        <w:t>In servizio nel Plesso di _________________________________</w:t>
      </w:r>
    </w:p>
    <w:p w:rsidR="002412AD" w:rsidRDefault="002412AD" w:rsidP="002412AD">
      <w:pPr>
        <w:ind w:left="-709"/>
        <w:jc w:val="both"/>
        <w:rPr>
          <w:rFonts w:cs="Calibri"/>
        </w:rPr>
      </w:pPr>
      <w:r w:rsidRPr="00387EED">
        <w:rPr>
          <w:rFonts w:cs="Calibri"/>
        </w:rPr>
        <w:t>Immesso</w:t>
      </w:r>
      <w:r>
        <w:rPr>
          <w:rFonts w:cs="Calibri"/>
        </w:rPr>
        <w:t>/a</w:t>
      </w:r>
      <w:r w:rsidRPr="00387EED">
        <w:rPr>
          <w:rFonts w:cs="Calibri"/>
        </w:rPr>
        <w:t xml:space="preserve"> in ruolo ai sensi ……............................................................. decorrenza giuridica il ___________</w:t>
      </w:r>
      <w:r>
        <w:rPr>
          <w:rFonts w:cs="Calibri"/>
        </w:rPr>
        <w:t>____</w:t>
      </w:r>
      <w:r w:rsidRPr="00387EED">
        <w:rPr>
          <w:rFonts w:cs="Calibri"/>
        </w:rPr>
        <w:t>__ ed effettiva assunzione in servizio dal ................................, ai fini della compilazione della graduatoria d’istituto prevista dal CCNI vigente, consapevole delle responsabilità civili e penali cui va incontro in caso di dichiarazione non corrispondente al vero,</w:t>
      </w:r>
      <w:r>
        <w:rPr>
          <w:rFonts w:cs="Calibri"/>
        </w:rPr>
        <w:t xml:space="preserve"> </w:t>
      </w:r>
      <w:r w:rsidRPr="00387EED">
        <w:rPr>
          <w:rFonts w:cs="Calibri"/>
        </w:rPr>
        <w:t xml:space="preserve">ai sensi del DPR 28.12.2000 n. 445, così come modificato ed integrato dall’art. 15 della legge 16.1.2003, </w:t>
      </w:r>
    </w:p>
    <w:p w:rsidR="002412AD" w:rsidRDefault="002412AD" w:rsidP="002412AD">
      <w:pPr>
        <w:ind w:left="-709"/>
        <w:jc w:val="center"/>
        <w:rPr>
          <w:rFonts w:cs="Calibri"/>
          <w:b/>
          <w:bCs/>
        </w:rPr>
      </w:pPr>
    </w:p>
    <w:p w:rsidR="002412AD" w:rsidRPr="00387EED" w:rsidRDefault="002412AD" w:rsidP="002412AD">
      <w:pPr>
        <w:ind w:left="-709"/>
        <w:jc w:val="center"/>
        <w:rPr>
          <w:rFonts w:cs="Calibri"/>
          <w:b/>
          <w:bCs/>
        </w:rPr>
      </w:pPr>
      <w:r w:rsidRPr="00387EED">
        <w:rPr>
          <w:rFonts w:cs="Calibri"/>
          <w:b/>
          <w:bCs/>
        </w:rPr>
        <w:t>dichiara:</w:t>
      </w:r>
    </w:p>
    <w:p w:rsidR="002412AD" w:rsidRDefault="002412AD" w:rsidP="002412AD">
      <w:pPr>
        <w:shd w:val="clear" w:color="auto" w:fill="FFFFFF"/>
        <w:jc w:val="both"/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it-IT"/>
        </w:rPr>
      </w:pPr>
    </w:p>
    <w:p w:rsidR="00F7472E" w:rsidRDefault="00F7472E">
      <w:pPr>
        <w:pStyle w:val="Titolo"/>
        <w:rPr>
          <w:spacing w:val="-2"/>
        </w:rPr>
      </w:pPr>
    </w:p>
    <w:p w:rsidR="003D3836" w:rsidRPr="00AA3254" w:rsidRDefault="00000000">
      <w:pPr>
        <w:pStyle w:val="Titolo"/>
        <w:rPr>
          <w:b w:val="0"/>
          <w:bCs w:val="0"/>
        </w:rPr>
      </w:pPr>
      <w:r w:rsidRPr="00AA3254">
        <w:rPr>
          <w:b w:val="0"/>
          <w:bCs w:val="0"/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page">
                  <wp:posOffset>6719316</wp:posOffset>
                </wp:positionH>
                <wp:positionV relativeFrom="paragraph">
                  <wp:posOffset>939918</wp:posOffset>
                </wp:positionV>
                <wp:extent cx="27940" cy="29209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9209">
                              <a:moveTo>
                                <a:pt x="27432" y="28955"/>
                              </a:moveTo>
                              <a:lnTo>
                                <a:pt x="16764" y="28955"/>
                              </a:lnTo>
                              <a:lnTo>
                                <a:pt x="16764" y="25908"/>
                              </a:lnTo>
                              <a:lnTo>
                                <a:pt x="27432" y="25908"/>
                              </a:lnTo>
                              <a:lnTo>
                                <a:pt x="27432" y="28955"/>
                              </a:lnTo>
                              <a:close/>
                            </a:path>
                            <a:path w="27940" h="29209">
                              <a:moveTo>
                                <a:pt x="9144" y="28955"/>
                              </a:moveTo>
                              <a:lnTo>
                                <a:pt x="0" y="28955"/>
                              </a:lnTo>
                              <a:lnTo>
                                <a:pt x="0" y="25908"/>
                              </a:lnTo>
                              <a:lnTo>
                                <a:pt x="9144" y="25908"/>
                              </a:lnTo>
                              <a:lnTo>
                                <a:pt x="9144" y="28955"/>
                              </a:lnTo>
                              <a:close/>
                            </a:path>
                            <a:path w="27940" h="29209">
                              <a:moveTo>
                                <a:pt x="9144" y="9143"/>
                              </a:moveTo>
                              <a:lnTo>
                                <a:pt x="0" y="9143"/>
                              </a:lnTo>
                              <a:lnTo>
                                <a:pt x="0" y="0"/>
                              </a:lnTo>
                              <a:lnTo>
                                <a:pt x="9144" y="0"/>
                              </a:lnTo>
                              <a:lnTo>
                                <a:pt x="9144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8982B" id="Graphic 2" o:spid="_x0000_s1026" style="position:absolute;margin-left:529.1pt;margin-top:74pt;width:2.2pt;height:2.3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P2aawIAAMgGAAAOAAAAZHJzL2Uyb0RvYy54bWy0VV1vmzAUfZ+0/2D5fYHQfIFCqqlVp0lV&#10;V6mZ9uwYE9AM9mwnkH+/a4MJajZ1mbY82Nf4+Prcc+FkfdtWHB2Z0qWoUzydhBixmoqsrPcp/rp9&#10;+LDCSBtSZ4SLmqX4xDS+3bx/t25kwiJRCJ4xhSBJrZNGprgwRiZBoGnBKqInQrIaNnOhKmJgqfZB&#10;pkgD2SseRGG4CBqhMqkEZVrD0/tuE29c/jxn1HzJc80M4ikGbsaNyo07OwabNUn2isiipD0N8hcs&#10;KlLWcOmQ6p4Ygg6qvEhVlVQJLXIzoaIKRJ6XlLkaoJpp+Kqal4JI5moBcbQcZNL/Li19Or7IZ2Wp&#10;a/ko6HcNigSN1MmwYxe6x7S5qiwWiKPWqXgaVGStQRQeRst4BlJT2IniKIytxgFJ/FF60OYTEy4N&#10;OT5q07Ug8xEpfETb2ocKGmlbyF0LDUbQQoURtHDXtVASY89ZbjZEzcCj8DTsXiWObCscytgCouXs&#10;JsLIUl3F83lP9Yzi9Rg9XSwXswu0x/hZuswj7DwOV31mj/Fzhx2xuAY7YuzzUS406/S2MlwrRzyd&#10;Xdb3OzWgx6908yz83FXX496s7Hz5FdD/qAHwuXnjhehKGwF95X4eK+DMBj4Ev+fnDjNU/4ewX1x6&#10;0Xy4bPguIB5/eVrwMnsoObeviFb73R1X6EisS7pfX/gI5kyh8wHrCDuRnZ4VasA6U6x/HIhiGPHP&#10;NXgTqGJ8oHyw84Ey/E44N3Zvp9Jm234jSiIJYYoN2MiT8M5HEm8RtpYBa0/W4uPBiLy0/uG4dYz6&#10;Bdilc53e2q0fj9cOdf4D2vwEAAD//wMAUEsDBBQABgAIAAAAIQC0EFuX4AAAAA0BAAAPAAAAZHJz&#10;L2Rvd25yZXYueG1sTI/BTsMwEETvSPyDtUjcqN2IplGIU6EKOCA4UJDguIlNHBGvo9htA1/P9gS3&#10;Ge1o9k21mf0gDnaKfSANy4UCYakNpqdOw9vr/VUBIiYkg0Mgq+HbRtjU52cVliYc6cUedqkTXEKx&#10;RA0upbGUMrbOeoyLMFri22eYPCa2UyfNhEcu94PMlMqlx574g8PRbp1tv3Z7r+Huwan1Tyoe3Ttu&#10;P56np8Yvm7XWlxfz7Q2IZOf0F4YTPqNDzUxN2JOJYmCvVkXGWVbXBa86RVSe5SAaVisWsq7k/xX1&#10;LwAAAP//AwBQSwECLQAUAAYACAAAACEAtoM4kv4AAADhAQAAEwAAAAAAAAAAAAAAAAAAAAAAW0Nv&#10;bnRlbnRfVHlwZXNdLnhtbFBLAQItABQABgAIAAAAIQA4/SH/1gAAAJQBAAALAAAAAAAAAAAAAAAA&#10;AC8BAABfcmVscy8ucmVsc1BLAQItABQABgAIAAAAIQBaiP2aawIAAMgGAAAOAAAAAAAAAAAAAAAA&#10;AC4CAABkcnMvZTJvRG9jLnhtbFBLAQItABQABgAIAAAAIQC0EFuX4AAAAA0BAAAPAAAAAAAAAAAA&#10;AAAAAMUEAABkcnMvZG93bnJldi54bWxQSwUGAAAAAAQABADzAAAA0gUAAAAA&#10;" path="m27432,28955r-10668,l16764,25908r10668,l27432,28955xem9144,28955l,28955,,25908r9144,l9144,28955xem9144,9143l,9143,,,9144,r,9143xe" fillcolor="black" stroked="f">
                <v:path arrowok="t"/>
                <w10:wrap anchorx="page"/>
              </v:shape>
            </w:pict>
          </mc:Fallback>
        </mc:AlternateContent>
      </w:r>
      <w:r w:rsidRPr="00AA3254">
        <w:rPr>
          <w:b w:val="0"/>
          <w:bCs w:val="0"/>
          <w:spacing w:val="-2"/>
        </w:rPr>
        <w:t>ALLEGATO</w:t>
      </w:r>
      <w:r w:rsidRPr="00AA3254">
        <w:rPr>
          <w:b w:val="0"/>
          <w:bCs w:val="0"/>
          <w:spacing w:val="-6"/>
        </w:rPr>
        <w:t xml:space="preserve"> </w:t>
      </w:r>
      <w:r w:rsidRPr="00AA3254">
        <w:rPr>
          <w:b w:val="0"/>
          <w:bCs w:val="0"/>
          <w:spacing w:val="-2"/>
        </w:rPr>
        <w:t>2</w:t>
      </w:r>
      <w:r w:rsidR="00AA3254">
        <w:rPr>
          <w:b w:val="0"/>
          <w:bCs w:val="0"/>
          <w:spacing w:val="-2"/>
        </w:rPr>
        <w:t>.</w:t>
      </w:r>
      <w:r w:rsidRPr="00AA3254">
        <w:rPr>
          <w:b w:val="0"/>
          <w:bCs w:val="0"/>
          <w:spacing w:val="-7"/>
        </w:rPr>
        <w:t xml:space="preserve"> </w:t>
      </w:r>
      <w:r w:rsidRPr="00AA3254">
        <w:rPr>
          <w:b w:val="0"/>
          <w:bCs w:val="0"/>
          <w:spacing w:val="-2"/>
        </w:rPr>
        <w:t>TABELL</w:t>
      </w:r>
      <w:r w:rsidR="00AA3254">
        <w:rPr>
          <w:b w:val="0"/>
          <w:bCs w:val="0"/>
          <w:spacing w:val="-2"/>
        </w:rPr>
        <w:t>A A)</w:t>
      </w:r>
      <w:r w:rsidRPr="00AA3254">
        <w:rPr>
          <w:b w:val="0"/>
          <w:bCs w:val="0"/>
          <w:spacing w:val="-8"/>
        </w:rPr>
        <w:t xml:space="preserve"> </w:t>
      </w:r>
      <w:r w:rsidRPr="00AA3254">
        <w:rPr>
          <w:b w:val="0"/>
          <w:bCs w:val="0"/>
          <w:spacing w:val="-2"/>
        </w:rPr>
        <w:t>DI</w:t>
      </w:r>
      <w:r w:rsidRPr="00AA3254">
        <w:rPr>
          <w:b w:val="0"/>
          <w:bCs w:val="0"/>
          <w:spacing w:val="-6"/>
        </w:rPr>
        <w:t xml:space="preserve"> </w:t>
      </w:r>
      <w:r w:rsidRPr="00AA3254">
        <w:rPr>
          <w:b w:val="0"/>
          <w:bCs w:val="0"/>
          <w:spacing w:val="-2"/>
        </w:rPr>
        <w:t>VALUTAZIONE</w:t>
      </w:r>
      <w:r w:rsidRPr="00AA3254">
        <w:rPr>
          <w:b w:val="0"/>
          <w:bCs w:val="0"/>
          <w:spacing w:val="-5"/>
        </w:rPr>
        <w:t xml:space="preserve"> </w:t>
      </w:r>
      <w:r w:rsidRPr="00AA3254">
        <w:rPr>
          <w:b w:val="0"/>
          <w:bCs w:val="0"/>
          <w:spacing w:val="-2"/>
        </w:rPr>
        <w:t>DEI</w:t>
      </w:r>
      <w:r w:rsidRPr="00AA3254">
        <w:rPr>
          <w:b w:val="0"/>
          <w:bCs w:val="0"/>
          <w:spacing w:val="-6"/>
        </w:rPr>
        <w:t xml:space="preserve"> </w:t>
      </w:r>
      <w:r w:rsidRPr="00AA3254">
        <w:rPr>
          <w:b w:val="0"/>
          <w:bCs w:val="0"/>
          <w:spacing w:val="-2"/>
        </w:rPr>
        <w:t>TITOLI</w:t>
      </w:r>
    </w:p>
    <w:p w:rsidR="003D3836" w:rsidRDefault="003D3836">
      <w:pPr>
        <w:pStyle w:val="Corpotesto"/>
        <w:spacing w:before="55"/>
        <w:rPr>
          <w:b/>
          <w:sz w:val="20"/>
        </w:rPr>
      </w:pPr>
    </w:p>
    <w:tbl>
      <w:tblPr>
        <w:tblStyle w:val="TableNormal"/>
        <w:tblW w:w="11057" w:type="dxa"/>
        <w:tblInd w:w="-881" w:type="dxa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8"/>
        <w:gridCol w:w="14"/>
        <w:gridCol w:w="983"/>
        <w:gridCol w:w="16"/>
        <w:gridCol w:w="649"/>
        <w:gridCol w:w="21"/>
        <w:gridCol w:w="688"/>
        <w:gridCol w:w="708"/>
      </w:tblGrid>
      <w:tr w:rsidR="00F93E5A" w:rsidTr="002412AD">
        <w:trPr>
          <w:trHeight w:val="706"/>
        </w:trPr>
        <w:tc>
          <w:tcPr>
            <w:tcW w:w="7992" w:type="dxa"/>
            <w:gridSpan w:val="2"/>
            <w:tcBorders>
              <w:left w:val="double" w:sz="8" w:space="0" w:color="000000"/>
              <w:right w:val="double" w:sz="8" w:space="0" w:color="000000"/>
            </w:tcBorders>
            <w:shd w:val="clear" w:color="auto" w:fill="DFDFDF"/>
          </w:tcPr>
          <w:p w:rsidR="00F93E5A" w:rsidRDefault="00F93E5A" w:rsidP="00F76CE8">
            <w:pPr>
              <w:pStyle w:val="TableParagraph"/>
              <w:spacing w:before="8"/>
              <w:ind w:left="43"/>
              <w:rPr>
                <w:b/>
                <w:sz w:val="20"/>
              </w:rPr>
            </w:pPr>
            <w:r>
              <w:rPr>
                <w:w w:val="105"/>
                <w:sz w:val="18"/>
              </w:rPr>
              <w:t>TABELLA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A)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TABELLA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VALUTAZIONE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TITOLI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FINI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DEI</w:t>
            </w:r>
            <w:r>
              <w:rPr>
                <w:spacing w:val="77"/>
                <w:w w:val="15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TRASFERIMENTI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DO</w:t>
            </w:r>
            <w:r w:rsidR="00F76CE8">
              <w:rPr>
                <w:spacing w:val="-5"/>
                <w:w w:val="105"/>
                <w:sz w:val="18"/>
              </w:rPr>
              <w:t>MANDA E D’UFFICIO</w:t>
            </w:r>
          </w:p>
        </w:tc>
        <w:tc>
          <w:tcPr>
            <w:tcW w:w="999" w:type="dxa"/>
            <w:gridSpan w:val="2"/>
            <w:tcBorders>
              <w:left w:val="double" w:sz="8" w:space="0" w:color="000000"/>
            </w:tcBorders>
            <w:shd w:val="clear" w:color="auto" w:fill="DFDFDF"/>
          </w:tcPr>
          <w:p w:rsidR="00F93E5A" w:rsidRDefault="00F93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9" w:type="dxa"/>
            <w:tcBorders>
              <w:left w:val="double" w:sz="8" w:space="0" w:color="000000"/>
              <w:right w:val="double" w:sz="8" w:space="0" w:color="000000"/>
            </w:tcBorders>
            <w:shd w:val="clear" w:color="auto" w:fill="DFDFDF"/>
          </w:tcPr>
          <w:p w:rsidR="00F93E5A" w:rsidRDefault="00F93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gridSpan w:val="2"/>
            <w:tcBorders>
              <w:left w:val="double" w:sz="8" w:space="0" w:color="000000"/>
            </w:tcBorders>
            <w:shd w:val="clear" w:color="auto" w:fill="DFDFDF"/>
          </w:tcPr>
          <w:p w:rsidR="00F93E5A" w:rsidRDefault="00F93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left w:val="double" w:sz="8" w:space="0" w:color="000000"/>
            </w:tcBorders>
            <w:shd w:val="clear" w:color="auto" w:fill="DFDFDF"/>
          </w:tcPr>
          <w:p w:rsidR="00F93E5A" w:rsidRDefault="00F93E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3E5A" w:rsidTr="002412AD">
        <w:trPr>
          <w:trHeight w:val="218"/>
        </w:trPr>
        <w:tc>
          <w:tcPr>
            <w:tcW w:w="7992" w:type="dxa"/>
            <w:gridSpan w:val="2"/>
            <w:tcBorders>
              <w:top w:val="thinThickMediumGap" w:sz="4" w:space="0" w:color="000000"/>
              <w:left w:val="double" w:sz="8" w:space="0" w:color="000000"/>
              <w:right w:val="double" w:sz="8" w:space="0" w:color="000000"/>
            </w:tcBorders>
            <w:shd w:val="clear" w:color="auto" w:fill="DFDFDF"/>
          </w:tcPr>
          <w:p w:rsidR="00F93E5A" w:rsidRDefault="00F93E5A">
            <w:pPr>
              <w:pStyle w:val="TableParagraph"/>
              <w:spacing w:before="3" w:line="195" w:lineRule="exact"/>
              <w:ind w:left="43"/>
              <w:rPr>
                <w:sz w:val="18"/>
              </w:rPr>
            </w:pPr>
            <w:r>
              <w:rPr>
                <w:w w:val="105"/>
                <w:sz w:val="18"/>
              </w:rPr>
              <w:t>A1</w:t>
            </w:r>
            <w:r>
              <w:rPr>
                <w:spacing w:val="25"/>
                <w:w w:val="105"/>
                <w:sz w:val="18"/>
              </w:rPr>
              <w:t xml:space="preserve"> 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ANZIANITÀ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SERVIZIO</w:t>
            </w:r>
          </w:p>
        </w:tc>
        <w:tc>
          <w:tcPr>
            <w:tcW w:w="999" w:type="dxa"/>
            <w:gridSpan w:val="2"/>
            <w:tcBorders>
              <w:top w:val="thinThickMediumGap" w:sz="4" w:space="0" w:color="000000"/>
              <w:left w:val="double" w:sz="8" w:space="0" w:color="000000"/>
            </w:tcBorders>
            <w:shd w:val="clear" w:color="auto" w:fill="DFDFDF"/>
          </w:tcPr>
          <w:p w:rsidR="00F93E5A" w:rsidRDefault="00F93E5A">
            <w:pPr>
              <w:pStyle w:val="TableParagraph"/>
              <w:spacing w:before="3" w:line="195" w:lineRule="exact"/>
              <w:ind w:left="4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Punti</w:t>
            </w:r>
          </w:p>
        </w:tc>
        <w:tc>
          <w:tcPr>
            <w:tcW w:w="649" w:type="dxa"/>
            <w:tcBorders>
              <w:top w:val="thinThickMediumGap" w:sz="4" w:space="0" w:color="000000"/>
              <w:left w:val="double" w:sz="8" w:space="0" w:color="000000"/>
              <w:right w:val="double" w:sz="8" w:space="0" w:color="000000"/>
            </w:tcBorders>
            <w:shd w:val="clear" w:color="auto" w:fill="DFDFDF"/>
          </w:tcPr>
          <w:p w:rsidR="00F93E5A" w:rsidRDefault="00F93E5A">
            <w:pPr>
              <w:pStyle w:val="TableParagraph"/>
              <w:spacing w:before="3" w:line="195" w:lineRule="exact"/>
              <w:ind w:left="43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Anni</w:t>
            </w:r>
          </w:p>
        </w:tc>
        <w:tc>
          <w:tcPr>
            <w:tcW w:w="709" w:type="dxa"/>
            <w:gridSpan w:val="2"/>
            <w:tcBorders>
              <w:top w:val="thinThickMediumGap" w:sz="4" w:space="0" w:color="000000"/>
              <w:left w:val="double" w:sz="8" w:space="0" w:color="000000"/>
            </w:tcBorders>
            <w:shd w:val="clear" w:color="auto" w:fill="DFDFDF"/>
          </w:tcPr>
          <w:p w:rsidR="00F93E5A" w:rsidRDefault="00F93E5A">
            <w:pPr>
              <w:pStyle w:val="TableParagraph"/>
              <w:spacing w:before="3" w:line="195" w:lineRule="exact"/>
              <w:ind w:left="43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Punteggio</w:t>
            </w:r>
          </w:p>
        </w:tc>
        <w:tc>
          <w:tcPr>
            <w:tcW w:w="708" w:type="dxa"/>
            <w:tcBorders>
              <w:top w:val="thinThickMediumGap" w:sz="4" w:space="0" w:color="000000"/>
              <w:left w:val="double" w:sz="8" w:space="0" w:color="000000"/>
            </w:tcBorders>
            <w:shd w:val="clear" w:color="auto" w:fill="DFDFDF"/>
          </w:tcPr>
          <w:p w:rsidR="00F93E5A" w:rsidRDefault="00F93E5A">
            <w:pPr>
              <w:pStyle w:val="TableParagraph"/>
              <w:spacing w:before="3" w:line="195" w:lineRule="exact"/>
              <w:ind w:left="43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Verifica d’ufficio</w:t>
            </w:r>
          </w:p>
        </w:tc>
      </w:tr>
      <w:tr w:rsidR="003C1410" w:rsidTr="003C141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3"/>
        </w:trPr>
        <w:tc>
          <w:tcPr>
            <w:tcW w:w="7978" w:type="dxa"/>
            <w:tcBorders>
              <w:top w:val="thinThickMediumGap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3C1410" w:rsidRPr="003C1410" w:rsidRDefault="003C1410" w:rsidP="003C1410">
            <w:pPr>
              <w:pStyle w:val="TableParagraph"/>
              <w:spacing w:line="228" w:lineRule="exact"/>
              <w:ind w:left="65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A)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ogni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anno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servizio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comunque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prestato,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successivamente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alla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decorrenza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giuridica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della nomina, nel ruolo di appartenenza (1)</w:t>
            </w:r>
          </w:p>
        </w:tc>
        <w:tc>
          <w:tcPr>
            <w:tcW w:w="997" w:type="dxa"/>
            <w:gridSpan w:val="2"/>
            <w:tcBorders>
              <w:top w:val="thinThickMediumGap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3C1410" w:rsidRDefault="003C1410" w:rsidP="003C1410">
            <w:pPr>
              <w:pStyle w:val="TableParagraph"/>
              <w:spacing w:before="24"/>
              <w:rPr>
                <w:b/>
                <w:sz w:val="18"/>
              </w:rPr>
            </w:pPr>
          </w:p>
          <w:p w:rsidR="003C1410" w:rsidRDefault="003C1410" w:rsidP="003C1410">
            <w:pPr>
              <w:pStyle w:val="TableParagraph"/>
              <w:spacing w:line="194" w:lineRule="exact"/>
              <w:ind w:left="66"/>
              <w:rPr>
                <w:sz w:val="18"/>
              </w:rPr>
            </w:pPr>
            <w:r>
              <w:rPr>
                <w:w w:val="105"/>
                <w:sz w:val="18"/>
              </w:rPr>
              <w:t>Punti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6</w:t>
            </w:r>
          </w:p>
        </w:tc>
        <w:tc>
          <w:tcPr>
            <w:tcW w:w="665" w:type="dxa"/>
            <w:gridSpan w:val="2"/>
            <w:tcBorders>
              <w:top w:val="thinThickMediumGap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3C1410" w:rsidRDefault="003C1410" w:rsidP="003C1410">
            <w:pPr>
              <w:pStyle w:val="TableParagraph"/>
              <w:spacing w:before="24"/>
              <w:rPr>
                <w:b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thinThickMediumGap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3C1410" w:rsidRDefault="003C1410" w:rsidP="003C1410">
            <w:pPr>
              <w:pStyle w:val="TableParagraph"/>
              <w:spacing w:before="24"/>
              <w:rPr>
                <w:b/>
                <w:sz w:val="18"/>
              </w:rPr>
            </w:pPr>
          </w:p>
        </w:tc>
        <w:tc>
          <w:tcPr>
            <w:tcW w:w="708" w:type="dxa"/>
            <w:tcBorders>
              <w:top w:val="thinThickMediumGap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3C1410" w:rsidRDefault="003C1410" w:rsidP="003C1410">
            <w:pPr>
              <w:pStyle w:val="TableParagraph"/>
              <w:spacing w:before="24"/>
              <w:rPr>
                <w:b/>
                <w:sz w:val="18"/>
              </w:rPr>
            </w:pPr>
          </w:p>
        </w:tc>
      </w:tr>
      <w:tr w:rsidR="003C1410" w:rsidTr="003C141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973"/>
        </w:trPr>
        <w:tc>
          <w:tcPr>
            <w:tcW w:w="79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3C1410" w:rsidRDefault="003C1410" w:rsidP="003C1410">
            <w:pPr>
              <w:pStyle w:val="TableParagraph"/>
              <w:spacing w:line="228" w:lineRule="exact"/>
              <w:ind w:left="65" w:right="5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A1) per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ogni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anno di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servizio effettivamente prestato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(2)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dopo la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nomina nel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ruolo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apparte- nenza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(1)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scuole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istituti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situati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nelle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piccole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isole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(3)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aggiunta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punteggio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cui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punto </w:t>
            </w:r>
            <w:r>
              <w:rPr>
                <w:spacing w:val="-6"/>
                <w:w w:val="105"/>
                <w:sz w:val="18"/>
              </w:rPr>
              <w:t>A)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3C1410" w:rsidRDefault="003C1410" w:rsidP="003C1410">
            <w:pPr>
              <w:pStyle w:val="TableParagraph"/>
              <w:rPr>
                <w:b/>
                <w:sz w:val="18"/>
              </w:rPr>
            </w:pPr>
          </w:p>
          <w:p w:rsidR="003C1410" w:rsidRDefault="003C1410" w:rsidP="003C1410">
            <w:pPr>
              <w:pStyle w:val="TableParagraph"/>
              <w:spacing w:before="26"/>
              <w:rPr>
                <w:b/>
                <w:sz w:val="18"/>
              </w:rPr>
            </w:pPr>
          </w:p>
          <w:p w:rsidR="003C1410" w:rsidRDefault="003C1410" w:rsidP="003C1410">
            <w:pPr>
              <w:pStyle w:val="TableParagraph"/>
              <w:spacing w:line="194" w:lineRule="exact"/>
              <w:ind w:left="66"/>
              <w:rPr>
                <w:sz w:val="18"/>
              </w:rPr>
            </w:pPr>
            <w:r>
              <w:rPr>
                <w:w w:val="105"/>
                <w:sz w:val="18"/>
              </w:rPr>
              <w:t>Punti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6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6" w:space="0" w:color="000000"/>
              <w:bottom w:val="thickThinMediumGap" w:sz="4" w:space="0" w:color="000000"/>
              <w:right w:val="single" w:sz="6" w:space="0" w:color="000000"/>
            </w:tcBorders>
          </w:tcPr>
          <w:p w:rsidR="003C1410" w:rsidRDefault="003C1410" w:rsidP="003C1410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thickThinMediumGap" w:sz="4" w:space="0" w:color="000000"/>
              <w:right w:val="single" w:sz="6" w:space="0" w:color="000000"/>
            </w:tcBorders>
          </w:tcPr>
          <w:p w:rsidR="003C1410" w:rsidRDefault="003C1410" w:rsidP="003C1410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410" w:rsidRDefault="003C1410" w:rsidP="003C1410">
            <w:pPr>
              <w:pStyle w:val="TableParagraph"/>
              <w:rPr>
                <w:b/>
                <w:sz w:val="18"/>
              </w:rPr>
            </w:pPr>
          </w:p>
        </w:tc>
      </w:tr>
      <w:tr w:rsidR="00A722E6" w:rsidTr="007338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21"/>
        </w:trPr>
        <w:tc>
          <w:tcPr>
            <w:tcW w:w="7978" w:type="dxa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722E6" w:rsidRDefault="00A722E6" w:rsidP="00A722E6">
            <w:pPr>
              <w:pStyle w:val="TableParagraph"/>
              <w:tabs>
                <w:tab w:val="left" w:pos="6017"/>
              </w:tabs>
              <w:spacing w:line="197" w:lineRule="exact"/>
              <w:ind w:left="65"/>
              <w:rPr>
                <w:spacing w:val="-2"/>
                <w:w w:val="105"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2DDFF0DB" wp14:editId="0327C12D">
                      <wp:simplePos x="0" y="0"/>
                      <wp:positionH relativeFrom="column">
                        <wp:posOffset>2037587</wp:posOffset>
                      </wp:positionH>
                      <wp:positionV relativeFrom="paragraph">
                        <wp:posOffset>22732</wp:posOffset>
                      </wp:positionV>
                      <wp:extent cx="1731645" cy="11176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1645" cy="111760"/>
                                <a:chOff x="0" y="0"/>
                                <a:chExt cx="1731645" cy="1117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4628" cy="1112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" name="Graphic 6"/>
                              <wps:cNvSpPr/>
                              <wps:spPr>
                                <a:xfrm>
                                  <a:off x="1225296" y="12"/>
                                  <a:ext cx="506095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6095" h="111760">
                                      <a:moveTo>
                                        <a:pt x="12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12192" y="91440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  <a:path w="506095" h="111760">
                                      <a:moveTo>
                                        <a:pt x="39624" y="0"/>
                                      </a:moveTo>
                                      <a:lnTo>
                                        <a:pt x="27432" y="0"/>
                                      </a:lnTo>
                                      <a:lnTo>
                                        <a:pt x="27432" y="91440"/>
                                      </a:lnTo>
                                      <a:lnTo>
                                        <a:pt x="39624" y="91440"/>
                                      </a:lnTo>
                                      <a:lnTo>
                                        <a:pt x="39624" y="0"/>
                                      </a:lnTo>
                                      <a:close/>
                                    </a:path>
                                    <a:path w="506095" h="111760">
                                      <a:moveTo>
                                        <a:pt x="76200" y="0"/>
                                      </a:moveTo>
                                      <a:lnTo>
                                        <a:pt x="62484" y="0"/>
                                      </a:lnTo>
                                      <a:lnTo>
                                        <a:pt x="53327" y="31991"/>
                                      </a:lnTo>
                                      <a:lnTo>
                                        <a:pt x="60960" y="31991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  <a:path w="506095" h="111760">
                                      <a:moveTo>
                                        <a:pt x="91427" y="24384"/>
                                      </a:moveTo>
                                      <a:lnTo>
                                        <a:pt x="80759" y="24384"/>
                                      </a:lnTo>
                                      <a:lnTo>
                                        <a:pt x="80759" y="89916"/>
                                      </a:lnTo>
                                      <a:lnTo>
                                        <a:pt x="91427" y="89916"/>
                                      </a:lnTo>
                                      <a:lnTo>
                                        <a:pt x="91427" y="24384"/>
                                      </a:lnTo>
                                      <a:close/>
                                    </a:path>
                                    <a:path w="506095" h="111760">
                                      <a:moveTo>
                                        <a:pt x="91427" y="3048"/>
                                      </a:moveTo>
                                      <a:lnTo>
                                        <a:pt x="80759" y="3048"/>
                                      </a:lnTo>
                                      <a:lnTo>
                                        <a:pt x="80759" y="13716"/>
                                      </a:lnTo>
                                      <a:lnTo>
                                        <a:pt x="91427" y="13716"/>
                                      </a:lnTo>
                                      <a:lnTo>
                                        <a:pt x="91427" y="3048"/>
                                      </a:lnTo>
                                      <a:close/>
                                    </a:path>
                                    <a:path w="506095" h="111760">
                                      <a:moveTo>
                                        <a:pt x="160007" y="39611"/>
                                      </a:moveTo>
                                      <a:lnTo>
                                        <a:pt x="158483" y="33515"/>
                                      </a:lnTo>
                                      <a:lnTo>
                                        <a:pt x="153911" y="30467"/>
                                      </a:lnTo>
                                      <a:lnTo>
                                        <a:pt x="150863" y="25895"/>
                                      </a:lnTo>
                                      <a:lnTo>
                                        <a:pt x="144767" y="22847"/>
                                      </a:lnTo>
                                      <a:lnTo>
                                        <a:pt x="135623" y="22847"/>
                                      </a:lnTo>
                                      <a:lnTo>
                                        <a:pt x="132575" y="24371"/>
                                      </a:lnTo>
                                      <a:lnTo>
                                        <a:pt x="128003" y="25895"/>
                                      </a:lnTo>
                                      <a:lnTo>
                                        <a:pt x="124955" y="27419"/>
                                      </a:lnTo>
                                      <a:lnTo>
                                        <a:pt x="121907" y="30467"/>
                                      </a:lnTo>
                                      <a:lnTo>
                                        <a:pt x="118859" y="31991"/>
                                      </a:lnTo>
                                      <a:lnTo>
                                        <a:pt x="118859" y="24371"/>
                                      </a:lnTo>
                                      <a:lnTo>
                                        <a:pt x="108191" y="24371"/>
                                      </a:lnTo>
                                      <a:lnTo>
                                        <a:pt x="108191" y="89903"/>
                                      </a:lnTo>
                                      <a:lnTo>
                                        <a:pt x="118859" y="89903"/>
                                      </a:lnTo>
                                      <a:lnTo>
                                        <a:pt x="118859" y="41135"/>
                                      </a:lnTo>
                                      <a:lnTo>
                                        <a:pt x="121907" y="38087"/>
                                      </a:lnTo>
                                      <a:lnTo>
                                        <a:pt x="134099" y="31991"/>
                                      </a:lnTo>
                                      <a:lnTo>
                                        <a:pt x="138671" y="31991"/>
                                      </a:lnTo>
                                      <a:lnTo>
                                        <a:pt x="141719" y="33515"/>
                                      </a:lnTo>
                                      <a:lnTo>
                                        <a:pt x="143243" y="33515"/>
                                      </a:lnTo>
                                      <a:lnTo>
                                        <a:pt x="146291" y="36563"/>
                                      </a:lnTo>
                                      <a:lnTo>
                                        <a:pt x="146291" y="38087"/>
                                      </a:lnTo>
                                      <a:lnTo>
                                        <a:pt x="147815" y="39611"/>
                                      </a:lnTo>
                                      <a:lnTo>
                                        <a:pt x="147815" y="41135"/>
                                      </a:lnTo>
                                      <a:lnTo>
                                        <a:pt x="149339" y="44183"/>
                                      </a:lnTo>
                                      <a:lnTo>
                                        <a:pt x="149339" y="89903"/>
                                      </a:lnTo>
                                      <a:lnTo>
                                        <a:pt x="160007" y="89903"/>
                                      </a:lnTo>
                                      <a:lnTo>
                                        <a:pt x="160007" y="48755"/>
                                      </a:lnTo>
                                      <a:lnTo>
                                        <a:pt x="160007" y="39611"/>
                                      </a:lnTo>
                                      <a:close/>
                                    </a:path>
                                    <a:path w="506095" h="111760">
                                      <a:moveTo>
                                        <a:pt x="210299" y="1524"/>
                                      </a:moveTo>
                                      <a:lnTo>
                                        <a:pt x="202679" y="1524"/>
                                      </a:lnTo>
                                      <a:lnTo>
                                        <a:pt x="201155" y="0"/>
                                      </a:lnTo>
                                      <a:lnTo>
                                        <a:pt x="192011" y="0"/>
                                      </a:lnTo>
                                      <a:lnTo>
                                        <a:pt x="185915" y="3048"/>
                                      </a:lnTo>
                                      <a:lnTo>
                                        <a:pt x="178295" y="10668"/>
                                      </a:lnTo>
                                      <a:lnTo>
                                        <a:pt x="176771" y="15240"/>
                                      </a:lnTo>
                                      <a:lnTo>
                                        <a:pt x="176771" y="24384"/>
                                      </a:lnTo>
                                      <a:lnTo>
                                        <a:pt x="169151" y="24384"/>
                                      </a:lnTo>
                                      <a:lnTo>
                                        <a:pt x="169151" y="33528"/>
                                      </a:lnTo>
                                      <a:lnTo>
                                        <a:pt x="176771" y="33528"/>
                                      </a:lnTo>
                                      <a:lnTo>
                                        <a:pt x="176771" y="89916"/>
                                      </a:lnTo>
                                      <a:lnTo>
                                        <a:pt x="187439" y="89916"/>
                                      </a:lnTo>
                                      <a:lnTo>
                                        <a:pt x="187439" y="33528"/>
                                      </a:lnTo>
                                      <a:lnTo>
                                        <a:pt x="205727" y="33528"/>
                                      </a:lnTo>
                                      <a:lnTo>
                                        <a:pt x="205727" y="24384"/>
                                      </a:lnTo>
                                      <a:lnTo>
                                        <a:pt x="187439" y="24384"/>
                                      </a:lnTo>
                                      <a:lnTo>
                                        <a:pt x="187439" y="18288"/>
                                      </a:lnTo>
                                      <a:lnTo>
                                        <a:pt x="190487" y="12192"/>
                                      </a:lnTo>
                                      <a:lnTo>
                                        <a:pt x="192011" y="10668"/>
                                      </a:lnTo>
                                      <a:lnTo>
                                        <a:pt x="195059" y="9144"/>
                                      </a:lnTo>
                                      <a:lnTo>
                                        <a:pt x="202679" y="9144"/>
                                      </a:lnTo>
                                      <a:lnTo>
                                        <a:pt x="204203" y="10668"/>
                                      </a:lnTo>
                                      <a:lnTo>
                                        <a:pt x="210299" y="10668"/>
                                      </a:lnTo>
                                      <a:lnTo>
                                        <a:pt x="210299" y="1524"/>
                                      </a:lnTo>
                                      <a:close/>
                                    </a:path>
                                    <a:path w="506095" h="111760">
                                      <a:moveTo>
                                        <a:pt x="259080" y="38087"/>
                                      </a:moveTo>
                                      <a:lnTo>
                                        <a:pt x="257556" y="35039"/>
                                      </a:lnTo>
                                      <a:lnTo>
                                        <a:pt x="257556" y="31991"/>
                                      </a:lnTo>
                                      <a:lnTo>
                                        <a:pt x="254508" y="30467"/>
                                      </a:lnTo>
                                      <a:lnTo>
                                        <a:pt x="249936" y="25895"/>
                                      </a:lnTo>
                                      <a:lnTo>
                                        <a:pt x="246888" y="25895"/>
                                      </a:lnTo>
                                      <a:lnTo>
                                        <a:pt x="243840" y="24371"/>
                                      </a:lnTo>
                                      <a:lnTo>
                                        <a:pt x="240792" y="24371"/>
                                      </a:lnTo>
                                      <a:lnTo>
                                        <a:pt x="237744" y="22847"/>
                                      </a:lnTo>
                                      <a:lnTo>
                                        <a:pt x="228600" y="22847"/>
                                      </a:lnTo>
                                      <a:lnTo>
                                        <a:pt x="225552" y="24371"/>
                                      </a:lnTo>
                                      <a:lnTo>
                                        <a:pt x="220980" y="24371"/>
                                      </a:lnTo>
                                      <a:lnTo>
                                        <a:pt x="217932" y="25895"/>
                                      </a:lnTo>
                                      <a:lnTo>
                                        <a:pt x="211836" y="25895"/>
                                      </a:lnTo>
                                      <a:lnTo>
                                        <a:pt x="211836" y="36563"/>
                                      </a:lnTo>
                                      <a:lnTo>
                                        <a:pt x="216408" y="36563"/>
                                      </a:lnTo>
                                      <a:lnTo>
                                        <a:pt x="220980" y="35039"/>
                                      </a:lnTo>
                                      <a:lnTo>
                                        <a:pt x="224028" y="33515"/>
                                      </a:lnTo>
                                      <a:lnTo>
                                        <a:pt x="227076" y="33515"/>
                                      </a:lnTo>
                                      <a:lnTo>
                                        <a:pt x="230124" y="31991"/>
                                      </a:lnTo>
                                      <a:lnTo>
                                        <a:pt x="234696" y="31991"/>
                                      </a:lnTo>
                                      <a:lnTo>
                                        <a:pt x="237744" y="33515"/>
                                      </a:lnTo>
                                      <a:lnTo>
                                        <a:pt x="243840" y="33515"/>
                                      </a:lnTo>
                                      <a:lnTo>
                                        <a:pt x="243840" y="35039"/>
                                      </a:lnTo>
                                      <a:lnTo>
                                        <a:pt x="248412" y="39611"/>
                                      </a:lnTo>
                                      <a:lnTo>
                                        <a:pt x="248412" y="47231"/>
                                      </a:lnTo>
                                      <a:lnTo>
                                        <a:pt x="248412" y="56375"/>
                                      </a:lnTo>
                                      <a:lnTo>
                                        <a:pt x="248412" y="74663"/>
                                      </a:lnTo>
                                      <a:lnTo>
                                        <a:pt x="243840" y="79235"/>
                                      </a:lnTo>
                                      <a:lnTo>
                                        <a:pt x="237744" y="82283"/>
                                      </a:lnTo>
                                      <a:lnTo>
                                        <a:pt x="224028" y="82283"/>
                                      </a:lnTo>
                                      <a:lnTo>
                                        <a:pt x="219456" y="77711"/>
                                      </a:lnTo>
                                      <a:lnTo>
                                        <a:pt x="217932" y="74663"/>
                                      </a:lnTo>
                                      <a:lnTo>
                                        <a:pt x="217932" y="68567"/>
                                      </a:lnTo>
                                      <a:lnTo>
                                        <a:pt x="219456" y="65519"/>
                                      </a:lnTo>
                                      <a:lnTo>
                                        <a:pt x="220980" y="63995"/>
                                      </a:lnTo>
                                      <a:lnTo>
                                        <a:pt x="224028" y="62471"/>
                                      </a:lnTo>
                                      <a:lnTo>
                                        <a:pt x="225552" y="60947"/>
                                      </a:lnTo>
                                      <a:lnTo>
                                        <a:pt x="228600" y="59423"/>
                                      </a:lnTo>
                                      <a:lnTo>
                                        <a:pt x="231648" y="59423"/>
                                      </a:lnTo>
                                      <a:lnTo>
                                        <a:pt x="234696" y="57899"/>
                                      </a:lnTo>
                                      <a:lnTo>
                                        <a:pt x="246888" y="57899"/>
                                      </a:lnTo>
                                      <a:lnTo>
                                        <a:pt x="248412" y="56375"/>
                                      </a:lnTo>
                                      <a:lnTo>
                                        <a:pt x="248412" y="47231"/>
                                      </a:lnTo>
                                      <a:lnTo>
                                        <a:pt x="243840" y="48755"/>
                                      </a:lnTo>
                                      <a:lnTo>
                                        <a:pt x="233172" y="48755"/>
                                      </a:lnTo>
                                      <a:lnTo>
                                        <a:pt x="219456" y="53327"/>
                                      </a:lnTo>
                                      <a:lnTo>
                                        <a:pt x="216408" y="54851"/>
                                      </a:lnTo>
                                      <a:lnTo>
                                        <a:pt x="210312" y="60947"/>
                                      </a:lnTo>
                                      <a:lnTo>
                                        <a:pt x="207264" y="67043"/>
                                      </a:lnTo>
                                      <a:lnTo>
                                        <a:pt x="207264" y="74663"/>
                                      </a:lnTo>
                                      <a:lnTo>
                                        <a:pt x="208788" y="77711"/>
                                      </a:lnTo>
                                      <a:lnTo>
                                        <a:pt x="210312" y="79235"/>
                                      </a:lnTo>
                                      <a:lnTo>
                                        <a:pt x="210312" y="82283"/>
                                      </a:lnTo>
                                      <a:lnTo>
                                        <a:pt x="211836" y="85331"/>
                                      </a:lnTo>
                                      <a:lnTo>
                                        <a:pt x="214884" y="88379"/>
                                      </a:lnTo>
                                      <a:lnTo>
                                        <a:pt x="217932" y="89903"/>
                                      </a:lnTo>
                                      <a:lnTo>
                                        <a:pt x="219456" y="89903"/>
                                      </a:lnTo>
                                      <a:lnTo>
                                        <a:pt x="222504" y="91427"/>
                                      </a:lnTo>
                                      <a:lnTo>
                                        <a:pt x="237744" y="91427"/>
                                      </a:lnTo>
                                      <a:lnTo>
                                        <a:pt x="240792" y="88379"/>
                                      </a:lnTo>
                                      <a:lnTo>
                                        <a:pt x="242316" y="88379"/>
                                      </a:lnTo>
                                      <a:lnTo>
                                        <a:pt x="243840" y="86855"/>
                                      </a:lnTo>
                                      <a:lnTo>
                                        <a:pt x="245364" y="86855"/>
                                      </a:lnTo>
                                      <a:lnTo>
                                        <a:pt x="248412" y="83807"/>
                                      </a:lnTo>
                                      <a:lnTo>
                                        <a:pt x="248412" y="89903"/>
                                      </a:lnTo>
                                      <a:lnTo>
                                        <a:pt x="259080" y="89903"/>
                                      </a:lnTo>
                                      <a:lnTo>
                                        <a:pt x="259080" y="83807"/>
                                      </a:lnTo>
                                      <a:lnTo>
                                        <a:pt x="259080" y="82283"/>
                                      </a:lnTo>
                                      <a:lnTo>
                                        <a:pt x="259080" y="56375"/>
                                      </a:lnTo>
                                      <a:lnTo>
                                        <a:pt x="259080" y="38087"/>
                                      </a:lnTo>
                                      <a:close/>
                                    </a:path>
                                    <a:path w="506095" h="111760">
                                      <a:moveTo>
                                        <a:pt x="327660" y="39611"/>
                                      </a:moveTo>
                                      <a:lnTo>
                                        <a:pt x="326136" y="33515"/>
                                      </a:lnTo>
                                      <a:lnTo>
                                        <a:pt x="321564" y="30467"/>
                                      </a:lnTo>
                                      <a:lnTo>
                                        <a:pt x="318516" y="25895"/>
                                      </a:lnTo>
                                      <a:lnTo>
                                        <a:pt x="312420" y="22847"/>
                                      </a:lnTo>
                                      <a:lnTo>
                                        <a:pt x="303276" y="22847"/>
                                      </a:lnTo>
                                      <a:lnTo>
                                        <a:pt x="298704" y="24371"/>
                                      </a:lnTo>
                                      <a:lnTo>
                                        <a:pt x="292608" y="27419"/>
                                      </a:lnTo>
                                      <a:lnTo>
                                        <a:pt x="289560" y="30467"/>
                                      </a:lnTo>
                                      <a:lnTo>
                                        <a:pt x="286512" y="31991"/>
                                      </a:lnTo>
                                      <a:lnTo>
                                        <a:pt x="286512" y="24371"/>
                                      </a:lnTo>
                                      <a:lnTo>
                                        <a:pt x="275844" y="24371"/>
                                      </a:lnTo>
                                      <a:lnTo>
                                        <a:pt x="275844" y="89903"/>
                                      </a:lnTo>
                                      <a:lnTo>
                                        <a:pt x="286512" y="89903"/>
                                      </a:lnTo>
                                      <a:lnTo>
                                        <a:pt x="286512" y="41135"/>
                                      </a:lnTo>
                                      <a:lnTo>
                                        <a:pt x="289560" y="38087"/>
                                      </a:lnTo>
                                      <a:lnTo>
                                        <a:pt x="298704" y="33515"/>
                                      </a:lnTo>
                                      <a:lnTo>
                                        <a:pt x="300228" y="31991"/>
                                      </a:lnTo>
                                      <a:lnTo>
                                        <a:pt x="306324" y="31991"/>
                                      </a:lnTo>
                                      <a:lnTo>
                                        <a:pt x="309372" y="33515"/>
                                      </a:lnTo>
                                      <a:lnTo>
                                        <a:pt x="310896" y="33515"/>
                                      </a:lnTo>
                                      <a:lnTo>
                                        <a:pt x="313944" y="36563"/>
                                      </a:lnTo>
                                      <a:lnTo>
                                        <a:pt x="313944" y="38087"/>
                                      </a:lnTo>
                                      <a:lnTo>
                                        <a:pt x="315468" y="39611"/>
                                      </a:lnTo>
                                      <a:lnTo>
                                        <a:pt x="315468" y="44183"/>
                                      </a:lnTo>
                                      <a:lnTo>
                                        <a:pt x="316992" y="47231"/>
                                      </a:lnTo>
                                      <a:lnTo>
                                        <a:pt x="316992" y="89903"/>
                                      </a:lnTo>
                                      <a:lnTo>
                                        <a:pt x="327660" y="89903"/>
                                      </a:lnTo>
                                      <a:lnTo>
                                        <a:pt x="327660" y="48755"/>
                                      </a:lnTo>
                                      <a:lnTo>
                                        <a:pt x="327660" y="39611"/>
                                      </a:lnTo>
                                      <a:close/>
                                    </a:path>
                                    <a:path w="506095" h="111760">
                                      <a:moveTo>
                                        <a:pt x="384035" y="24371"/>
                                      </a:moveTo>
                                      <a:lnTo>
                                        <a:pt x="338315" y="24371"/>
                                      </a:lnTo>
                                      <a:lnTo>
                                        <a:pt x="338315" y="33515"/>
                                      </a:lnTo>
                                      <a:lnTo>
                                        <a:pt x="371843" y="33515"/>
                                      </a:lnTo>
                                      <a:lnTo>
                                        <a:pt x="336791" y="82283"/>
                                      </a:lnTo>
                                      <a:lnTo>
                                        <a:pt x="336791" y="89903"/>
                                      </a:lnTo>
                                      <a:lnTo>
                                        <a:pt x="384035" y="89903"/>
                                      </a:lnTo>
                                      <a:lnTo>
                                        <a:pt x="384035" y="80759"/>
                                      </a:lnTo>
                                      <a:lnTo>
                                        <a:pt x="348983" y="80759"/>
                                      </a:lnTo>
                                      <a:lnTo>
                                        <a:pt x="384035" y="33515"/>
                                      </a:lnTo>
                                      <a:lnTo>
                                        <a:pt x="384035" y="24371"/>
                                      </a:lnTo>
                                      <a:close/>
                                    </a:path>
                                    <a:path w="506095" h="111760">
                                      <a:moveTo>
                                        <a:pt x="405384" y="24384"/>
                                      </a:moveTo>
                                      <a:lnTo>
                                        <a:pt x="394716" y="24384"/>
                                      </a:lnTo>
                                      <a:lnTo>
                                        <a:pt x="394716" y="89916"/>
                                      </a:lnTo>
                                      <a:lnTo>
                                        <a:pt x="405384" y="89916"/>
                                      </a:lnTo>
                                      <a:lnTo>
                                        <a:pt x="405384" y="24384"/>
                                      </a:lnTo>
                                      <a:close/>
                                    </a:path>
                                    <a:path w="506095" h="111760">
                                      <a:moveTo>
                                        <a:pt x="405384" y="3048"/>
                                      </a:moveTo>
                                      <a:lnTo>
                                        <a:pt x="394716" y="3048"/>
                                      </a:lnTo>
                                      <a:lnTo>
                                        <a:pt x="394716" y="13716"/>
                                      </a:lnTo>
                                      <a:lnTo>
                                        <a:pt x="405384" y="13716"/>
                                      </a:lnTo>
                                      <a:lnTo>
                                        <a:pt x="405384" y="3048"/>
                                      </a:lnTo>
                                      <a:close/>
                                    </a:path>
                                    <a:path w="506095" h="111760">
                                      <a:moveTo>
                                        <a:pt x="469379" y="41135"/>
                                      </a:moveTo>
                                      <a:lnTo>
                                        <a:pt x="466331" y="35039"/>
                                      </a:lnTo>
                                      <a:lnTo>
                                        <a:pt x="466331" y="31991"/>
                                      </a:lnTo>
                                      <a:lnTo>
                                        <a:pt x="463283" y="30467"/>
                                      </a:lnTo>
                                      <a:lnTo>
                                        <a:pt x="458711" y="25895"/>
                                      </a:lnTo>
                                      <a:lnTo>
                                        <a:pt x="455663" y="25895"/>
                                      </a:lnTo>
                                      <a:lnTo>
                                        <a:pt x="452615" y="24371"/>
                                      </a:lnTo>
                                      <a:lnTo>
                                        <a:pt x="449567" y="24371"/>
                                      </a:lnTo>
                                      <a:lnTo>
                                        <a:pt x="446519" y="22847"/>
                                      </a:lnTo>
                                      <a:lnTo>
                                        <a:pt x="437375" y="22847"/>
                                      </a:lnTo>
                                      <a:lnTo>
                                        <a:pt x="434327" y="24371"/>
                                      </a:lnTo>
                                      <a:lnTo>
                                        <a:pt x="429755" y="24371"/>
                                      </a:lnTo>
                                      <a:lnTo>
                                        <a:pt x="426707" y="25895"/>
                                      </a:lnTo>
                                      <a:lnTo>
                                        <a:pt x="422135" y="25895"/>
                                      </a:lnTo>
                                      <a:lnTo>
                                        <a:pt x="422135" y="36563"/>
                                      </a:lnTo>
                                      <a:lnTo>
                                        <a:pt x="425183" y="36563"/>
                                      </a:lnTo>
                                      <a:lnTo>
                                        <a:pt x="429755" y="35039"/>
                                      </a:lnTo>
                                      <a:lnTo>
                                        <a:pt x="432803" y="33515"/>
                                      </a:lnTo>
                                      <a:lnTo>
                                        <a:pt x="435851" y="33515"/>
                                      </a:lnTo>
                                      <a:lnTo>
                                        <a:pt x="438899" y="31991"/>
                                      </a:lnTo>
                                      <a:lnTo>
                                        <a:pt x="443471" y="31991"/>
                                      </a:lnTo>
                                      <a:lnTo>
                                        <a:pt x="446519" y="33515"/>
                                      </a:lnTo>
                                      <a:lnTo>
                                        <a:pt x="452615" y="33515"/>
                                      </a:lnTo>
                                      <a:lnTo>
                                        <a:pt x="455663" y="36563"/>
                                      </a:lnTo>
                                      <a:lnTo>
                                        <a:pt x="455663" y="38087"/>
                                      </a:lnTo>
                                      <a:lnTo>
                                        <a:pt x="457187" y="39611"/>
                                      </a:lnTo>
                                      <a:lnTo>
                                        <a:pt x="457187" y="41135"/>
                                      </a:lnTo>
                                      <a:lnTo>
                                        <a:pt x="458711" y="42659"/>
                                      </a:lnTo>
                                      <a:lnTo>
                                        <a:pt x="458711" y="47231"/>
                                      </a:lnTo>
                                      <a:lnTo>
                                        <a:pt x="458711" y="56375"/>
                                      </a:lnTo>
                                      <a:lnTo>
                                        <a:pt x="458711" y="74663"/>
                                      </a:lnTo>
                                      <a:lnTo>
                                        <a:pt x="455663" y="76187"/>
                                      </a:lnTo>
                                      <a:lnTo>
                                        <a:pt x="452615" y="79235"/>
                                      </a:lnTo>
                                      <a:lnTo>
                                        <a:pt x="446519" y="82283"/>
                                      </a:lnTo>
                                      <a:lnTo>
                                        <a:pt x="432803" y="82283"/>
                                      </a:lnTo>
                                      <a:lnTo>
                                        <a:pt x="428231" y="77711"/>
                                      </a:lnTo>
                                      <a:lnTo>
                                        <a:pt x="428231" y="65519"/>
                                      </a:lnTo>
                                      <a:lnTo>
                                        <a:pt x="429755" y="63995"/>
                                      </a:lnTo>
                                      <a:lnTo>
                                        <a:pt x="432803" y="62471"/>
                                      </a:lnTo>
                                      <a:lnTo>
                                        <a:pt x="434327" y="60947"/>
                                      </a:lnTo>
                                      <a:lnTo>
                                        <a:pt x="437375" y="59423"/>
                                      </a:lnTo>
                                      <a:lnTo>
                                        <a:pt x="440423" y="59423"/>
                                      </a:lnTo>
                                      <a:lnTo>
                                        <a:pt x="443471" y="57899"/>
                                      </a:lnTo>
                                      <a:lnTo>
                                        <a:pt x="455663" y="57899"/>
                                      </a:lnTo>
                                      <a:lnTo>
                                        <a:pt x="458711" y="56375"/>
                                      </a:lnTo>
                                      <a:lnTo>
                                        <a:pt x="458711" y="47231"/>
                                      </a:lnTo>
                                      <a:lnTo>
                                        <a:pt x="452615" y="48755"/>
                                      </a:lnTo>
                                      <a:lnTo>
                                        <a:pt x="441947" y="48755"/>
                                      </a:lnTo>
                                      <a:lnTo>
                                        <a:pt x="428231" y="53327"/>
                                      </a:lnTo>
                                      <a:lnTo>
                                        <a:pt x="425183" y="54851"/>
                                      </a:lnTo>
                                      <a:lnTo>
                                        <a:pt x="419087" y="60947"/>
                                      </a:lnTo>
                                      <a:lnTo>
                                        <a:pt x="417563" y="63995"/>
                                      </a:lnTo>
                                      <a:lnTo>
                                        <a:pt x="417563" y="77711"/>
                                      </a:lnTo>
                                      <a:lnTo>
                                        <a:pt x="419087" y="79235"/>
                                      </a:lnTo>
                                      <a:lnTo>
                                        <a:pt x="419087" y="82283"/>
                                      </a:lnTo>
                                      <a:lnTo>
                                        <a:pt x="420611" y="85331"/>
                                      </a:lnTo>
                                      <a:lnTo>
                                        <a:pt x="422135" y="86855"/>
                                      </a:lnTo>
                                      <a:lnTo>
                                        <a:pt x="425183" y="88379"/>
                                      </a:lnTo>
                                      <a:lnTo>
                                        <a:pt x="426707" y="89903"/>
                                      </a:lnTo>
                                      <a:lnTo>
                                        <a:pt x="429755" y="89903"/>
                                      </a:lnTo>
                                      <a:lnTo>
                                        <a:pt x="431279" y="91427"/>
                                      </a:lnTo>
                                      <a:lnTo>
                                        <a:pt x="446519" y="91427"/>
                                      </a:lnTo>
                                      <a:lnTo>
                                        <a:pt x="449567" y="88379"/>
                                      </a:lnTo>
                                      <a:lnTo>
                                        <a:pt x="451091" y="88379"/>
                                      </a:lnTo>
                                      <a:lnTo>
                                        <a:pt x="452615" y="86855"/>
                                      </a:lnTo>
                                      <a:lnTo>
                                        <a:pt x="454139" y="86855"/>
                                      </a:lnTo>
                                      <a:lnTo>
                                        <a:pt x="457187" y="83807"/>
                                      </a:lnTo>
                                      <a:lnTo>
                                        <a:pt x="458711" y="83807"/>
                                      </a:lnTo>
                                      <a:lnTo>
                                        <a:pt x="458711" y="89903"/>
                                      </a:lnTo>
                                      <a:lnTo>
                                        <a:pt x="469379" y="89903"/>
                                      </a:lnTo>
                                      <a:lnTo>
                                        <a:pt x="469379" y="83807"/>
                                      </a:lnTo>
                                      <a:lnTo>
                                        <a:pt x="469379" y="82283"/>
                                      </a:lnTo>
                                      <a:lnTo>
                                        <a:pt x="469379" y="56375"/>
                                      </a:lnTo>
                                      <a:lnTo>
                                        <a:pt x="469379" y="41135"/>
                                      </a:lnTo>
                                      <a:close/>
                                    </a:path>
                                    <a:path w="506095" h="111760">
                                      <a:moveTo>
                                        <a:pt x="505968" y="73139"/>
                                      </a:moveTo>
                                      <a:lnTo>
                                        <a:pt x="492252" y="73139"/>
                                      </a:lnTo>
                                      <a:lnTo>
                                        <a:pt x="481584" y="111239"/>
                                      </a:lnTo>
                                      <a:lnTo>
                                        <a:pt x="490715" y="111239"/>
                                      </a:lnTo>
                                      <a:lnTo>
                                        <a:pt x="505968" y="731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BD7A4E" id="Group 4" o:spid="_x0000_s1026" style="position:absolute;margin-left:160.45pt;margin-top:1.8pt;width:136.35pt;height:8.8pt;z-index:-251651072;mso-wrap-distance-left:0;mso-wrap-distance-right:0" coordsize="17316,11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g1TnKAsAABo7AAAOAAAAZHJzL2Uyb0RvYy54bWy0W21v2zgS/n7A/QfD&#10;37cR3/RiNF0ctrdFgcVucdvDfVYcJTHWtnySkrT//h6KHJG1Yw3d9BbY0K4f08NnXjgzFN/+/GW3&#10;XTw1Xb9p99dL8SZbLpr9ur3d7O+vl//+/OtP5XLRD/X+tt62++Z6+bXplz+/+/vf3j4fVo1sH9rt&#10;bdMtMMm+Xz0frpcPw3BYXV3164dmV/dv2kOzx4d3bberB7zt7q9uu/oZs++2VzLL8qvntrs9dO26&#10;6Xv863v34fLdOP/dXbMe/ri765thsb1eQrZh/NuNf2/s36t3b+vVfVcfHjZrL0b9HVLs6s0ePzpN&#10;9b4e6sVjtzmZardZd23f3g1v1u3uqr2726ybcQ1YjciOVvOhax8P41ruV8/3h4kmUHvE03dPu/79&#10;6UN3+PPwqXPS4+Vv7fqvHrxcPR/uV/Hn9v19AH+563b2S1jE4svI6NeJ0ebLsFjjH0WhRK7NcrHG&#10;Z0KIIveUrx+gl5OvrR/+Of/Fq3rlfnYUbhLmsFmv8L8nCK9OCOINCd8aHrtm6SfZJc2xq7u/Hg8/&#10;QZeHetjcbLab4etol9CaFWr/9GmzttzaN+DyU7fY3F4vQci+3sEdPu7q+2ZhrBkSwuIt+ydfv9lu&#10;Dr9utlvLuX3tBYUxHxnDC2t1hva+XT/umv3gPKdrtpC53fcPm0O/XHSrZnfTQLju462AwuC1AyQ8&#10;dJv94NykH7pmWD/Y37+DHP+Cc1lB69X0wSh0kNMuofemlWQtUuhcImJ4a5FG2F+elF6vDl0/fGja&#10;3cK+gKgQAUzXq/rpt94LQxBPofv9UTCIY+MCAk1P5OHdCX0X+dKfD/WhgQh22qDfnPT7wUeW3K7D&#10;Y6yz+XdnyBFSGllhEus00pFPHmWyPKtOHCqiaP3oKIppQVy6dQSBqgd6tf6yp5eWSBsit2OIHGAN&#10;IHe5QIi8cT8P87bfs5Pal4tnGLGX5GHybPvprn1qPrcjbrD+LaSo5LiS0fMhaEBs9zES4ZkCCFD0&#10;GY2HcTaHqYTWNBt9TqPDhV+9BHs853rb9o0zQLvoyxevqlzqb5Z1bvGy0OpbmmhBNLqFBRy/sPDr&#10;l2B/OAlFjo06iQSQVX5LFy2eRkeCUUoW44xKVBXFCMLQ6LDwFuw51rJ47KmkNNerLQEa8CJLrbBI&#10;Z1XnrKHMClONQsdoEoZGt8CALcHFGGjOuk+Q4hLsSzL8QEJUpstkPiIw0UDjMR1CFcl0XIJ9QYRX&#10;syHyLMu8SVe5IJM+Zx/ClLpUzqqVEWP+cFbpwqgKM44ukOm88FwTbTQ6+oTJytzNLE2JjcYZKoFo&#10;9GCtC8xnZ5ay1MzMyuTSz5wAlqbALmdn1tDjvBiyzLJkmaWujJ+50KJiZhYVqYWnTpSl91o+1IgA&#10;TlhgVgqEuUQ2AhhODl5mNRjEuAishVCMbWDfJ+rKrORsQ2eVC3gJ1Kkyh0WM9syGf6FFASWPYN5T&#10;sAfrZLdCquqVonIDn5nlOQLzbOiihE+PMkfBgHyPRvLBCZygFF0p5djQWiCCzMs8gRNsIwSwi8C6&#10;LOCNs2KEmZHQTKGRWHh16JUik972hEG25mQ5F3llJvPCMRihSRganWpQ0Qsfao6Tqm+ByJABHRXO&#10;ABFgyDLCrkmT0egNoyilLRQQQkWW57TFEohGAueF9ym7LEYKBH0Pfik1OJo5h8RT7JoyHwLR6MUI&#10;YKUMKsFZwwhiXASGfTJ5gSiRjTslXwTmxZCZKSh1ZRcYgRN4DjJfBBalLBmeK5ia2+VdWTWrlGDK&#10;CVZXmczvmLZCmdV25HgJWC19QsALEfs/6ycxOAQLMuLXxyJTZaWvVqJt4mwwQo5kXJtAmQwWO6cZ&#10;m1ARmN02pdFIBN0WxCY+yKgq5cTgc0ap8xIGZ8NSChi1kuMDRs2kgQhbhW81JIBVUcDiRjHYbBTJ&#10;LTahZLAxxpXyCWLIrPIKTwCLovJNggTqkGGmKyWA+VxGoqNLtsEmPjIsMMFEoULb/oNtIJQyZY2U&#10;RVZ44+fBKhO+E8MnmFLp3HffUsCTISXIbGt/79+8zBGY9250TtAqHKl7IUuiCOUTkwDWhVTz1ZXt&#10;yfiZkeWiKJsNMgFc6JxJimHxxAYcl6knZHDYEv44n7rKYEgJYFFpHxgL5DUMG8EHExYYwHlpmMob&#10;9RKJkRvDFKaRW+WqYsr0iA102LgoKqfwhdYZU9NHgdFUGtX9rG3YoyDn3SngyQdNgSRsfuawp6SA&#10;v8+eUzxlsme+rJFKicI5bAI42Ibrfc7yHOKz0eV0hEIhgEYfCkSmvHcnqDsrZO42zbzIUCnPihHA&#10;CZ6CDoHPClJ8cJI5IW6EBaaEgmnTLEE0Fwp06dvVZalQFM6yEUIBXx9HoSABjMOizCnFtXdnxQhR&#10;NAEcEqqEBcL9UVbZDSgFPHlKicjI7SlGeatLAU/eXSq0xueVEnarBJ5Dbn4ZmBcjmpnf2gI4YTsO&#10;YEhx0oR7db2CY5icTleirONcvaJkLnxOyudKSgrj1Y6OO7N5KoFAl1qCIOChPkxM51VmF5kIllWJ&#10;uOjAfL1Sydzn0TjV4zZ89OKJaZYNlCuGkkG+1AvghBKkwMlD8gIDOMFjghgXgfmmp4yoe8EJjvbD&#10;oMEEE80y+Ouobr5QUFmO7nIyuFI+O0gQQ2Ql1StsVaGEqrwG+VIvBrPUKWGQh7kFRsGA+KXR5R0R&#10;mO9EY2OpfGXPZ2ERmDekKIBdBOZTtmjm/0vb2m6gKJnGBkYUas6GXlWC8hM4KYVGr5wATrC+QpTJ&#10;hyZKoXvuusF8NhaD2ZOsiI8ETQby3PH5XM6kdFn5w9YEcJg5gboAfin0vnp71pkBLaT0qfd+1kZQ&#10;7tEmGj2kQLZBo7eRAAbfTEM9EuQi8NghOErhfiQr0VF+AikRmrig8YQT/oGCiJOLwC9I8XpKcmw3&#10;/lwwOtk9x4nt7KA4GptNbGcqBrPJiMYeSQ82sGmONqVt14whkH1WQaP5nfxggzbIVFOjpcYDBfQU&#10;RBSJyTRodCaiNVIzxzRSB6a9gtlsw21cYAIYp9f+YQxeDFnZc9fj3YNkpdHLjCNPf5TP9521lPbR&#10;gESlBDCfjGg8Dkq2wfaddVgg33cGcaU/L+KDtlbGNlXsAlPAJQKeA/PGr5Xtzo0zJ4AnQ0oQI9hz&#10;CnjylASlBLd6qcI8MiSDXOH0KScC0eitLoD5HD8KBVrmOFOc29BjMNv+jsB8vR2B+Z5XFJGK3PIy&#10;L/MUkfieVxRk+CwrMv4EsCzteYE1Ub5PpwOY72hHDst3tCOZ+Y42vIoCI9/ijEIu36TGU8i26W3Z&#10;SAFP3s03qSPbSAFP++BFJsrXUtE+yFc8qOPseYFlIwEcbIPvaEeRn+9oQwrb6bJiJKhbFKDMgdlz&#10;FDxKRuAE4w9iJDhsAKf4YGYfg7IL5JvU0XbMN08jnvkeLuIsZQV8wRV5dwIYDTqfjfJN6ijWpYCn&#10;VC1hgUZkVKuy/f3IUxJ4NhpdGKdBtv2twz7Id7SjDegyMFtf4ziOSoQEDUZgtv0dz8y2vyNwQqwL&#10;YryUQry6bLJPL/mOF+65Tc/fnC2bKnuvZ1R7DKe0h0af/uARUF+7496cnCYnFI0ejWdtfcGSgD4j&#10;N015wgseLZ/u/+B1fMOob7ebW7qV1nf3N79su8VTbW9bjv/5pCaC4eZe72+F2Vc37e1X3Ip7xkWp&#10;62X/38faXsHbftzjXhZa9AO96OjFDb3ohu0v7Xirc7yXg/tgn7/8p+4O/mrYgAtTv7d0PevkhpjD&#10;2m/u2388Du3dZrw+FiTC9TH7BlfFxlfjBczxKpq/LGpveMbvR1S40vrufwAAAP//AwBQSwMECgAA&#10;AAAAAAAhACXXlsPWEwAA1hMAABQAAABkcnMvbWVkaWEvaW1hZ2UxLnBuZ4lQTkcNChoKAAAADUlI&#10;RFIAAAD/AAAAFwgGAAAAxB+ZJQAAAAZiS0dEAP8A/wD/oL2nkwAAAAlwSFlzAAAOxAAADsQBlSsO&#10;GwAAE3ZJREFUeJztXHlUFGe2v73R9AI0sgiC2ICCimZsdpBVIi2oIA2CuGEb0Zg4JhHNS6KjKOqJ&#10;MiR56hgFg/JUQFl0VAKi4oYiiIIKAiqCCiLQ2kDTC/RS7w/zZWp6uhEQkpcXfufUOXDrbnXru19V&#10;3XsBMAyD/6+HUqkkAgAGAFhxcfH039uf3/I4e/bsHHTtFy9eDED0DRs27Eb03t5eyu/t5x/l2Llz&#10;59cobq2traa/tz+5ublhAIAZGRkJBquDCCMYwQj+lBhJ/hGM4E+KkeQfwQj+pCAPtcLq6mqH5uZm&#10;CxaL1eHs7FxOJBJV/ZWVSCT0mzdveqpUKqKlpWXT5MmTH75LprGxkf3o0SM7fX39Lnd391v9sfP4&#10;8eMJDQ0N1gQCAXN3d7+lp6cn0sarUqmI165d8+nt7dUBAJg0aVLN2LFjX/T3mt4FlUpFvH37tktn&#10;Z6cBi8XqcHV1LeuLXyqV0oqLi70wDCNQKBS5m5tbKZ1OlwyVPwAA9+7d+0tra+toIyOj146OjncJ&#10;BAI2FHrLyspcOzo6WBQKRe7l5VVMoVDkffF3d3czy8rKXJVKJcnDw6OEyWR2D4UfCAqFglxcXOyF&#10;7i0AwIQJEx5bW1s3DEZfQ0OD9ePHjydQKBS5t7f3dTKZrBgKP5VKJam0tNRNKpXSvLy8iqlUak9/&#10;5Gpqaia9ePFiLACAgYFBp5ubW+m/MQxF8eHbb7/9rxkzZlyi0+li+KUoAgAYlUqV+fv7F+Xn589S&#10;l/n000/30el08YoVK1La2tpMvvnmmx2mpqatSJZEIil27NjxjSZ7crmc/NNPPy13cnIqx9uj0+ni&#10;gICAi1evXvXBsP8s+BUVFfnzeLwcIpGoRHQrK6tnTU1NFprs3Lt37wMOh3MXb4NCofSGhoaeLioq&#10;8h9onKqqqhzodLqYTqeLhUIh6/Dhw8vYbHYDXr+3t/c1iURC0ySfl5cXbGVl9QzPr6en17VgwYKM&#10;uro6OzzvQAt+W7Zsiffx8blKo9Ek6vdw5syZhVeuXPEd7Pq4e/cux93dvURdr5OTU3l6enq0On9p&#10;aalreHh4tq6urhQfd3t7+9qkpKR1KpWKgGEYLF68+CidThevX78+UZPdnp4eHRTv8vJyJ/y527dv&#10;O1tbWz/F+wQAGIFAUM2ZM+esTCaj4vm1Ffx27969ITQ09DSTyRTh15WOjk6Pn5/f5ZSUlBXvk1v7&#10;9+9fPWbMmGa8Xi6XW7BgwYIM0FLwk8lk1JUrVx7E+wMAmJOTU/m2bdv+huI3JMkfGBh4HiXf9OnT&#10;i/l8fur48eMfM5lMEQBgurq60kOHDn2El1mxYkUKAGAcDufuhAkTHgEA5urqWopkkcObNm1KwMtJ&#10;JBLahx9+eAEFIjo6Op3P56dOmDDhEVq4vr6+V9STPzw8PJtEIimoVKosMjLyRHBwcB6VSpUBAObi&#10;4lL25MkTW7yd9vZ2Y0tLyxcAgNFoNEloaOjppUuXpqFrIpPJ8uTk5NiBxOn+/ftTkT+RkZEnAAAz&#10;Nzd/yefzU729va+RSCQFAGDz5s07JRAIjPCyx48fX4jOIxkul1ugo6PTAwCYmZlZS01NzcTBJr+b&#10;m9stAMAYDEa3nZ1dHZ/PT2Wz2Q0MBqMb0TMzM6MGuja2b9++kUwmy5Hfy5YtOxweHp6tp6fXBQAY&#10;i8US4vl/+OGHz5B/Pj4+V/l8fqqvr+8VAwODDkRvaWkxwzAMIiIisgAA++tf/7pHk22ZTEZFMqWl&#10;pa6IXllZ+Rekz9bW9gmfz0/l8/mps2fPPof4V69evb8/yR8UFPQzWg82Njb1y5YtO+zo6HjH0NDw&#10;DeKPi4v7+0DjJpFIaFFRUZkAgDGZTNHSpUvT+Hx+6sSJE2vwm6Km5P/4449/RBssiiF+o1u1atUB&#10;lUpFGJLk//HHHz/et2/fp1KpVBdPl0qlulwutwAFWVPyAwDm6el54/z584HonEKhIKHkwN9sDMNg&#10;1apVB1Cwb9686YHX+fr161EJCQmbuFxugXryU6lU2dq1a/+7ubl5DOKvrq6ebGJi0gYAWEhIyD8R&#10;XS6Xk/39/YvQpiESiZj4mxITE3MEADBTU9PW7u5uxmCSn8ViCRMSEjZ1dnbqo/NZWVkR6PzXX3+9&#10;E9GrqqocUJJv3LhxO16nQCAw8vb2voY2z8Em//fff/95cnJybE9Pjw5ev0gkYnp5eV1HG4y2txJN&#10;x/Xr172QrcTExPX4p2lHR4fBtm3b/oZfF0VFRf59JUxmZmaUvb197fskv0qlIjg6Ot4BAMzNze2W&#10;+vUcOHBgFXoDwK8vbcl/8ODBlXv37l3z5s0bQ3X7aDOh0+liTef7OrZu3boZvdmpv9V1dXXprV69&#10;er+m5D906NBHmh4GGIZBTk4Oj0Kh9AIAlpWVFTEkyd/XUVtba4+CVl9fb6Oe/D4+PleVSiVRXa6l&#10;pcUMPTEuXLjwIYZhIBQKWfr6+p0AgG3ZsiVem8329nZj9eQ/evToYk2827dv3wgAmI2NTT2i7d27&#10;dw0AYFwut0Aul5PVZZRKJXHSpEkPAQDbvXv3hv7GAp/8d+7ccdTEgz4D5s6dewbReDxeDgBg2j6D&#10;ysvLnZDevLy8YAwb2j5/aWmpK5JRf0Pq68jIyFiAFqI2HnzyoQ0/ODg4T30TQkdHR4cBuieDSX60&#10;wVhYWDQ1NDSwNcmtXLnyIABgERERWYg2mD5/V1eXHpIpKytz6W/c2tvbjVGSavts0NTnf/Xq1Wj0&#10;mVNbW2uvSQ7F2MHBoeo3rfZ3dHSw1GlWVlbPNRUFzczMXqGCiUqlIgIAnDx5MrKrq0vf2tq6YePG&#10;jTu02TE2Nhao07QVcSwtLZvwNgAA9u/f/wkAwBdffPG9pqINkUhUeXh4lAAAVFVVTdHmR1/Q5o+j&#10;o+NdvD/d3d3MM2fOhBCJRNWiRYuOa5JxcnK64+DgUP0+/gwHUOzevHkz6tmzZ+M08dBoNCkAwOvX&#10;r41yc3N5urq6sqysrPk6Ojq9mvgNDAw636eQdvbs2bkAAMuWLTvCZrMbNfHEx8fHAwDk5+cHKZVK&#10;0mBtCYVCw8HIpaWlxcjlcgqbzW5csWLFof7KHTlyZJlEIqGHhIScsbe3r9PEExMTkwbwtjA/pNX+&#10;oqKiGenp6QsLCwsDpVIpTalUkgYbAE3IyckJBwCIjY1NeVeleLAQCATGNTU1kwDebjbIpjpu3Lgx&#10;fTjsjx8//gn+9/LycmeFQkHW09MT7dixY6M2ufb2dpOhsF9QUDArIyMj+tKlSwE9PT1UhUJB1rRp&#10;9wezZs0qcHBwqK6urnYICAi4xOPxcgMCAi75+fldUa9YnzlzJkShUJA5HE7FUHcv8Lh7964jwNuq&#10;vjYec3PzFiaT2d3d3c2sq6uz70/Xqaqqakp2dnZEbm4ur6WlxRzg7aY3GB8fPXpkBwDwrs6POq5f&#10;v+4NANDU1GS5cuXKZE08r169MkM/D0nyFxYWBq5du3ZPXV2dPQAAgUDAUHKy2ezGxsZG9lDYaWtr&#10;MwUAGM7FgQ/OsWPHFvfFq6Oj0ztcmxBCa2vraAAAkUikl5aWFvMufwb7VDx9+vS8uLi4pKdPn9rg&#10;9QEM/h4ymczu3NxcXmho6D9ra2snJiYmbkhMTNxAJpMVLi4ut6dOnfogKSkpjslkdqN7O1TtMW1A&#10;dgbC31fyt7W1mYaHh+cUFxd7IRqKm6GhofD169dGg/V1oLFAm86tW7fcy8rKXLXxIf/eO/lbWlrM&#10;FyxYkCkUCg3Nzc1b1q9f//eIiIhsKyur5wAAYrGYMdT92d8KXV1d+v3tqQ4XUI/dxsbmaX19ve1w&#10;2GhtbR29aNGi4xKJhG5lZfV8w4YNidOnT7/B4XAqAABevnw5xsLConkwuu3s7B7V1NRMqq6udjh/&#10;/jz3/v37H+Tn5weVlpa6lZSUeDx48GBqenr6wqG9Iu0Y6MxCX/wikUjP39//8sOHDydTqdSe7du3&#10;b/Lx8bmGnthSqZQ2nA8qbdi3b9+aVatWHXwX33sn/7p1674TCoWGvr6+V7OysuabmJi0v69ObRgz&#10;ZszLysrKaSKRSG+4bJiZmb1CP2MYRhguO/0F3p/hwu7du7+USCR0Ozu7R7du3XI3NDQUDrUNBweH&#10;alSXAHj7mhwYGFhYUlLikZSUFIcSBj9wMxwwNzdvefjw4WS5XE7pD7+pqWmbtnN79uxZ+/Dhw8mW&#10;lpZNxcXFXuPGjXs2dJ4OHANdK+9d8JPJZLoAABwOp2I4Ex8AICIiIhsA4ODBg6uQ3aGGsbGxwNbW&#10;th4A4NSpU2HDYWMgcHJyukOhUOQvXrwYKxaLGcNho6KiggMAEBUVdWI4El8TpkyZUuXl5VWMfp87&#10;d+5ZHR2d3gcPHkwdzs29P4XapqYmy+7ubqaenp5IW+EM4F9xmzdv3umhTHz01lxbWztxIHJowrW/&#10;cr8mv6en5002m93o6Oh4V6FQDPiNQCAQGGui//zzz8ED1aUNYWFhpygUirypqcly8+bN27TxDTRo&#10;6liyZMlRAIC4uLgkVHzRBJlMpjtU9QxtYDAY4rCwsFNyuZyydOnS/+mr+FZdXe3wPgVWbQWqwsLC&#10;wMHoy8vLm11SUuLRH14Wi9URGBhY2NvbqxMSEnJG2+aOEhPgX9/EDQ0N1pp4Na29xYsXHyMQCFhG&#10;RkY0qlHhgWEY4auvvvoWAGDOnDnn+hpPRw87bXFDheOBAj3kKisrp1VXVzv0V/fChQvTSSSS8vDh&#10;w/yTJ09GatMvl8sppaWlbv/Ri//888+/728/EsMwOHHiRCT8Mm33+PHj8Ygul8vJ+N4oqPW2UZ9/&#10;8eLFR7XpRpNM+AEgJEckEpU5OTk8hUJBQufq6ursYmJijgQEBFzEsP79Pf+RI0diAABjs9kNiCYU&#10;Clmo325mZtZy5coVXzQSifrHKSkpK1xcXMpOnz4d2t9Y4fv82oY+vvzyy10AgM2ePfscotXW1tqj&#10;yUIej5fT2Ng4Di/T2Ng4bvPmzVupVKoM3YOB9PmTk5Nj4ZcpPnx/uKenR+fAgQOr0LwFDKLPj8Zl&#10;i4qK/PExLCgo4BobG7cDAJadnR2OYRgUFhbOJBAIKgDAYmNjkzs6OgwQv0gkYu7atetLExOTNjTk&#10;c+7cudkAb0fB8dOHAoHAaP369Yn4tYef8IuNjU0GAGzatGkV+F6/RCKhJSQkbELrCz8SrKnPj2YG&#10;yGSy/MSJE5GIV6FQkNLS0pYaGRkJkMxA+vwYhsGMGTMuAQDm7u5e8vz587GI/uDBgymRkZEnUJzU&#10;h3w+++yzH5BPubm5Yfg5CpVKRSgoKOB6enreCAsLywUMezvdhZzUNhyg7ZDJZFQ0BksgEFREIlGJ&#10;DhKJpPjiiy++G8rk7+np0Zk3b94ppBNvD9H8/Pwuv0/yY9jbqTobG5t6TXbwts6dOzd7uJMfw/59&#10;+k/bdROJRCUapBpI8isUCtK0adMqtOkODg7OG0zyZ2ZmRuF9JpFICnQgWmBg4Hn8Ak1NTeUju/j1&#10;hBY7AGCvXr0ajfgXLlx4XF0/4p0+fXqxpuQXi8X0gICAi+py+FiqTxhqG/Lx9fW9oi1uaPJyMMl/&#10;7969D1gsllDdR2TH09Pzhqbk7+3tpaBzmnIS0efPn3+SFB8fD1u2bNlaX19v6+fndyUuLi5J88uC&#10;ZpDJZOXy5csPS6VS+suXLy1oNJqMwWCInZ2dy9PT0xcuWbLkmEAgMHF2di6fNWvWeQMDgy4AAJFI&#10;pG9qatrm7e19fdq0aZWadLe3t5tyOJyKwMDACyYmJgIAABKJpIyKijo5ZcqUKoFAYCKVSukMBkPM&#10;YDDEFhYWzdHR0Znx8fHxiL+1tXW0s7NzOZfLPa/pe1Ymk9EoFIrC3d391owZMy4juqmpaftHH32U&#10;amFh8ZJIJKoIBAJGpVJ7aDSa1MDAoDMsLOzUrl27vgoKCsrvb6yUSiVZIpEwnJ2dy4ODg3/W1CYU&#10;i8VMQ0PDDi8vrxsuLi63EX3y5MkP9fX1RTKZjKZUKkk0Gk2Krnv06NGtUVFRJ5OTk1dOmjSpBgDg&#10;+fPnVhcuXAhkMpnd0dHRGeg7srS01K2mpmYyk8nsXrdu3XdEIlFFJBIxHo93SiKRMDo7Ow3IZLKC&#10;wWCI7e3t644fP75ozZo1/+jo6GA5OzuXBwUF5fe3gj1x4sQ6W1vbp2ZmZq8kEgmdSCRiDAZDwmAw&#10;JD4+PtdiYmLS9uzZs5ZGo8mQDIfDqZw/f362VCqlCwQCY7Se9PX1RSEhIWd27ty50dHRsQLxz5w5&#10;86JQKBzV3NxsiXT7+fldTUlJid20adP29vb2X9cei8XqBACgUCjy+fPnZxEIBKyxsZGtq6vb84us&#10;eNy4cc94PN6ppKSkOBKJ9Osrf2VlJaeiooLDZDK716xZ8w86nS4FePspSiaTFQKBwJhIJKoYDIbY&#10;xMSk/dixY4u3bt26Bdnncrm/2u8PRo8e3RoSEnK2qalpbGdnpwG6trlz557Nzs6ez+VyCwEA3Nzc&#10;ygIDAy8gORKJpOJyuYXNzc2WBAIB+yXmYnR4eHiUfPLJJz8mJCRsJkgkEtqoUaPeyGQy3czMzAVR&#10;UVEn+uvgCEYwgj8uiJcvX/aXyWS6pqambTweL/f3dmgEIxjBbwNifn5+EADA8uXLU4d7Wm0EIxjB&#10;/x0QbG1tnzQ0NFg/efJk/GD/g8kIRjCCPx7+F4XKoXUQ0wSsAAAAAElFTkSuQmCCUEsDBBQABgAI&#10;AAAAIQAJsfdP3gAAAAgBAAAPAAAAZHJzL2Rvd25yZXYueG1sTI9BS8NAEIXvgv9hGcGb3SSlxcZs&#10;SinqqQi2gnibJtMkNDsbstsk/fdOT3p7w3u8+V62nmyrBup949hAPItAEReubLgy8HV4e3oG5QNy&#10;ia1jMnAlD+v8/i7DtHQjf9KwD5WSEvYpGqhD6FKtfVGTRT9zHbF4J9dbDHL2lS57HKXctjqJoqW2&#10;2LB8qLGjbU3FeX+xBt5HHDfz+HXYnU/b689h8fG9i8mYx4dp8wIq0BT+wnDDF3TIhenoLlx61RqY&#10;J9FKoiKWoMRfrG7iaCCJE9B5pv8PyH8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0YNU5ygLAAAaOwAADgAAAAAAAAAAAAAAAAA6AgAAZHJzL2Uyb0RvYy54bWxQ&#10;SwECLQAKAAAAAAAAACEAJdeWw9YTAADWEwAAFAAAAAAAAAAAAAAAAACODQAAZHJzL21lZGlhL2lt&#10;YWdlMS5wbmdQSwECLQAUAAYACAAAACEACbH3T94AAAAIAQAADwAAAAAAAAAAAAAAAACWIQAAZHJz&#10;L2Rvd25yZXYueG1sUEsBAi0AFAAGAAgAAAAhAKomDr68AAAAIQEAABkAAAAAAAAAAAAAAAAAoSIA&#10;AGRycy9fcmVscy9lMm9Eb2MueG1sLnJlbHNQSwUGAAAAAAYABgB8AQAAlCM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12146;height:1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R/zxAAAANoAAAAPAAAAZHJzL2Rvd25yZXYueG1sRI9PawIx&#10;FMTvgt8hPKE3N6ulVlajiNRSDz34B8TbY/PcLG5etptUVz+9KQg9DjPzG2Y6b20lLtT40rGCQZKC&#10;IM6dLrlQsN+t+mMQPiBrrByTght5mM+6nSlm2l15Q5dtKESEsM9QgQmhzqT0uSGLPnE1cfROrrEY&#10;omwKqRu8Rrit5DBNR9JiyXHBYE1LQ/l5+2sVfJvjx/0dX/er5d39rG+fBg+VUeql1y4mIAK14T/8&#10;bH9pBW/wdyXeADl7AAAA//8DAFBLAQItABQABgAIAAAAIQDb4fbL7gAAAIUBAAATAAAAAAAAAAAA&#10;AAAAAAAAAABbQ29udGVudF9UeXBlc10ueG1sUEsBAi0AFAAGAAgAAAAhAFr0LFu/AAAAFQEAAAsA&#10;AAAAAAAAAAAAAAAAHwEAAF9yZWxzLy5yZWxzUEsBAi0AFAAGAAgAAAAhAG0BH/PEAAAA2gAAAA8A&#10;AAAAAAAAAAAAAAAABwIAAGRycy9kb3ducmV2LnhtbFBLBQYAAAAAAwADALcAAAD4AgAAAAA=&#10;">
                        <v:imagedata r:id="rId9" o:title=""/>
                      </v:shape>
                      <v:shape id="Graphic 6" o:spid="_x0000_s1028" style="position:absolute;left:12252;width:5061;height:1117;visibility:visible;mso-wrap-style:square;v-text-anchor:top" coordsize="506095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M4uwQAAANoAAAAPAAAAZHJzL2Rvd25yZXYueG1sRI9Ba8JA&#10;FITvQv/D8gredFMRadNspBVEPVZ76e2RfWbTZt+m2afGf+8KhR6HmfmGKZaDb9WZ+tgENvA0zUAR&#10;V8E2XBv4PKwnz6CiIFtsA5OBK0VYlg+jAnMbLvxB573UKkE45mjAiXS51rFy5DFOQ0ecvGPoPUqS&#10;fa1tj5cE962eZdlCe2w4LTjsaOWo+tmfvAGdvWi33q385kvwaJu5fL//WmPGj8PbKyihQf7Df+2t&#10;NbCA+5V0A3R5AwAA//8DAFBLAQItABQABgAIAAAAIQDb4fbL7gAAAIUBAAATAAAAAAAAAAAAAAAA&#10;AAAAAABbQ29udGVudF9UeXBlc10ueG1sUEsBAi0AFAAGAAgAAAAhAFr0LFu/AAAAFQEAAAsAAAAA&#10;AAAAAAAAAAAAHwEAAF9yZWxzLy5yZWxzUEsBAi0AFAAGAAgAAAAhAGgIzi7BAAAA2gAAAA8AAAAA&#10;AAAAAAAAAAAABwIAAGRycy9kb3ducmV2LnhtbFBLBQYAAAAAAwADALcAAAD1AgAAAAA=&#10;" path="m12192,l,,,91440r12192,l12192,xem39624,l27432,r,91440l39624,91440,39624,xem76200,l62484,,53327,31991r7633,l76200,xem91427,24384r-10668,l80759,89916r10668,l91427,24384xem91427,3048r-10668,l80759,13716r10668,l91427,3048xem160007,39611r-1524,-6096l153911,30467r-3048,-4572l144767,22847r-9144,l132575,24371r-4572,1524l124955,27419r-3048,3048l118859,31991r,-7620l108191,24371r,65532l118859,89903r,-48768l121907,38087r12192,-6096l138671,31991r3048,1524l143243,33515r3048,3048l146291,38087r1524,1524l147815,41135r1524,3048l149339,89903r10668,l160007,48755r,-9144xem210299,1524r-7620,l201155,r-9144,l185915,3048r-7620,7620l176771,15240r,9144l169151,24384r,9144l176771,33528r,56388l187439,89916r,-56388l205727,33528r,-9144l187439,24384r,-6096l190487,12192r1524,-1524l195059,9144r7620,l204203,10668r6096,l210299,1524xem259080,38087r-1524,-3048l257556,31991r-3048,-1524l249936,25895r-3048,l243840,24371r-3048,l237744,22847r-9144,l225552,24371r-4572,l217932,25895r-6096,l211836,36563r4572,l220980,35039r3048,-1524l227076,33515r3048,-1524l234696,31991r3048,1524l243840,33515r,1524l248412,39611r,7620l248412,56375r,18288l243840,79235r-6096,3048l224028,82283r-4572,-4572l217932,74663r,-6096l219456,65519r1524,-1524l224028,62471r1524,-1524l228600,59423r3048,l234696,57899r12192,l248412,56375r,-9144l243840,48755r-10668,l219456,53327r-3048,1524l210312,60947r-3048,6096l207264,74663r1524,3048l210312,79235r,3048l211836,85331r3048,3048l217932,89903r1524,l222504,91427r15240,l240792,88379r1524,l243840,86855r1524,l248412,83807r,6096l259080,89903r,-6096l259080,82283r,-25908l259080,38087xem327660,39611r-1524,-6096l321564,30467r-3048,-4572l312420,22847r-9144,l298704,24371r-6096,3048l289560,30467r-3048,1524l286512,24371r-10668,l275844,89903r10668,l286512,41135r3048,-3048l298704,33515r1524,-1524l306324,31991r3048,1524l310896,33515r3048,3048l313944,38087r1524,1524l315468,44183r1524,3048l316992,89903r10668,l327660,48755r,-9144xem384035,24371r-45720,l338315,33515r33528,l336791,82283r,7620l384035,89903r,-9144l348983,80759,384035,33515r,-9144xem405384,24384r-10668,l394716,89916r10668,l405384,24384xem405384,3048r-10668,l394716,13716r10668,l405384,3048xem469379,41135r-3048,-6096l466331,31991r-3048,-1524l458711,25895r-3048,l452615,24371r-3048,l446519,22847r-9144,l434327,24371r-4572,l426707,25895r-4572,l422135,36563r3048,l429755,35039r3048,-1524l435851,33515r3048,-1524l443471,31991r3048,1524l452615,33515r3048,3048l455663,38087r1524,1524l457187,41135r1524,1524l458711,47231r,9144l458711,74663r-3048,1524l452615,79235r-6096,3048l432803,82283r-4572,-4572l428231,65519r1524,-1524l432803,62471r1524,-1524l437375,59423r3048,l443471,57899r12192,l458711,56375r,-9144l452615,48755r-10668,l428231,53327r-3048,1524l419087,60947r-1524,3048l417563,77711r1524,1524l419087,82283r1524,3048l422135,86855r3048,1524l426707,89903r3048,l431279,91427r15240,l449567,88379r1524,l452615,86855r1524,l457187,83807r1524,l458711,89903r10668,l469379,83807r,-1524l469379,56375r,-15240xem505968,73139r-13716,l481584,111239r9131,l505968,7313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8"/>
              </w:rPr>
              <w:t>B)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ogni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anno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servizio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pre-</w:t>
            </w:r>
            <w:r>
              <w:rPr>
                <w:spacing w:val="-2"/>
                <w:w w:val="105"/>
                <w:sz w:val="18"/>
              </w:rPr>
              <w:t>ruolo</w:t>
            </w:r>
            <w:r>
              <w:rPr>
                <w:sz w:val="18"/>
              </w:rPr>
              <w:tab/>
            </w:r>
            <w:r>
              <w:rPr>
                <w:w w:val="105"/>
                <w:sz w:val="18"/>
              </w:rPr>
              <w:t>prestato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nel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medesimo</w:t>
            </w:r>
          </w:p>
          <w:p w:rsidR="00A722E6" w:rsidRDefault="00A722E6" w:rsidP="00A722E6">
            <w:pPr>
              <w:pStyle w:val="TableParagraph"/>
              <w:tabs>
                <w:tab w:val="left" w:pos="6017"/>
              </w:tabs>
              <w:spacing w:line="197" w:lineRule="exact"/>
              <w:ind w:left="65"/>
              <w:rPr>
                <w:sz w:val="18"/>
              </w:rPr>
            </w:pPr>
            <w:r w:rsidRPr="00A722E6">
              <w:rPr>
                <w:sz w:val="18"/>
              </w:rPr>
              <w:t>ruolo di titolarità (4):</w:t>
            </w:r>
          </w:p>
          <w:p w:rsidR="00A722E6" w:rsidRDefault="00A722E6" w:rsidP="00A722E6">
            <w:pPr>
              <w:pStyle w:val="TableParagraph"/>
              <w:tabs>
                <w:tab w:val="left" w:pos="6017"/>
              </w:tabs>
              <w:spacing w:line="197" w:lineRule="exact"/>
              <w:ind w:left="65"/>
              <w:rPr>
                <w:sz w:val="18"/>
              </w:rPr>
            </w:pPr>
          </w:p>
          <w:p w:rsidR="00A722E6" w:rsidRPr="00A722E6" w:rsidRDefault="00A722E6" w:rsidP="00A722E6">
            <w:pPr>
              <w:pStyle w:val="TableParagraph"/>
              <w:tabs>
                <w:tab w:val="left" w:pos="6017"/>
              </w:tabs>
              <w:spacing w:line="197" w:lineRule="exact"/>
              <w:ind w:left="65"/>
              <w:rPr>
                <w:sz w:val="18"/>
              </w:rPr>
            </w:pPr>
            <w:r w:rsidRPr="00A722E6">
              <w:rPr>
                <w:sz w:val="18"/>
              </w:rPr>
              <w:t>a.s. 2025/2026</w:t>
            </w:r>
          </w:p>
          <w:p w:rsidR="00A722E6" w:rsidRPr="00A722E6" w:rsidRDefault="00A722E6" w:rsidP="00A722E6">
            <w:pPr>
              <w:pStyle w:val="TableParagraph"/>
              <w:tabs>
                <w:tab w:val="left" w:pos="6017"/>
              </w:tabs>
              <w:spacing w:line="197" w:lineRule="exact"/>
              <w:ind w:left="65"/>
              <w:rPr>
                <w:sz w:val="18"/>
              </w:rPr>
            </w:pPr>
            <w:r w:rsidRPr="00A722E6">
              <w:rPr>
                <w:sz w:val="18"/>
              </w:rPr>
              <w:t>a.s. 2026/2027</w:t>
            </w:r>
          </w:p>
          <w:p w:rsidR="003B7A02" w:rsidRDefault="00A722E6" w:rsidP="00A722E6">
            <w:pPr>
              <w:pStyle w:val="TableParagraph"/>
              <w:tabs>
                <w:tab w:val="left" w:pos="6017"/>
              </w:tabs>
              <w:spacing w:line="197" w:lineRule="exact"/>
              <w:ind w:left="65"/>
              <w:rPr>
                <w:sz w:val="18"/>
              </w:rPr>
            </w:pPr>
            <w:r w:rsidRPr="00A722E6">
              <w:rPr>
                <w:sz w:val="18"/>
              </w:rPr>
              <w:t>a.s. 2027/2028</w:t>
            </w:r>
          </w:p>
          <w:p w:rsidR="003B7A02" w:rsidRDefault="003B7A02" w:rsidP="00A722E6">
            <w:pPr>
              <w:pStyle w:val="TableParagraph"/>
              <w:tabs>
                <w:tab w:val="left" w:pos="6017"/>
              </w:tabs>
              <w:spacing w:line="197" w:lineRule="exact"/>
              <w:ind w:left="65"/>
              <w:rPr>
                <w:sz w:val="18"/>
              </w:rPr>
            </w:pPr>
          </w:p>
          <w:p w:rsidR="003B7A02" w:rsidRDefault="003B7A02" w:rsidP="00A722E6">
            <w:pPr>
              <w:pStyle w:val="TableParagraph"/>
              <w:tabs>
                <w:tab w:val="left" w:pos="6017"/>
              </w:tabs>
              <w:spacing w:line="197" w:lineRule="exact"/>
              <w:ind w:left="65"/>
              <w:rPr>
                <w:sz w:val="18"/>
              </w:rPr>
            </w:pPr>
          </w:p>
          <w:p w:rsidR="003B7A02" w:rsidRPr="003B7A02" w:rsidRDefault="003B7A02" w:rsidP="003B7A02">
            <w:pPr>
              <w:pStyle w:val="TableParagraph"/>
              <w:tabs>
                <w:tab w:val="left" w:pos="6017"/>
              </w:tabs>
              <w:spacing w:line="197" w:lineRule="exact"/>
              <w:ind w:left="65"/>
              <w:rPr>
                <w:sz w:val="18"/>
              </w:rPr>
            </w:pPr>
          </w:p>
          <w:p w:rsidR="00A722E6" w:rsidRDefault="003B7A02" w:rsidP="003B7A02">
            <w:pPr>
              <w:pStyle w:val="TableParagraph"/>
              <w:tabs>
                <w:tab w:val="left" w:pos="6017"/>
              </w:tabs>
              <w:spacing w:line="197" w:lineRule="exact"/>
              <w:ind w:left="65"/>
              <w:rPr>
                <w:sz w:val="18"/>
              </w:rPr>
            </w:pPr>
            <w:r w:rsidRPr="003B7A02">
              <w:rPr>
                <w:sz w:val="18"/>
              </w:rPr>
              <w:t>per ogni anno di servizio sia di ruolo che di pre-ruolo,</w:t>
            </w:r>
            <w:r w:rsidR="00F62263">
              <w:rPr>
                <w:sz w:val="18"/>
              </w:rPr>
              <w:t xml:space="preserve"> anche nella Sc. Infanzia, </w:t>
            </w:r>
            <w:r w:rsidRPr="003B7A02">
              <w:rPr>
                <w:sz w:val="18"/>
              </w:rPr>
              <w:t xml:space="preserve"> prestato</w:t>
            </w:r>
            <w:r>
              <w:rPr>
                <w:sz w:val="18"/>
              </w:rPr>
              <w:t xml:space="preserve"> </w:t>
            </w:r>
            <w:r w:rsidRPr="003B7A02">
              <w:rPr>
                <w:sz w:val="18"/>
              </w:rPr>
              <w:t>in ruolo diverso da quello di attuale titolarità, riconosciuto o riconoscibile ai fini della carriera(4)</w:t>
            </w:r>
            <w:r w:rsidRPr="003B7A02">
              <w:rPr>
                <w:sz w:val="18"/>
              </w:rPr>
              <w:tab/>
            </w:r>
            <w:r w:rsidR="00A722E6" w:rsidRPr="00A722E6">
              <w:rPr>
                <w:sz w:val="18"/>
              </w:rPr>
              <w:tab/>
            </w:r>
            <w:r w:rsidR="00A722E6" w:rsidRPr="00A722E6">
              <w:rPr>
                <w:sz w:val="18"/>
              </w:rPr>
              <w:tab/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6" w:space="0" w:color="000000"/>
              <w:bottom w:val="nil"/>
              <w:right w:val="single" w:sz="8" w:space="0" w:color="000000"/>
            </w:tcBorders>
          </w:tcPr>
          <w:p w:rsidR="00A722E6" w:rsidRDefault="00A722E6" w:rsidP="00A722E6">
            <w:pPr>
              <w:pStyle w:val="TableParagraph"/>
              <w:rPr>
                <w:rFonts w:ascii="Times New Roman"/>
                <w:sz w:val="14"/>
              </w:rPr>
            </w:pPr>
          </w:p>
          <w:p w:rsidR="00A35696" w:rsidRDefault="00A35696" w:rsidP="00A722E6">
            <w:pPr>
              <w:pStyle w:val="TableParagraph"/>
              <w:rPr>
                <w:rFonts w:ascii="Times New Roman"/>
                <w:sz w:val="14"/>
              </w:rPr>
            </w:pPr>
          </w:p>
          <w:p w:rsidR="00A35696" w:rsidRDefault="00A35696" w:rsidP="00A722E6">
            <w:pPr>
              <w:pStyle w:val="TableParagraph"/>
              <w:rPr>
                <w:rFonts w:ascii="Times New Roman"/>
                <w:sz w:val="14"/>
              </w:rPr>
            </w:pPr>
          </w:p>
          <w:p w:rsidR="00A35696" w:rsidRPr="00B9435F" w:rsidRDefault="00A35696" w:rsidP="00B9435F">
            <w:pPr>
              <w:pStyle w:val="TableParagraph"/>
              <w:spacing w:line="194" w:lineRule="exact"/>
              <w:ind w:left="66"/>
              <w:rPr>
                <w:w w:val="105"/>
                <w:sz w:val="18"/>
              </w:rPr>
            </w:pPr>
            <w:r w:rsidRPr="00B9435F">
              <w:rPr>
                <w:w w:val="105"/>
                <w:sz w:val="18"/>
              </w:rPr>
              <w:t>Punti 4</w:t>
            </w:r>
          </w:p>
          <w:p w:rsidR="00A35696" w:rsidRPr="00B9435F" w:rsidRDefault="00A35696" w:rsidP="00B9435F">
            <w:pPr>
              <w:pStyle w:val="TableParagraph"/>
              <w:spacing w:line="194" w:lineRule="exact"/>
              <w:ind w:left="66"/>
              <w:rPr>
                <w:w w:val="105"/>
                <w:sz w:val="18"/>
              </w:rPr>
            </w:pPr>
            <w:r w:rsidRPr="00B9435F">
              <w:rPr>
                <w:w w:val="105"/>
                <w:sz w:val="18"/>
              </w:rPr>
              <w:t>Punti 5</w:t>
            </w:r>
          </w:p>
          <w:p w:rsidR="00A35696" w:rsidRDefault="00A35696" w:rsidP="00B9435F">
            <w:pPr>
              <w:pStyle w:val="TableParagraph"/>
              <w:spacing w:line="194" w:lineRule="exact"/>
              <w:ind w:left="66"/>
              <w:rPr>
                <w:w w:val="105"/>
                <w:sz w:val="18"/>
              </w:rPr>
            </w:pPr>
            <w:r w:rsidRPr="00B9435F">
              <w:rPr>
                <w:w w:val="105"/>
                <w:sz w:val="18"/>
              </w:rPr>
              <w:t>Punti 6</w:t>
            </w:r>
          </w:p>
          <w:p w:rsidR="003B7A02" w:rsidRDefault="003B7A02" w:rsidP="00B9435F">
            <w:pPr>
              <w:pStyle w:val="TableParagraph"/>
              <w:spacing w:line="194" w:lineRule="exact"/>
              <w:ind w:left="66"/>
              <w:rPr>
                <w:w w:val="105"/>
                <w:sz w:val="18"/>
              </w:rPr>
            </w:pPr>
          </w:p>
          <w:p w:rsidR="003B7A02" w:rsidRDefault="003B7A02" w:rsidP="00B9435F">
            <w:pPr>
              <w:pStyle w:val="TableParagraph"/>
              <w:spacing w:line="194" w:lineRule="exact"/>
              <w:ind w:left="66"/>
              <w:rPr>
                <w:w w:val="105"/>
                <w:sz w:val="18"/>
              </w:rPr>
            </w:pPr>
          </w:p>
          <w:p w:rsidR="003B7A02" w:rsidRDefault="003B7A02" w:rsidP="00B9435F">
            <w:pPr>
              <w:pStyle w:val="TableParagraph"/>
              <w:spacing w:line="194" w:lineRule="exact"/>
              <w:ind w:left="66"/>
              <w:rPr>
                <w:w w:val="105"/>
                <w:sz w:val="18"/>
              </w:rPr>
            </w:pPr>
          </w:p>
          <w:p w:rsidR="003B7A02" w:rsidRDefault="003B7A02" w:rsidP="00B9435F">
            <w:pPr>
              <w:pStyle w:val="TableParagraph"/>
              <w:spacing w:line="194" w:lineRule="exact"/>
              <w:ind w:left="66"/>
              <w:rPr>
                <w:w w:val="105"/>
                <w:sz w:val="18"/>
              </w:rPr>
            </w:pPr>
          </w:p>
          <w:p w:rsidR="003B7A02" w:rsidRDefault="003B7A02" w:rsidP="00B9435F">
            <w:pPr>
              <w:pStyle w:val="TableParagraph"/>
              <w:spacing w:line="194" w:lineRule="exact"/>
              <w:ind w:left="66"/>
              <w:rPr>
                <w:w w:val="105"/>
                <w:sz w:val="18"/>
              </w:rPr>
            </w:pPr>
          </w:p>
          <w:p w:rsidR="003B7A02" w:rsidRPr="003B7A02" w:rsidRDefault="003B7A02" w:rsidP="003B7A02">
            <w:pPr>
              <w:pStyle w:val="TableParagraph"/>
              <w:tabs>
                <w:tab w:val="left" w:pos="6017"/>
              </w:tabs>
              <w:spacing w:line="197" w:lineRule="exact"/>
              <w:ind w:left="65"/>
              <w:rPr>
                <w:sz w:val="18"/>
              </w:rPr>
            </w:pPr>
            <w:r w:rsidRPr="003B7A02">
              <w:rPr>
                <w:sz w:val="18"/>
              </w:rPr>
              <w:t>Punti 3</w:t>
            </w:r>
          </w:p>
          <w:p w:rsidR="003B7A02" w:rsidRDefault="003B7A02" w:rsidP="00B9435F">
            <w:pPr>
              <w:pStyle w:val="TableParagraph"/>
              <w:spacing w:line="194" w:lineRule="exact"/>
              <w:ind w:left="66"/>
              <w:rPr>
                <w:rFonts w:ascii="Times New Roman"/>
                <w:sz w:val="14"/>
              </w:rPr>
            </w:pP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6" w:space="0" w:color="000000"/>
              <w:bottom w:val="thickThinMediumGap" w:sz="4" w:space="0" w:color="000000"/>
              <w:right w:val="single" w:sz="6" w:space="0" w:color="000000"/>
            </w:tcBorders>
          </w:tcPr>
          <w:p w:rsidR="00A722E6" w:rsidRDefault="00A722E6" w:rsidP="00A722E6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thickThinMediumGap" w:sz="4" w:space="0" w:color="000000"/>
              <w:right w:val="single" w:sz="6" w:space="0" w:color="000000"/>
            </w:tcBorders>
          </w:tcPr>
          <w:p w:rsidR="00A722E6" w:rsidRDefault="00A722E6" w:rsidP="00A722E6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E6" w:rsidRDefault="00A722E6" w:rsidP="00A722E6">
            <w:pPr>
              <w:pStyle w:val="TableParagraph"/>
              <w:rPr>
                <w:b/>
                <w:sz w:val="18"/>
              </w:rPr>
            </w:pPr>
          </w:p>
        </w:tc>
      </w:tr>
      <w:tr w:rsidR="0053663D" w:rsidTr="002412A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21"/>
        </w:trPr>
        <w:tc>
          <w:tcPr>
            <w:tcW w:w="7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509D" w:rsidRPr="00DB509D" w:rsidRDefault="00DB509D" w:rsidP="00DB509D">
            <w:pPr>
              <w:pStyle w:val="TableParagraph"/>
              <w:spacing w:before="5" w:line="252" w:lineRule="auto"/>
              <w:ind w:left="68" w:right="47"/>
              <w:jc w:val="both"/>
              <w:rPr>
                <w:w w:val="105"/>
                <w:sz w:val="18"/>
              </w:rPr>
            </w:pPr>
            <w:r w:rsidRPr="00DB509D">
              <w:rPr>
                <w:w w:val="105"/>
                <w:sz w:val="18"/>
              </w:rPr>
              <w:lastRenderedPageBreak/>
              <w:t>B1) per ogni anno di servizio pre-ruolo</w:t>
            </w:r>
            <w:r w:rsidR="00615A28">
              <w:rPr>
                <w:w w:val="105"/>
                <w:sz w:val="18"/>
              </w:rPr>
              <w:t>, anche nella scuola dell’Infanzia, prestato nel medesimo</w:t>
            </w:r>
          </w:p>
          <w:p w:rsidR="00DB509D" w:rsidRPr="00DB509D" w:rsidRDefault="00DB509D" w:rsidP="00DB509D">
            <w:pPr>
              <w:pStyle w:val="TableParagraph"/>
              <w:spacing w:before="5" w:line="252" w:lineRule="auto"/>
              <w:ind w:left="68" w:right="47"/>
              <w:jc w:val="both"/>
              <w:rPr>
                <w:w w:val="105"/>
                <w:sz w:val="18"/>
              </w:rPr>
            </w:pPr>
            <w:r w:rsidRPr="00DB509D">
              <w:rPr>
                <w:w w:val="105"/>
                <w:sz w:val="18"/>
              </w:rPr>
              <w:t>ruolo di titolarità, riconosciuto o riconoscibile ai fini della carriera, effettivamente prestato (2) in scuole o istituti situati nelle piccole isole (3) (4) in aggiunta al punteggio di cui al punto B)</w:t>
            </w:r>
          </w:p>
          <w:p w:rsidR="00DB509D" w:rsidRPr="00DB509D" w:rsidRDefault="00DB509D" w:rsidP="00DB509D">
            <w:pPr>
              <w:pStyle w:val="TableParagraph"/>
              <w:spacing w:before="5" w:line="252" w:lineRule="auto"/>
              <w:ind w:left="68" w:right="47"/>
              <w:jc w:val="both"/>
              <w:rPr>
                <w:w w:val="105"/>
                <w:sz w:val="18"/>
              </w:rPr>
            </w:pPr>
            <w:r w:rsidRPr="00DB509D">
              <w:rPr>
                <w:w w:val="105"/>
                <w:sz w:val="18"/>
              </w:rPr>
              <w:t>a.s. 2025/2026</w:t>
            </w:r>
          </w:p>
          <w:p w:rsidR="00DB509D" w:rsidRPr="00DB509D" w:rsidRDefault="00DB509D" w:rsidP="00DB509D">
            <w:pPr>
              <w:pStyle w:val="TableParagraph"/>
              <w:spacing w:before="5" w:line="252" w:lineRule="auto"/>
              <w:ind w:left="68" w:right="47"/>
              <w:jc w:val="both"/>
              <w:rPr>
                <w:w w:val="105"/>
                <w:sz w:val="18"/>
              </w:rPr>
            </w:pPr>
            <w:r w:rsidRPr="00DB509D">
              <w:rPr>
                <w:w w:val="105"/>
                <w:sz w:val="18"/>
              </w:rPr>
              <w:t>a.s. 2026/2027</w:t>
            </w:r>
          </w:p>
          <w:p w:rsidR="0053663D" w:rsidRDefault="00DB509D" w:rsidP="00DB509D">
            <w:pPr>
              <w:pStyle w:val="TableParagraph"/>
              <w:spacing w:before="5" w:line="252" w:lineRule="auto"/>
              <w:ind w:left="68" w:right="47"/>
              <w:jc w:val="both"/>
              <w:rPr>
                <w:w w:val="105"/>
                <w:sz w:val="18"/>
              </w:rPr>
            </w:pPr>
            <w:r w:rsidRPr="00DB509D">
              <w:rPr>
                <w:w w:val="105"/>
                <w:sz w:val="18"/>
              </w:rPr>
              <w:t>a.s. 2027/2028</w:t>
            </w:r>
          </w:p>
          <w:p w:rsidR="00062AF3" w:rsidRDefault="00062AF3" w:rsidP="00DB509D">
            <w:pPr>
              <w:pStyle w:val="TableParagraph"/>
              <w:spacing w:before="5" w:line="252" w:lineRule="auto"/>
              <w:ind w:left="68" w:right="47"/>
              <w:jc w:val="both"/>
              <w:rPr>
                <w:w w:val="105"/>
                <w:sz w:val="18"/>
              </w:rPr>
            </w:pPr>
          </w:p>
          <w:p w:rsidR="00062AF3" w:rsidRDefault="00062AF3" w:rsidP="00DB509D">
            <w:pPr>
              <w:pStyle w:val="TableParagraph"/>
              <w:spacing w:before="5" w:line="252" w:lineRule="auto"/>
              <w:ind w:left="68" w:right="47"/>
              <w:jc w:val="both"/>
              <w:rPr>
                <w:w w:val="105"/>
                <w:sz w:val="18"/>
              </w:rPr>
            </w:pPr>
          </w:p>
          <w:p w:rsidR="00062AF3" w:rsidRDefault="00062AF3" w:rsidP="00DB509D">
            <w:pPr>
              <w:pStyle w:val="TableParagraph"/>
              <w:spacing w:before="5" w:line="252" w:lineRule="auto"/>
              <w:ind w:left="68" w:right="47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per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ogni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anno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servizio sia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ruolo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pre-</w:t>
            </w:r>
            <w:r>
              <w:rPr>
                <w:noProof/>
                <w:spacing w:val="10"/>
                <w:position w:val="-3"/>
                <w:sz w:val="18"/>
              </w:rPr>
              <w:drawing>
                <wp:inline distT="0" distB="0" distL="0" distR="0" wp14:anchorId="23F7621F" wp14:editId="647BFF53">
                  <wp:extent cx="2455164" cy="115823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5164" cy="115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0"/>
                <w:position w:val="-3"/>
                <w:sz w:val="18"/>
              </w:rPr>
              <w:t xml:space="preserve">   </w:t>
            </w:r>
            <w:r>
              <w:rPr>
                <w:w w:val="105"/>
                <w:sz w:val="18"/>
              </w:rPr>
              <w:t>in ruolo diverso da quello di attuale titolarità, riconosciuto o riconoscibile ai fini della carriera, effettivamente prestato (2) in scuole o istituti situati nelle piccole isole (3) (4) in aggiunta al punteggio di cui al punto B)</w:t>
            </w:r>
          </w:p>
          <w:p w:rsidR="00062AF3" w:rsidRDefault="00062AF3" w:rsidP="00DB509D">
            <w:pPr>
              <w:pStyle w:val="TableParagraph"/>
              <w:spacing w:before="5" w:line="252" w:lineRule="auto"/>
              <w:ind w:left="68" w:right="47"/>
              <w:jc w:val="both"/>
              <w:rPr>
                <w:w w:val="105"/>
                <w:sz w:val="18"/>
              </w:rPr>
            </w:pP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63D" w:rsidRDefault="0053663D" w:rsidP="00A722E6">
            <w:pPr>
              <w:pStyle w:val="TableParagraph"/>
              <w:rPr>
                <w:b/>
                <w:sz w:val="18"/>
              </w:rPr>
            </w:pPr>
          </w:p>
          <w:p w:rsidR="00DB509D" w:rsidRDefault="00DB509D" w:rsidP="00A722E6">
            <w:pPr>
              <w:pStyle w:val="TableParagraph"/>
              <w:rPr>
                <w:b/>
                <w:sz w:val="18"/>
              </w:rPr>
            </w:pPr>
          </w:p>
          <w:p w:rsidR="00DB509D" w:rsidRDefault="00DB509D" w:rsidP="00A722E6">
            <w:pPr>
              <w:pStyle w:val="TableParagraph"/>
              <w:rPr>
                <w:b/>
                <w:sz w:val="18"/>
              </w:rPr>
            </w:pPr>
          </w:p>
          <w:p w:rsidR="00DB509D" w:rsidRPr="00B9435F" w:rsidRDefault="00DB509D" w:rsidP="00DB509D">
            <w:pPr>
              <w:pStyle w:val="TableParagraph"/>
              <w:spacing w:line="194" w:lineRule="exact"/>
              <w:ind w:left="66"/>
              <w:rPr>
                <w:w w:val="105"/>
                <w:sz w:val="18"/>
              </w:rPr>
            </w:pPr>
            <w:r w:rsidRPr="00B9435F">
              <w:rPr>
                <w:w w:val="105"/>
                <w:sz w:val="18"/>
              </w:rPr>
              <w:t>Punti 4</w:t>
            </w:r>
          </w:p>
          <w:p w:rsidR="00DB509D" w:rsidRPr="00B9435F" w:rsidRDefault="00DB509D" w:rsidP="00DB509D">
            <w:pPr>
              <w:pStyle w:val="TableParagraph"/>
              <w:spacing w:line="194" w:lineRule="exact"/>
              <w:ind w:left="66"/>
              <w:rPr>
                <w:w w:val="105"/>
                <w:sz w:val="18"/>
              </w:rPr>
            </w:pPr>
            <w:r w:rsidRPr="00B9435F">
              <w:rPr>
                <w:w w:val="105"/>
                <w:sz w:val="18"/>
              </w:rPr>
              <w:t>Punti 5</w:t>
            </w:r>
          </w:p>
          <w:p w:rsidR="00DB509D" w:rsidRDefault="00DB509D" w:rsidP="00DB509D">
            <w:pPr>
              <w:pStyle w:val="TableParagraph"/>
              <w:spacing w:line="194" w:lineRule="exact"/>
              <w:ind w:left="66"/>
              <w:rPr>
                <w:w w:val="105"/>
                <w:sz w:val="18"/>
              </w:rPr>
            </w:pPr>
            <w:r w:rsidRPr="00B9435F">
              <w:rPr>
                <w:w w:val="105"/>
                <w:sz w:val="18"/>
              </w:rPr>
              <w:t>Punti 6</w:t>
            </w:r>
          </w:p>
          <w:p w:rsidR="00DB509D" w:rsidRDefault="00DB509D" w:rsidP="00A722E6">
            <w:pPr>
              <w:pStyle w:val="TableParagraph"/>
              <w:rPr>
                <w:b/>
                <w:sz w:val="18"/>
              </w:rPr>
            </w:pPr>
          </w:p>
          <w:p w:rsidR="00DB509D" w:rsidRDefault="00DB509D" w:rsidP="00A722E6">
            <w:pPr>
              <w:pStyle w:val="TableParagraph"/>
              <w:rPr>
                <w:b/>
                <w:sz w:val="18"/>
              </w:rPr>
            </w:pPr>
          </w:p>
          <w:p w:rsidR="00DB509D" w:rsidRDefault="00DB509D" w:rsidP="00A722E6">
            <w:pPr>
              <w:pStyle w:val="TableParagraph"/>
              <w:rPr>
                <w:b/>
                <w:sz w:val="18"/>
              </w:rPr>
            </w:pPr>
          </w:p>
          <w:p w:rsidR="00062AF3" w:rsidRDefault="00062AF3" w:rsidP="00A722E6">
            <w:pPr>
              <w:pStyle w:val="TableParagraph"/>
              <w:rPr>
                <w:b/>
                <w:sz w:val="18"/>
              </w:rPr>
            </w:pPr>
          </w:p>
          <w:p w:rsidR="00062AF3" w:rsidRDefault="00062AF3" w:rsidP="00A722E6">
            <w:pPr>
              <w:pStyle w:val="TableParagraph"/>
              <w:rPr>
                <w:b/>
                <w:sz w:val="18"/>
              </w:rPr>
            </w:pPr>
          </w:p>
          <w:p w:rsidR="00062AF3" w:rsidRDefault="00062AF3" w:rsidP="00A722E6">
            <w:pPr>
              <w:pStyle w:val="TableParagraph"/>
              <w:rPr>
                <w:b/>
                <w:sz w:val="18"/>
              </w:rPr>
            </w:pPr>
          </w:p>
          <w:p w:rsidR="00062AF3" w:rsidRPr="003B7A02" w:rsidRDefault="00062AF3" w:rsidP="00062AF3">
            <w:pPr>
              <w:pStyle w:val="TableParagraph"/>
              <w:tabs>
                <w:tab w:val="left" w:pos="6017"/>
              </w:tabs>
              <w:spacing w:line="197" w:lineRule="exact"/>
              <w:ind w:left="65"/>
              <w:rPr>
                <w:sz w:val="18"/>
              </w:rPr>
            </w:pPr>
            <w:r w:rsidRPr="003B7A02">
              <w:rPr>
                <w:sz w:val="18"/>
              </w:rPr>
              <w:t>Punti 3</w:t>
            </w:r>
          </w:p>
          <w:p w:rsidR="00062AF3" w:rsidRDefault="00062AF3" w:rsidP="00A722E6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6" w:space="0" w:color="000000"/>
              <w:bottom w:val="thickThinMediumGap" w:sz="4" w:space="0" w:color="000000"/>
              <w:right w:val="single" w:sz="6" w:space="0" w:color="000000"/>
            </w:tcBorders>
          </w:tcPr>
          <w:p w:rsidR="0053663D" w:rsidRDefault="0053663D" w:rsidP="00A722E6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thickThinMediumGap" w:sz="4" w:space="0" w:color="000000"/>
              <w:right w:val="single" w:sz="6" w:space="0" w:color="000000"/>
            </w:tcBorders>
          </w:tcPr>
          <w:p w:rsidR="0053663D" w:rsidRDefault="0053663D" w:rsidP="00A722E6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63D" w:rsidRDefault="0053663D" w:rsidP="00A722E6">
            <w:pPr>
              <w:pStyle w:val="TableParagraph"/>
              <w:rPr>
                <w:b/>
                <w:sz w:val="18"/>
              </w:rPr>
            </w:pPr>
          </w:p>
        </w:tc>
      </w:tr>
      <w:tr w:rsidR="00A722E6" w:rsidTr="002412A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21"/>
        </w:trPr>
        <w:tc>
          <w:tcPr>
            <w:tcW w:w="7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722E6" w:rsidRPr="00424552" w:rsidRDefault="00A722E6" w:rsidP="00A722E6">
            <w:pPr>
              <w:pStyle w:val="TableParagraph"/>
              <w:spacing w:before="5" w:line="252" w:lineRule="auto"/>
              <w:ind w:left="68" w:right="4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C) (5) (5bis) per ogni anno di servizio di ruolo prestato nella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scuola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attuale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titolarità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incarico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triennale senza soluzione di continuità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aggiunta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quello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previsto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dalle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lettere A), A1), B), B1), B2) </w:t>
            </w:r>
          </w:p>
          <w:p w:rsidR="00A722E6" w:rsidRDefault="00A722E6" w:rsidP="00A722E6">
            <w:pPr>
              <w:pStyle w:val="TableParagraph"/>
              <w:spacing w:before="30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 xml:space="preserve"> -entro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il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triennio</w:t>
            </w:r>
          </w:p>
          <w:p w:rsidR="00A722E6" w:rsidRDefault="00A722E6" w:rsidP="00A722E6">
            <w:pPr>
              <w:pStyle w:val="TableParagraph"/>
              <w:spacing w:before="30"/>
              <w:rPr>
                <w:b/>
                <w:sz w:val="18"/>
              </w:rPr>
            </w:pPr>
          </w:p>
          <w:p w:rsidR="00A722E6" w:rsidRDefault="00A722E6" w:rsidP="00A722E6">
            <w:pPr>
              <w:pStyle w:val="TableParagraph"/>
              <w:ind w:left="68"/>
              <w:rPr>
                <w:sz w:val="18"/>
              </w:rPr>
            </w:pPr>
            <w:r>
              <w:rPr>
                <w:w w:val="105"/>
                <w:sz w:val="18"/>
              </w:rPr>
              <w:t>Per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ogni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ulteriore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anno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servizio:</w:t>
            </w:r>
          </w:p>
          <w:p w:rsidR="00A722E6" w:rsidRDefault="00A722E6" w:rsidP="00A722E6">
            <w:pPr>
              <w:pStyle w:val="TableParagraph"/>
              <w:spacing w:before="11" w:line="249" w:lineRule="auto"/>
              <w:ind w:left="68" w:right="5919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-entro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il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quinquennio </w:t>
            </w:r>
          </w:p>
          <w:p w:rsidR="00A722E6" w:rsidRDefault="00A722E6" w:rsidP="00A722E6">
            <w:pPr>
              <w:pStyle w:val="TableParagraph"/>
              <w:spacing w:before="11" w:line="249" w:lineRule="auto"/>
              <w:ind w:left="68" w:right="5919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-oltre il quinquennio</w:t>
            </w:r>
          </w:p>
          <w:p w:rsidR="00A722E6" w:rsidRDefault="00A722E6" w:rsidP="00A722E6"/>
          <w:p w:rsidR="00A722E6" w:rsidRPr="00424552" w:rsidRDefault="00A722E6" w:rsidP="00A722E6">
            <w:pPr>
              <w:pStyle w:val="TableParagraph"/>
              <w:spacing w:before="5" w:line="252" w:lineRule="auto"/>
              <w:ind w:left="68" w:right="47"/>
              <w:jc w:val="both"/>
              <w:rPr>
                <w:sz w:val="18"/>
              </w:rPr>
            </w:pPr>
            <w:r w:rsidRPr="008F070D">
              <w:rPr>
                <w:w w:val="105"/>
                <w:sz w:val="18"/>
              </w:rPr>
              <w:t>C0</w:t>
            </w:r>
            <w:r>
              <w:rPr>
                <w:w w:val="105"/>
                <w:sz w:val="18"/>
              </w:rPr>
              <w:t>)</w:t>
            </w:r>
            <w:r w:rsidRPr="008F070D">
              <w:rPr>
                <w:w w:val="105"/>
                <w:sz w:val="18"/>
              </w:rPr>
              <w:t xml:space="preserve"> Per ogni</w:t>
            </w:r>
            <w:r>
              <w:rPr>
                <w:w w:val="105"/>
                <w:sz w:val="18"/>
              </w:rPr>
              <w:t xml:space="preserve"> anno di servizio di ruolo prestato nel comune di attuale titolarità 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incarico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triennale senza soluzione di continuità in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aggiunta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quello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previsto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dalle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lettere A), A1), B), B1), B2). </w:t>
            </w:r>
            <w:r w:rsidRPr="00C901DA">
              <w:rPr>
                <w:w w:val="105"/>
                <w:sz w:val="18"/>
              </w:rPr>
              <w:t>Il punteggio di cui alla lettera C0) non è cumulabile per lo stesso anno scolastico con quello previsto dalla lettera C).</w:t>
            </w:r>
          </w:p>
          <w:p w:rsidR="00A722E6" w:rsidRPr="00F405DB" w:rsidRDefault="00A722E6" w:rsidP="00A722E6">
            <w:pPr>
              <w:pStyle w:val="TableParagraph"/>
              <w:ind w:left="68"/>
            </w:pP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E6" w:rsidRDefault="00A722E6" w:rsidP="00A722E6">
            <w:pPr>
              <w:pStyle w:val="TableParagraph"/>
              <w:rPr>
                <w:b/>
                <w:sz w:val="18"/>
              </w:rPr>
            </w:pPr>
          </w:p>
          <w:p w:rsidR="00A722E6" w:rsidRDefault="00A722E6" w:rsidP="00A722E6">
            <w:pPr>
              <w:pStyle w:val="TableParagraph"/>
              <w:rPr>
                <w:b/>
                <w:sz w:val="18"/>
              </w:rPr>
            </w:pPr>
          </w:p>
          <w:p w:rsidR="00A722E6" w:rsidRDefault="00A722E6" w:rsidP="00A722E6">
            <w:pPr>
              <w:pStyle w:val="TableParagraph"/>
              <w:rPr>
                <w:b/>
                <w:sz w:val="18"/>
              </w:rPr>
            </w:pPr>
          </w:p>
          <w:p w:rsidR="00A722E6" w:rsidRDefault="00A722E6" w:rsidP="00A722E6">
            <w:pPr>
              <w:pStyle w:val="TableParagraph"/>
              <w:ind w:left="66"/>
              <w:rPr>
                <w:sz w:val="18"/>
              </w:rPr>
            </w:pPr>
            <w:r>
              <w:rPr>
                <w:w w:val="105"/>
                <w:sz w:val="18"/>
              </w:rPr>
              <w:t>Punti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4</w:t>
            </w:r>
          </w:p>
          <w:p w:rsidR="00A722E6" w:rsidRDefault="00A722E6" w:rsidP="00A722E6">
            <w:pPr>
              <w:pStyle w:val="TableParagraph"/>
              <w:rPr>
                <w:b/>
                <w:sz w:val="18"/>
              </w:rPr>
            </w:pPr>
          </w:p>
          <w:p w:rsidR="00A722E6" w:rsidRDefault="00A722E6" w:rsidP="00A722E6">
            <w:pPr>
              <w:pStyle w:val="TableParagraph"/>
              <w:rPr>
                <w:b/>
                <w:sz w:val="18"/>
              </w:rPr>
            </w:pPr>
          </w:p>
          <w:p w:rsidR="00A722E6" w:rsidRDefault="00A722E6" w:rsidP="00A722E6">
            <w:pPr>
              <w:pStyle w:val="TableParagraph"/>
              <w:spacing w:before="41"/>
              <w:rPr>
                <w:b/>
                <w:sz w:val="18"/>
              </w:rPr>
            </w:pPr>
          </w:p>
          <w:p w:rsidR="00A722E6" w:rsidRDefault="00A722E6" w:rsidP="00A722E6">
            <w:pPr>
              <w:pStyle w:val="TableParagraph"/>
              <w:ind w:left="66"/>
              <w:rPr>
                <w:sz w:val="18"/>
              </w:rPr>
            </w:pPr>
            <w:r>
              <w:rPr>
                <w:w w:val="105"/>
                <w:sz w:val="18"/>
              </w:rPr>
              <w:t>Punti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5</w:t>
            </w:r>
          </w:p>
          <w:p w:rsidR="00A722E6" w:rsidRDefault="00A722E6" w:rsidP="00A722E6">
            <w:pPr>
              <w:pStyle w:val="TableParagraph"/>
              <w:spacing w:before="8"/>
              <w:ind w:left="66"/>
              <w:rPr>
                <w:spacing w:val="-10"/>
                <w:w w:val="105"/>
                <w:sz w:val="18"/>
              </w:rPr>
            </w:pPr>
            <w:r>
              <w:rPr>
                <w:w w:val="105"/>
                <w:sz w:val="18"/>
              </w:rPr>
              <w:t>Punti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6</w:t>
            </w:r>
          </w:p>
          <w:p w:rsidR="00A722E6" w:rsidRDefault="00A722E6" w:rsidP="00A722E6">
            <w:pPr>
              <w:pStyle w:val="TableParagraph"/>
              <w:spacing w:before="8"/>
              <w:ind w:left="66"/>
              <w:rPr>
                <w:spacing w:val="-10"/>
                <w:w w:val="105"/>
                <w:sz w:val="18"/>
              </w:rPr>
            </w:pPr>
          </w:p>
          <w:p w:rsidR="00A722E6" w:rsidRDefault="00A722E6" w:rsidP="00A722E6">
            <w:pPr>
              <w:pStyle w:val="TableParagraph"/>
              <w:spacing w:before="8"/>
              <w:ind w:left="66"/>
              <w:rPr>
                <w:spacing w:val="-10"/>
                <w:w w:val="105"/>
                <w:sz w:val="18"/>
              </w:rPr>
            </w:pPr>
          </w:p>
          <w:p w:rsidR="00A722E6" w:rsidRDefault="00A722E6" w:rsidP="00A722E6">
            <w:pPr>
              <w:pStyle w:val="TableParagraph"/>
              <w:spacing w:before="8"/>
              <w:ind w:left="66"/>
              <w:rPr>
                <w:spacing w:val="-10"/>
                <w:w w:val="105"/>
                <w:sz w:val="18"/>
              </w:rPr>
            </w:pPr>
          </w:p>
          <w:p w:rsidR="00A722E6" w:rsidRDefault="00A722E6" w:rsidP="00A722E6">
            <w:pPr>
              <w:pStyle w:val="TableParagraph"/>
              <w:spacing w:before="8"/>
              <w:ind w:left="6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Punti 1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6" w:space="0" w:color="000000"/>
              <w:bottom w:val="thickThinMediumGap" w:sz="4" w:space="0" w:color="000000"/>
              <w:right w:val="single" w:sz="6" w:space="0" w:color="000000"/>
            </w:tcBorders>
          </w:tcPr>
          <w:p w:rsidR="00A722E6" w:rsidRDefault="00A722E6" w:rsidP="00A722E6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thickThinMediumGap" w:sz="4" w:space="0" w:color="000000"/>
              <w:right w:val="single" w:sz="6" w:space="0" w:color="000000"/>
            </w:tcBorders>
          </w:tcPr>
          <w:p w:rsidR="00A722E6" w:rsidRDefault="00A722E6" w:rsidP="00A722E6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2E6" w:rsidRDefault="00A722E6" w:rsidP="00A722E6">
            <w:pPr>
              <w:pStyle w:val="TableParagraph"/>
              <w:rPr>
                <w:b/>
                <w:sz w:val="18"/>
              </w:rPr>
            </w:pPr>
          </w:p>
        </w:tc>
      </w:tr>
      <w:tr w:rsidR="00A722E6" w:rsidTr="002412A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37"/>
        </w:trPr>
        <w:tc>
          <w:tcPr>
            <w:tcW w:w="897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thickThinMediumGap" w:sz="4" w:space="0" w:color="000000"/>
            </w:tcBorders>
          </w:tcPr>
          <w:p w:rsidR="00A722E6" w:rsidRDefault="00A722E6" w:rsidP="00A722E6">
            <w:pPr>
              <w:pStyle w:val="TableParagraph"/>
              <w:spacing w:before="5"/>
              <w:ind w:left="73"/>
              <w:rPr>
                <w:sz w:val="18"/>
              </w:rPr>
            </w:pPr>
            <w:r>
              <w:rPr>
                <w:w w:val="105"/>
                <w:sz w:val="18"/>
              </w:rPr>
              <w:t>C1)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docenti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della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scuola</w:t>
            </w:r>
            <w:r>
              <w:rPr>
                <w:spacing w:val="-2"/>
                <w:w w:val="105"/>
                <w:sz w:val="18"/>
              </w:rPr>
              <w:t xml:space="preserve"> primaria:</w:t>
            </w:r>
          </w:p>
          <w:p w:rsidR="00A722E6" w:rsidRDefault="00A722E6" w:rsidP="00A722E6">
            <w:pPr>
              <w:pStyle w:val="TableParagraph"/>
              <w:spacing w:before="9" w:after="49"/>
              <w:ind w:left="73"/>
              <w:rPr>
                <w:sz w:val="18"/>
              </w:rPr>
            </w:pPr>
            <w:r>
              <w:rPr>
                <w:w w:val="105"/>
                <w:sz w:val="18"/>
              </w:rPr>
              <w:t>per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il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servizio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ruolo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effettivamente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prestato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solo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triennio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senza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soluzione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continuità,</w:t>
            </w:r>
          </w:p>
          <w:p w:rsidR="00A722E6" w:rsidRDefault="00A722E6" w:rsidP="00A722E6">
            <w:pPr>
              <w:pStyle w:val="TableParagraph"/>
              <w:spacing w:line="180" w:lineRule="exact"/>
              <w:ind w:left="78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17FB469C" wp14:editId="1DD0933C">
                  <wp:extent cx="4977377" cy="114300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7377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722E6" w:rsidRDefault="00A722E6" w:rsidP="00A722E6">
            <w:pPr>
              <w:pStyle w:val="TableParagraph"/>
              <w:spacing w:before="7" w:line="252" w:lineRule="auto"/>
              <w:ind w:left="73" w:right="769"/>
              <w:rPr>
                <w:sz w:val="18"/>
              </w:rPr>
            </w:pPr>
            <w:r>
              <w:rPr>
                <w:w w:val="105"/>
                <w:sz w:val="18"/>
              </w:rPr>
              <w:t>per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l'insegnamento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della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lingua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straniera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(in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aggiunta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quello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previsto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dalle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lettere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A),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A1),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B), B2), C))</w:t>
            </w:r>
          </w:p>
          <w:p w:rsidR="00A722E6" w:rsidRDefault="00A722E6" w:rsidP="00A722E6">
            <w:pPr>
              <w:pStyle w:val="TableParagraph"/>
              <w:spacing w:after="49" w:line="215" w:lineRule="exact"/>
              <w:ind w:left="73"/>
              <w:rPr>
                <w:sz w:val="18"/>
              </w:rPr>
            </w:pPr>
            <w:r>
              <w:rPr>
                <w:w w:val="105"/>
                <w:sz w:val="18"/>
              </w:rPr>
              <w:t>per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il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servizio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ruolo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effettivamente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prestato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solo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triennio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senza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soluzione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continuità,</w:t>
            </w:r>
            <w:r>
              <w:rPr>
                <w:spacing w:val="7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Punti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1,5</w:t>
            </w:r>
          </w:p>
          <w:p w:rsidR="00A722E6" w:rsidRDefault="00A722E6" w:rsidP="00A722E6">
            <w:pPr>
              <w:pStyle w:val="TableParagraph"/>
              <w:spacing w:line="180" w:lineRule="exact"/>
              <w:ind w:left="260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65AD1FFD" wp14:editId="3DB119C8">
                  <wp:extent cx="4860042" cy="114300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0042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722E6" w:rsidRDefault="00A722E6" w:rsidP="00A722E6">
            <w:pPr>
              <w:pStyle w:val="TableParagraph"/>
              <w:spacing w:before="9"/>
              <w:ind w:left="73"/>
              <w:rPr>
                <w:sz w:val="18"/>
              </w:rPr>
            </w:pPr>
            <w:r>
              <w:rPr>
                <w:w w:val="105"/>
                <w:sz w:val="18"/>
              </w:rPr>
              <w:t>per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l'insegnamento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della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lingua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straniera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(in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aggiunta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quello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previsto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dalle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lettere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A,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A1,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B,</w:t>
            </w:r>
          </w:p>
          <w:p w:rsidR="00A722E6" w:rsidRDefault="00A722E6" w:rsidP="00A722E6">
            <w:pPr>
              <w:pStyle w:val="TableParagraph"/>
              <w:tabs>
                <w:tab w:val="left" w:pos="8067"/>
              </w:tabs>
              <w:spacing w:before="9" w:line="197" w:lineRule="exact"/>
              <w:ind w:left="73"/>
              <w:rPr>
                <w:sz w:val="18"/>
              </w:rPr>
            </w:pPr>
            <w:r>
              <w:rPr>
                <w:w w:val="105"/>
                <w:sz w:val="18"/>
              </w:rPr>
              <w:t>B2,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C))</w:t>
            </w:r>
            <w:r>
              <w:rPr>
                <w:sz w:val="18"/>
              </w:rPr>
              <w:tab/>
            </w:r>
            <w:r>
              <w:rPr>
                <w:w w:val="105"/>
                <w:sz w:val="18"/>
              </w:rPr>
              <w:t>Punti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3</w:t>
            </w:r>
          </w:p>
        </w:tc>
        <w:tc>
          <w:tcPr>
            <w:tcW w:w="686" w:type="dxa"/>
            <w:gridSpan w:val="3"/>
            <w:tcBorders>
              <w:top w:val="thickThinMediumGap" w:sz="4" w:space="0" w:color="000000"/>
              <w:left w:val="thickThinMediumGap" w:sz="4" w:space="0" w:color="000000"/>
              <w:bottom w:val="thickThinMediumGap" w:sz="4" w:space="0" w:color="000000"/>
              <w:right w:val="thickThinMediumGap" w:sz="4" w:space="0" w:color="000000"/>
            </w:tcBorders>
          </w:tcPr>
          <w:p w:rsidR="00A722E6" w:rsidRDefault="00A722E6" w:rsidP="00A722E6">
            <w:pPr>
              <w:pStyle w:val="TableParagraph"/>
              <w:spacing w:before="5"/>
              <w:ind w:left="73"/>
              <w:rPr>
                <w:noProof/>
                <w:sz w:val="18"/>
              </w:rPr>
            </w:pPr>
          </w:p>
        </w:tc>
        <w:tc>
          <w:tcPr>
            <w:tcW w:w="688" w:type="dxa"/>
            <w:tcBorders>
              <w:top w:val="thickThinMediumGap" w:sz="4" w:space="0" w:color="000000"/>
              <w:left w:val="thickThinMediumGap" w:sz="4" w:space="0" w:color="000000"/>
              <w:bottom w:val="thickThinMediumGap" w:sz="4" w:space="0" w:color="000000"/>
              <w:right w:val="thickThinMediumGap" w:sz="4" w:space="0" w:color="000000"/>
            </w:tcBorders>
          </w:tcPr>
          <w:p w:rsidR="00A722E6" w:rsidRDefault="00A722E6" w:rsidP="00A722E6">
            <w:pPr>
              <w:pStyle w:val="TableParagraph"/>
              <w:spacing w:before="5"/>
              <w:ind w:left="73"/>
              <w:rPr>
                <w:noProof/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thickThinMediumGap" w:sz="4" w:space="0" w:color="000000"/>
              <w:bottom w:val="single" w:sz="6" w:space="0" w:color="000000"/>
            </w:tcBorders>
          </w:tcPr>
          <w:p w:rsidR="00A722E6" w:rsidRDefault="00A722E6" w:rsidP="00A722E6">
            <w:pPr>
              <w:pStyle w:val="TableParagraph"/>
              <w:spacing w:before="5"/>
              <w:ind w:left="73"/>
              <w:rPr>
                <w:noProof/>
                <w:sz w:val="18"/>
              </w:rPr>
            </w:pPr>
          </w:p>
        </w:tc>
      </w:tr>
    </w:tbl>
    <w:p w:rsidR="003D3836" w:rsidRDefault="003D3836">
      <w:pPr>
        <w:pStyle w:val="Corpotesto"/>
        <w:spacing w:before="4"/>
        <w:rPr>
          <w:b/>
          <w:sz w:val="20"/>
        </w:rPr>
      </w:pPr>
    </w:p>
    <w:p w:rsidR="002412AD" w:rsidRDefault="002412AD">
      <w:pPr>
        <w:pStyle w:val="Corpotesto"/>
        <w:spacing w:before="4"/>
        <w:rPr>
          <w:b/>
          <w:sz w:val="20"/>
        </w:rPr>
      </w:pPr>
    </w:p>
    <w:p w:rsidR="002412AD" w:rsidRDefault="002412AD">
      <w:pPr>
        <w:pStyle w:val="Corpotesto"/>
        <w:spacing w:before="4"/>
        <w:rPr>
          <w:b/>
          <w:sz w:val="20"/>
        </w:rPr>
      </w:pPr>
    </w:p>
    <w:p w:rsidR="002412AD" w:rsidRDefault="002412AD">
      <w:pPr>
        <w:pStyle w:val="Corpotesto"/>
        <w:spacing w:before="4"/>
        <w:rPr>
          <w:b/>
          <w:sz w:val="20"/>
        </w:rPr>
      </w:pPr>
    </w:p>
    <w:tbl>
      <w:tblPr>
        <w:tblStyle w:val="TableNormal"/>
        <w:tblW w:w="11199" w:type="dxa"/>
        <w:tblInd w:w="-881" w:type="dxa"/>
        <w:tblBorders>
          <w:top w:val="thinThickMediumGap" w:sz="4" w:space="0" w:color="000000"/>
          <w:left w:val="thinThickMediumGap" w:sz="4" w:space="0" w:color="000000"/>
          <w:bottom w:val="thinThickMediumGap" w:sz="4" w:space="0" w:color="000000"/>
          <w:right w:val="thinThickMediumGap" w:sz="4" w:space="0" w:color="000000"/>
          <w:insideH w:val="thinThickMediumGap" w:sz="4" w:space="0" w:color="000000"/>
          <w:insideV w:val="thinThickMedium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0"/>
        <w:gridCol w:w="1125"/>
        <w:gridCol w:w="615"/>
        <w:gridCol w:w="709"/>
        <w:gridCol w:w="850"/>
      </w:tblGrid>
      <w:tr w:rsidR="00BF646B" w:rsidTr="00BF646B">
        <w:trPr>
          <w:trHeight w:val="242"/>
        </w:trPr>
        <w:tc>
          <w:tcPr>
            <w:tcW w:w="7900" w:type="dxa"/>
            <w:tcBorders>
              <w:left w:val="double" w:sz="8" w:space="0" w:color="000000"/>
              <w:bottom w:val="double" w:sz="8" w:space="0" w:color="000000"/>
            </w:tcBorders>
            <w:shd w:val="clear" w:color="auto" w:fill="DFDFDF"/>
          </w:tcPr>
          <w:p w:rsidR="00BF646B" w:rsidRDefault="00BF646B">
            <w:pPr>
              <w:pStyle w:val="TableParagraph"/>
              <w:spacing w:before="6" w:line="216" w:lineRule="exact"/>
              <w:ind w:left="43"/>
              <w:rPr>
                <w:sz w:val="18"/>
              </w:rPr>
            </w:pPr>
            <w:r>
              <w:rPr>
                <w:w w:val="105"/>
                <w:sz w:val="18"/>
              </w:rPr>
              <w:t>A2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ESIGENZE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FAMIGLIA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(6)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(7)</w:t>
            </w:r>
          </w:p>
        </w:tc>
        <w:tc>
          <w:tcPr>
            <w:tcW w:w="1125" w:type="dxa"/>
            <w:tcBorders>
              <w:left w:val="thickThinMediumGap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DFDFDF"/>
          </w:tcPr>
          <w:p w:rsidR="00BF646B" w:rsidRDefault="00BF64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  <w:tcBorders>
              <w:left w:val="thickThinMediumGap" w:sz="4" w:space="0" w:color="000000"/>
              <w:bottom w:val="double" w:sz="8" w:space="0" w:color="000000"/>
              <w:right w:val="thickThinMediumGap" w:sz="4" w:space="0" w:color="000000"/>
            </w:tcBorders>
            <w:shd w:val="clear" w:color="auto" w:fill="DFDFDF"/>
          </w:tcPr>
          <w:p w:rsidR="00BF646B" w:rsidRDefault="00BF64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left w:val="thickThinMediumGap" w:sz="4" w:space="0" w:color="000000"/>
              <w:bottom w:val="double" w:sz="8" w:space="0" w:color="000000"/>
              <w:right w:val="thickThinMediumGap" w:sz="4" w:space="0" w:color="000000"/>
            </w:tcBorders>
            <w:shd w:val="clear" w:color="auto" w:fill="DFDFDF"/>
          </w:tcPr>
          <w:p w:rsidR="00BF646B" w:rsidRDefault="00BF64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left w:val="thickThinMediumGap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DFDFDF"/>
          </w:tcPr>
          <w:p w:rsidR="00BF646B" w:rsidRDefault="00BF64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646B" w:rsidTr="00BF646B">
        <w:trPr>
          <w:trHeight w:val="240"/>
        </w:trPr>
        <w:tc>
          <w:tcPr>
            <w:tcW w:w="7900" w:type="dxa"/>
            <w:tcBorders>
              <w:top w:val="double" w:sz="8" w:space="0" w:color="000000"/>
              <w:left w:val="double" w:sz="8" w:space="0" w:color="000000"/>
            </w:tcBorders>
            <w:shd w:val="clear" w:color="auto" w:fill="DFDFDF"/>
          </w:tcPr>
          <w:p w:rsidR="00BF646B" w:rsidRDefault="00BF646B">
            <w:pPr>
              <w:pStyle w:val="TableParagraph"/>
              <w:spacing w:line="216" w:lineRule="exact"/>
              <w:ind w:left="43"/>
              <w:rPr>
                <w:sz w:val="18"/>
              </w:rPr>
            </w:pPr>
            <w:r>
              <w:rPr>
                <w:w w:val="105"/>
                <w:sz w:val="18"/>
              </w:rPr>
              <w:t>Tipo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esigenza</w:t>
            </w:r>
          </w:p>
        </w:tc>
        <w:tc>
          <w:tcPr>
            <w:tcW w:w="1125" w:type="dxa"/>
            <w:tcBorders>
              <w:top w:val="double" w:sz="8" w:space="0" w:color="000000"/>
              <w:left w:val="thickThinMediumGap" w:sz="4" w:space="0" w:color="000000"/>
              <w:right w:val="double" w:sz="8" w:space="0" w:color="000000"/>
            </w:tcBorders>
            <w:shd w:val="clear" w:color="auto" w:fill="DFDFDF"/>
          </w:tcPr>
          <w:p w:rsidR="00BF646B" w:rsidRDefault="00BF646B">
            <w:pPr>
              <w:pStyle w:val="TableParagraph"/>
              <w:spacing w:line="216" w:lineRule="exact"/>
              <w:ind w:left="5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Punti</w:t>
            </w:r>
          </w:p>
        </w:tc>
        <w:tc>
          <w:tcPr>
            <w:tcW w:w="615" w:type="dxa"/>
            <w:tcBorders>
              <w:top w:val="double" w:sz="8" w:space="0" w:color="000000"/>
              <w:left w:val="thickThinMediumGap" w:sz="4" w:space="0" w:color="000000"/>
              <w:right w:val="thickThinMediumGap" w:sz="4" w:space="0" w:color="000000"/>
            </w:tcBorders>
            <w:shd w:val="clear" w:color="auto" w:fill="DFDFDF"/>
          </w:tcPr>
          <w:p w:rsidR="00BF646B" w:rsidRDefault="00BF646B">
            <w:pPr>
              <w:pStyle w:val="TableParagraph"/>
              <w:spacing w:line="216" w:lineRule="exact"/>
              <w:ind w:left="51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Anni</w:t>
            </w:r>
          </w:p>
        </w:tc>
        <w:tc>
          <w:tcPr>
            <w:tcW w:w="709" w:type="dxa"/>
            <w:tcBorders>
              <w:top w:val="double" w:sz="8" w:space="0" w:color="000000"/>
              <w:left w:val="thickThinMediumGap" w:sz="4" w:space="0" w:color="000000"/>
              <w:right w:val="thickThinMediumGap" w:sz="4" w:space="0" w:color="000000"/>
            </w:tcBorders>
            <w:shd w:val="clear" w:color="auto" w:fill="DFDFDF"/>
          </w:tcPr>
          <w:p w:rsidR="00BF646B" w:rsidRDefault="00BF646B">
            <w:pPr>
              <w:pStyle w:val="TableParagraph"/>
              <w:spacing w:line="216" w:lineRule="exact"/>
              <w:ind w:left="51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Punteggio</w:t>
            </w:r>
          </w:p>
        </w:tc>
        <w:tc>
          <w:tcPr>
            <w:tcW w:w="850" w:type="dxa"/>
            <w:tcBorders>
              <w:top w:val="double" w:sz="8" w:space="0" w:color="000000"/>
              <w:left w:val="thickThinMediumGap" w:sz="4" w:space="0" w:color="000000"/>
              <w:right w:val="double" w:sz="8" w:space="0" w:color="000000"/>
            </w:tcBorders>
            <w:shd w:val="clear" w:color="auto" w:fill="DFDFDF"/>
          </w:tcPr>
          <w:p w:rsidR="00BF646B" w:rsidRDefault="00BF646B">
            <w:pPr>
              <w:pStyle w:val="TableParagraph"/>
              <w:spacing w:line="216" w:lineRule="exact"/>
              <w:ind w:left="51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Verifica d’ufficio</w:t>
            </w:r>
          </w:p>
        </w:tc>
      </w:tr>
      <w:tr w:rsidR="00BF646B" w:rsidTr="00BF646B">
        <w:trPr>
          <w:trHeight w:val="676"/>
        </w:trPr>
        <w:tc>
          <w:tcPr>
            <w:tcW w:w="7900" w:type="dxa"/>
            <w:tcBorders>
              <w:top w:val="thickThinMediumGap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BF646B" w:rsidRDefault="00BF646B">
            <w:pPr>
              <w:pStyle w:val="TableParagraph"/>
              <w:spacing w:line="228" w:lineRule="exact"/>
              <w:ind w:left="65" w:right="39"/>
              <w:rPr>
                <w:sz w:val="18"/>
              </w:rPr>
            </w:pPr>
            <w:r>
              <w:rPr>
                <w:w w:val="105"/>
                <w:sz w:val="18"/>
              </w:rPr>
              <w:t>A) per ricongiungimento al coniuge</w:t>
            </w:r>
            <w:r>
              <w:rPr>
                <w:noProof/>
                <w:spacing w:val="2"/>
                <w:position w:val="-3"/>
                <w:sz w:val="18"/>
              </w:rPr>
              <w:drawing>
                <wp:inline distT="0" distB="0" distL="0" distR="0" wp14:anchorId="5751AE5E" wp14:editId="739B2FF3">
                  <wp:extent cx="2238755" cy="115824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755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ovvero, nel caso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docenti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senza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coniuge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separati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giudizialmente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consensualmente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atto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omolo- gato dal tribunale, per ricongiungimento ai genitori o ai figli</w:t>
            </w:r>
          </w:p>
        </w:tc>
        <w:tc>
          <w:tcPr>
            <w:tcW w:w="1125" w:type="dxa"/>
            <w:tcBorders>
              <w:top w:val="thickThinMediumGap" w:sz="4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BF646B" w:rsidRDefault="00BF646B">
            <w:pPr>
              <w:pStyle w:val="TableParagraph"/>
              <w:rPr>
                <w:b/>
                <w:sz w:val="18"/>
              </w:rPr>
            </w:pPr>
          </w:p>
          <w:p w:rsidR="00BF646B" w:rsidRDefault="00BF646B">
            <w:pPr>
              <w:pStyle w:val="TableParagraph"/>
              <w:spacing w:before="27"/>
              <w:rPr>
                <w:b/>
                <w:sz w:val="18"/>
              </w:rPr>
            </w:pPr>
          </w:p>
          <w:p w:rsidR="00BF646B" w:rsidRDefault="00BF646B">
            <w:pPr>
              <w:pStyle w:val="TableParagraph"/>
              <w:spacing w:line="194" w:lineRule="exact"/>
              <w:ind w:left="66"/>
              <w:rPr>
                <w:sz w:val="18"/>
              </w:rPr>
            </w:pPr>
            <w:r>
              <w:rPr>
                <w:w w:val="105"/>
                <w:sz w:val="18"/>
              </w:rPr>
              <w:t>Punti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6</w:t>
            </w:r>
          </w:p>
        </w:tc>
        <w:tc>
          <w:tcPr>
            <w:tcW w:w="615" w:type="dxa"/>
            <w:tcBorders>
              <w:top w:val="thickThinMedium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646B" w:rsidRDefault="00BF646B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top w:val="thickThinMedium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646B" w:rsidRDefault="00BF646B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850" w:type="dxa"/>
            <w:tcBorders>
              <w:top w:val="thickThinMediumGap" w:sz="4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BF646B" w:rsidRDefault="00BF646B">
            <w:pPr>
              <w:pStyle w:val="TableParagraph"/>
              <w:rPr>
                <w:b/>
                <w:sz w:val="18"/>
              </w:rPr>
            </w:pPr>
          </w:p>
        </w:tc>
      </w:tr>
      <w:tr w:rsidR="00BF646B" w:rsidTr="00BF646B">
        <w:trPr>
          <w:trHeight w:val="213"/>
        </w:trPr>
        <w:tc>
          <w:tcPr>
            <w:tcW w:w="79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BF646B" w:rsidRDefault="00BF646B">
            <w:pPr>
              <w:pStyle w:val="TableParagraph"/>
              <w:spacing w:line="193" w:lineRule="exact"/>
              <w:ind w:left="65"/>
              <w:rPr>
                <w:sz w:val="18"/>
              </w:rPr>
            </w:pPr>
            <w:r>
              <w:rPr>
                <w:w w:val="105"/>
                <w:sz w:val="18"/>
              </w:rPr>
              <w:t>B)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ogni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figlio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età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inferiore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anni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(8)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BF646B" w:rsidRDefault="00BF646B">
            <w:pPr>
              <w:pStyle w:val="TableParagraph"/>
              <w:spacing w:line="193" w:lineRule="exact"/>
              <w:ind w:left="65"/>
              <w:rPr>
                <w:sz w:val="18"/>
              </w:rPr>
            </w:pPr>
            <w:r>
              <w:rPr>
                <w:w w:val="105"/>
                <w:sz w:val="18"/>
              </w:rPr>
              <w:t>Punti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646B" w:rsidRDefault="00BF646B">
            <w:pPr>
              <w:pStyle w:val="TableParagraph"/>
              <w:spacing w:line="193" w:lineRule="exact"/>
              <w:ind w:left="65"/>
              <w:rPr>
                <w:w w:val="105"/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646B" w:rsidRDefault="00BF646B">
            <w:pPr>
              <w:pStyle w:val="TableParagraph"/>
              <w:spacing w:line="193" w:lineRule="exact"/>
              <w:ind w:left="65"/>
              <w:rPr>
                <w:w w:val="105"/>
                <w:sz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BF646B" w:rsidRDefault="00BF646B">
            <w:pPr>
              <w:pStyle w:val="TableParagraph"/>
              <w:spacing w:line="193" w:lineRule="exact"/>
              <w:ind w:left="65"/>
              <w:rPr>
                <w:w w:val="105"/>
                <w:sz w:val="18"/>
              </w:rPr>
            </w:pPr>
          </w:p>
        </w:tc>
      </w:tr>
      <w:tr w:rsidR="00BF646B" w:rsidTr="00BF646B">
        <w:trPr>
          <w:trHeight w:val="677"/>
        </w:trPr>
        <w:tc>
          <w:tcPr>
            <w:tcW w:w="790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BF646B" w:rsidRDefault="00BF646B">
            <w:pPr>
              <w:pStyle w:val="TableParagraph"/>
              <w:spacing w:before="5"/>
              <w:ind w:left="65"/>
              <w:rPr>
                <w:sz w:val="18"/>
              </w:rPr>
            </w:pPr>
            <w:r>
              <w:rPr>
                <w:w w:val="105"/>
                <w:sz w:val="18"/>
              </w:rPr>
              <w:t>C)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ogni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figlio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età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superiore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ai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sei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anni,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abbia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superato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il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diciottesimo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anno</w:t>
            </w:r>
          </w:p>
          <w:p w:rsidR="00BF646B" w:rsidRDefault="00BF646B">
            <w:pPr>
              <w:pStyle w:val="TableParagraph"/>
              <w:spacing w:line="220" w:lineRule="atLeast"/>
              <w:ind w:left="65" w:right="39"/>
              <w:rPr>
                <w:sz w:val="18"/>
              </w:rPr>
            </w:pPr>
            <w:r>
              <w:rPr>
                <w:w w:val="105"/>
                <w:sz w:val="18"/>
              </w:rPr>
              <w:t>di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età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(8)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ovvero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ogni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figlio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maggiorenne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risulti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totalmente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permanentemente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ina- bile a proficuo lavoro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BF646B" w:rsidRDefault="00BF646B">
            <w:pPr>
              <w:pStyle w:val="TableParagraph"/>
              <w:rPr>
                <w:b/>
                <w:sz w:val="18"/>
              </w:rPr>
            </w:pPr>
          </w:p>
          <w:p w:rsidR="00BF646B" w:rsidRDefault="00BF646B">
            <w:pPr>
              <w:pStyle w:val="TableParagraph"/>
              <w:spacing w:before="24"/>
              <w:rPr>
                <w:b/>
                <w:sz w:val="18"/>
              </w:rPr>
            </w:pPr>
          </w:p>
          <w:p w:rsidR="00BF646B" w:rsidRDefault="00BF646B">
            <w:pPr>
              <w:pStyle w:val="TableParagraph"/>
              <w:spacing w:line="198" w:lineRule="exact"/>
              <w:ind w:left="66"/>
              <w:rPr>
                <w:sz w:val="18"/>
              </w:rPr>
            </w:pPr>
            <w:r>
              <w:rPr>
                <w:w w:val="105"/>
                <w:sz w:val="18"/>
              </w:rPr>
              <w:t>Punti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BF646B" w:rsidRDefault="00BF646B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BF646B" w:rsidRDefault="00BF646B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BF646B" w:rsidRDefault="00BF646B">
            <w:pPr>
              <w:pStyle w:val="TableParagraph"/>
              <w:rPr>
                <w:b/>
                <w:sz w:val="18"/>
              </w:rPr>
            </w:pPr>
          </w:p>
        </w:tc>
      </w:tr>
      <w:tr w:rsidR="00BF646B" w:rsidTr="00BF646B">
        <w:trPr>
          <w:trHeight w:val="909"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BF646B" w:rsidRDefault="00BF646B">
            <w:pPr>
              <w:pStyle w:val="TableParagraph"/>
              <w:spacing w:before="9" w:line="249" w:lineRule="auto"/>
              <w:ind w:left="65" w:right="14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D)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 cura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 l'assistenza dei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figli disabili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fisici, psichici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sensoriali,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tossicodipendenti,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ov- vero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coniuge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genitore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totalmente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permanentemente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inabili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lavoro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possono essere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assistiti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soltanto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nel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comune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richiesto,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esclusivamente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condizioni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punti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a,</w:t>
            </w:r>
          </w:p>
          <w:p w:rsidR="00BF646B" w:rsidRDefault="00BF646B">
            <w:pPr>
              <w:pStyle w:val="TableParagraph"/>
              <w:spacing w:before="4" w:line="198" w:lineRule="exact"/>
              <w:ind w:left="65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b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della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sub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9.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BF646B" w:rsidRDefault="00BF646B">
            <w:pPr>
              <w:pStyle w:val="TableParagraph"/>
              <w:rPr>
                <w:b/>
                <w:sz w:val="18"/>
              </w:rPr>
            </w:pPr>
          </w:p>
          <w:p w:rsidR="00BF646B" w:rsidRDefault="00BF646B">
            <w:pPr>
              <w:pStyle w:val="TableParagraph"/>
              <w:rPr>
                <w:b/>
                <w:sz w:val="18"/>
              </w:rPr>
            </w:pPr>
          </w:p>
          <w:p w:rsidR="00BF646B" w:rsidRDefault="00BF646B">
            <w:pPr>
              <w:pStyle w:val="TableParagraph"/>
              <w:spacing w:before="39"/>
              <w:rPr>
                <w:b/>
                <w:sz w:val="18"/>
              </w:rPr>
            </w:pPr>
          </w:p>
          <w:p w:rsidR="00BF646B" w:rsidRDefault="00BF646B">
            <w:pPr>
              <w:pStyle w:val="TableParagraph"/>
              <w:spacing w:line="198" w:lineRule="exact"/>
              <w:ind w:left="66"/>
              <w:rPr>
                <w:sz w:val="18"/>
              </w:rPr>
            </w:pPr>
            <w:r>
              <w:rPr>
                <w:w w:val="105"/>
                <w:sz w:val="18"/>
              </w:rPr>
              <w:t>Punti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6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BF646B" w:rsidRDefault="00BF646B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BF646B" w:rsidRDefault="00BF646B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BF646B" w:rsidRDefault="00BF646B">
            <w:pPr>
              <w:pStyle w:val="TableParagraph"/>
              <w:rPr>
                <w:b/>
                <w:sz w:val="18"/>
              </w:rPr>
            </w:pPr>
          </w:p>
        </w:tc>
      </w:tr>
    </w:tbl>
    <w:p w:rsidR="003D3836" w:rsidRDefault="003D3836">
      <w:pPr>
        <w:pStyle w:val="Corpotesto"/>
        <w:spacing w:before="203"/>
        <w:rPr>
          <w:b/>
          <w:sz w:val="20"/>
        </w:rPr>
      </w:pPr>
    </w:p>
    <w:tbl>
      <w:tblPr>
        <w:tblStyle w:val="TableNormal"/>
        <w:tblW w:w="11206" w:type="dxa"/>
        <w:tblInd w:w="-881" w:type="dxa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2"/>
        <w:gridCol w:w="3632"/>
        <w:gridCol w:w="1276"/>
        <w:gridCol w:w="567"/>
        <w:gridCol w:w="709"/>
        <w:gridCol w:w="860"/>
      </w:tblGrid>
      <w:tr w:rsidR="008D08C8" w:rsidTr="00BC62DA">
        <w:trPr>
          <w:trHeight w:val="221"/>
        </w:trPr>
        <w:tc>
          <w:tcPr>
            <w:tcW w:w="7794" w:type="dxa"/>
            <w:gridSpan w:val="2"/>
            <w:tcBorders>
              <w:top w:val="thickThinMediumGap" w:sz="4" w:space="0" w:color="000000"/>
              <w:left w:val="double" w:sz="6" w:space="0" w:color="000000"/>
              <w:bottom w:val="thinThickMediumGap" w:sz="4" w:space="0" w:color="000000"/>
              <w:right w:val="thinThickMediumGap" w:sz="4" w:space="0" w:color="000000"/>
            </w:tcBorders>
            <w:shd w:val="clear" w:color="auto" w:fill="DFDFDF"/>
            <w:hideMark/>
          </w:tcPr>
          <w:p w:rsidR="008D08C8" w:rsidRDefault="008D08C8">
            <w:pPr>
              <w:pStyle w:val="TableParagraph"/>
              <w:spacing w:before="8" w:line="193" w:lineRule="exact"/>
              <w:ind w:left="43"/>
              <w:rPr>
                <w:sz w:val="18"/>
                <w:lang w:val="en-US"/>
              </w:rPr>
            </w:pPr>
            <w:r>
              <w:rPr>
                <w:w w:val="105"/>
                <w:sz w:val="18"/>
                <w:lang w:val="en-US"/>
              </w:rPr>
              <w:lastRenderedPageBreak/>
              <w:t>A3</w:t>
            </w:r>
            <w:r>
              <w:rPr>
                <w:spacing w:val="-8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TITOLI</w:t>
            </w:r>
            <w:r>
              <w:rPr>
                <w:spacing w:val="-4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GENERALI</w:t>
            </w:r>
            <w:r>
              <w:rPr>
                <w:spacing w:val="-4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(15),</w:t>
            </w:r>
            <w:r>
              <w:rPr>
                <w:spacing w:val="-4"/>
                <w:w w:val="105"/>
                <w:sz w:val="18"/>
                <w:lang w:val="en-US"/>
              </w:rPr>
              <w:t xml:space="preserve"> (17)</w:t>
            </w:r>
          </w:p>
        </w:tc>
        <w:tc>
          <w:tcPr>
            <w:tcW w:w="1276" w:type="dxa"/>
            <w:tcBorders>
              <w:top w:val="thickThinMediumGap" w:sz="4" w:space="0" w:color="000000"/>
              <w:left w:val="thickThinMediumGap" w:sz="4" w:space="0" w:color="000000"/>
              <w:bottom w:val="thinThickMediumGap" w:sz="4" w:space="0" w:color="000000"/>
              <w:right w:val="double" w:sz="6" w:space="0" w:color="000000"/>
            </w:tcBorders>
            <w:shd w:val="clear" w:color="auto" w:fill="DFDFDF"/>
            <w:hideMark/>
          </w:tcPr>
          <w:p w:rsidR="008D08C8" w:rsidRDefault="008D08C8">
            <w:pPr>
              <w:pStyle w:val="TableParagraph"/>
              <w:spacing w:before="8" w:line="193" w:lineRule="exact"/>
              <w:ind w:left="51"/>
              <w:rPr>
                <w:sz w:val="18"/>
                <w:lang w:val="en-US"/>
              </w:rPr>
            </w:pPr>
            <w:r>
              <w:rPr>
                <w:spacing w:val="-2"/>
                <w:w w:val="105"/>
                <w:sz w:val="18"/>
                <w:lang w:val="en-US"/>
              </w:rPr>
              <w:t>Punti</w:t>
            </w:r>
          </w:p>
        </w:tc>
        <w:tc>
          <w:tcPr>
            <w:tcW w:w="567" w:type="dxa"/>
            <w:tcBorders>
              <w:top w:val="thickThinMediumGap" w:sz="4" w:space="0" w:color="000000"/>
              <w:left w:val="thickThinMediumGap" w:sz="4" w:space="0" w:color="000000"/>
              <w:bottom w:val="thinThickMediumGap" w:sz="4" w:space="0" w:color="000000"/>
              <w:right w:val="double" w:sz="6" w:space="0" w:color="000000"/>
            </w:tcBorders>
            <w:shd w:val="clear" w:color="auto" w:fill="DFDFDF"/>
            <w:hideMark/>
          </w:tcPr>
          <w:p w:rsidR="008D08C8" w:rsidRDefault="008D08C8">
            <w:pPr>
              <w:pStyle w:val="TableParagraph"/>
              <w:spacing w:before="8" w:line="193" w:lineRule="exact"/>
              <w:ind w:left="51"/>
              <w:rPr>
                <w:spacing w:val="-2"/>
                <w:w w:val="105"/>
                <w:sz w:val="18"/>
                <w:lang w:val="en-US"/>
              </w:rPr>
            </w:pPr>
            <w:r>
              <w:rPr>
                <w:spacing w:val="-2"/>
                <w:w w:val="105"/>
                <w:sz w:val="18"/>
                <w:lang w:val="en-US"/>
              </w:rPr>
              <w:t>Anni</w:t>
            </w:r>
          </w:p>
        </w:tc>
        <w:tc>
          <w:tcPr>
            <w:tcW w:w="709" w:type="dxa"/>
            <w:tcBorders>
              <w:top w:val="thickThinMediumGap" w:sz="4" w:space="0" w:color="000000"/>
              <w:left w:val="thickThinMediumGap" w:sz="4" w:space="0" w:color="000000"/>
              <w:bottom w:val="thinThickMediumGap" w:sz="4" w:space="0" w:color="000000"/>
              <w:right w:val="thickThinMediumGap" w:sz="4" w:space="0" w:color="000000"/>
            </w:tcBorders>
            <w:shd w:val="clear" w:color="auto" w:fill="DFDFDF"/>
            <w:hideMark/>
          </w:tcPr>
          <w:p w:rsidR="008D08C8" w:rsidRDefault="008D08C8">
            <w:pPr>
              <w:pStyle w:val="TableParagraph"/>
              <w:spacing w:before="8" w:line="193" w:lineRule="exact"/>
              <w:ind w:left="51"/>
              <w:rPr>
                <w:spacing w:val="-2"/>
                <w:w w:val="105"/>
                <w:sz w:val="18"/>
                <w:lang w:val="en-US"/>
              </w:rPr>
            </w:pPr>
            <w:r>
              <w:rPr>
                <w:spacing w:val="-2"/>
                <w:w w:val="105"/>
                <w:sz w:val="18"/>
                <w:lang w:val="en-US"/>
              </w:rPr>
              <w:t>Punteggio</w:t>
            </w:r>
          </w:p>
        </w:tc>
        <w:tc>
          <w:tcPr>
            <w:tcW w:w="860" w:type="dxa"/>
            <w:tcBorders>
              <w:top w:val="thickThinMediumGap" w:sz="4" w:space="0" w:color="000000"/>
              <w:left w:val="thickThinMediumGap" w:sz="4" w:space="0" w:color="000000"/>
              <w:bottom w:val="thinThickMediumGap" w:sz="4" w:space="0" w:color="000000"/>
              <w:right w:val="thickThinMediumGap" w:sz="4" w:space="0" w:color="000000"/>
            </w:tcBorders>
            <w:shd w:val="clear" w:color="auto" w:fill="DFDFDF"/>
            <w:hideMark/>
          </w:tcPr>
          <w:p w:rsidR="008D08C8" w:rsidRDefault="008D08C8">
            <w:pPr>
              <w:pStyle w:val="TableParagraph"/>
              <w:spacing w:before="8" w:line="193" w:lineRule="exact"/>
              <w:ind w:left="51"/>
              <w:rPr>
                <w:spacing w:val="-2"/>
                <w:w w:val="105"/>
                <w:sz w:val="18"/>
                <w:lang w:val="en-US"/>
              </w:rPr>
            </w:pPr>
            <w:r>
              <w:rPr>
                <w:spacing w:val="-2"/>
                <w:w w:val="105"/>
                <w:sz w:val="18"/>
                <w:lang w:val="en-US"/>
              </w:rPr>
              <w:t>Verifica d’ufficio</w:t>
            </w:r>
          </w:p>
        </w:tc>
      </w:tr>
      <w:tr w:rsidR="008D08C8" w:rsidTr="00BC62DA">
        <w:trPr>
          <w:trHeight w:val="674"/>
        </w:trPr>
        <w:tc>
          <w:tcPr>
            <w:tcW w:w="7794" w:type="dxa"/>
            <w:gridSpan w:val="2"/>
            <w:tcBorders>
              <w:top w:val="thickThinMediumGap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08C8" w:rsidRDefault="008D08C8" w:rsidP="00D5232F">
            <w:pPr>
              <w:pStyle w:val="TableParagraph"/>
              <w:spacing w:before="6" w:line="247" w:lineRule="auto"/>
              <w:ind w:left="65" w:right="39"/>
              <w:rPr>
                <w:sz w:val="18"/>
                <w:lang w:val="en-US"/>
              </w:rPr>
            </w:pPr>
            <w:r>
              <w:rPr>
                <w:w w:val="105"/>
                <w:sz w:val="18"/>
                <w:lang w:val="en-US"/>
              </w:rPr>
              <w:t>A)</w:t>
            </w:r>
            <w:r>
              <w:rPr>
                <w:spacing w:val="-15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per</w:t>
            </w:r>
            <w:r>
              <w:rPr>
                <w:spacing w:val="-13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il</w:t>
            </w:r>
            <w:r>
              <w:rPr>
                <w:spacing w:val="-14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superamento</w:t>
            </w:r>
            <w:r>
              <w:rPr>
                <w:spacing w:val="-15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di</w:t>
            </w:r>
            <w:r>
              <w:rPr>
                <w:spacing w:val="-13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un</w:t>
            </w:r>
            <w:r>
              <w:rPr>
                <w:spacing w:val="-14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pubblico</w:t>
            </w:r>
            <w:r>
              <w:rPr>
                <w:spacing w:val="-13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concorso</w:t>
            </w:r>
            <w:r>
              <w:rPr>
                <w:spacing w:val="-15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ordinario</w:t>
            </w:r>
            <w:r>
              <w:rPr>
                <w:spacing w:val="-13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per</w:t>
            </w:r>
            <w:r>
              <w:rPr>
                <w:spacing w:val="-15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esami</w:t>
            </w:r>
            <w:r>
              <w:rPr>
                <w:spacing w:val="-15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e</w:t>
            </w:r>
            <w:r>
              <w:rPr>
                <w:spacing w:val="-14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titoli,</w:t>
            </w:r>
            <w:r>
              <w:rPr>
                <w:spacing w:val="-15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per</w:t>
            </w:r>
            <w:r>
              <w:rPr>
                <w:spacing w:val="-15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l'accesso</w:t>
            </w:r>
            <w:r>
              <w:rPr>
                <w:spacing w:val="-14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al</w:t>
            </w:r>
            <w:r>
              <w:rPr>
                <w:spacing w:val="-14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ruolo di</w:t>
            </w:r>
            <w:r>
              <w:rPr>
                <w:spacing w:val="-5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appartenenza</w:t>
            </w:r>
            <w:r>
              <w:rPr>
                <w:spacing w:val="-2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(1),</w:t>
            </w:r>
            <w:r>
              <w:rPr>
                <w:spacing w:val="-5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al</w:t>
            </w:r>
            <w:r>
              <w:rPr>
                <w:spacing w:val="-3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momento</w:t>
            </w:r>
            <w:r>
              <w:rPr>
                <w:spacing w:val="-4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della</w:t>
            </w:r>
            <w:r>
              <w:rPr>
                <w:spacing w:val="-2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presentazione</w:t>
            </w:r>
            <w:r>
              <w:rPr>
                <w:spacing w:val="-2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della</w:t>
            </w:r>
            <w:r>
              <w:rPr>
                <w:spacing w:val="-4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domanda,</w:t>
            </w:r>
            <w:r>
              <w:rPr>
                <w:spacing w:val="-3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o</w:t>
            </w:r>
            <w:r>
              <w:rPr>
                <w:spacing w:val="-5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a</w:t>
            </w:r>
            <w:r>
              <w:rPr>
                <w:spacing w:val="-2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ruoli</w:t>
            </w:r>
            <w:r>
              <w:rPr>
                <w:spacing w:val="-3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di</w:t>
            </w:r>
            <w:r>
              <w:rPr>
                <w:spacing w:val="-3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livello</w:t>
            </w:r>
            <w:r>
              <w:rPr>
                <w:spacing w:val="-4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pari</w:t>
            </w:r>
            <w:r>
              <w:rPr>
                <w:spacing w:val="-5"/>
                <w:w w:val="105"/>
                <w:sz w:val="18"/>
                <w:lang w:val="en-US"/>
              </w:rPr>
              <w:t xml:space="preserve"> </w:t>
            </w:r>
            <w:r>
              <w:rPr>
                <w:spacing w:val="-10"/>
                <w:w w:val="105"/>
                <w:sz w:val="18"/>
                <w:lang w:val="en-US"/>
              </w:rPr>
              <w:t>o</w:t>
            </w:r>
            <w:r w:rsidR="00D5232F">
              <w:rPr>
                <w:spacing w:val="-10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superiore</w:t>
            </w:r>
            <w:r>
              <w:rPr>
                <w:spacing w:val="-8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a</w:t>
            </w:r>
            <w:r>
              <w:rPr>
                <w:spacing w:val="-7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quello</w:t>
            </w:r>
            <w:r>
              <w:rPr>
                <w:spacing w:val="-6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di</w:t>
            </w:r>
            <w:r>
              <w:rPr>
                <w:spacing w:val="-7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appartenenza</w:t>
            </w:r>
            <w:r>
              <w:rPr>
                <w:spacing w:val="-8"/>
                <w:w w:val="105"/>
                <w:sz w:val="18"/>
                <w:lang w:val="en-US"/>
              </w:rPr>
              <w:t xml:space="preserve"> </w:t>
            </w:r>
            <w:r>
              <w:rPr>
                <w:spacing w:val="-4"/>
                <w:w w:val="105"/>
                <w:sz w:val="18"/>
                <w:lang w:val="en-US"/>
              </w:rPr>
              <w:t>(10).</w:t>
            </w:r>
          </w:p>
        </w:tc>
        <w:tc>
          <w:tcPr>
            <w:tcW w:w="1276" w:type="dxa"/>
            <w:tcBorders>
              <w:top w:val="thickThinMediumGap" w:sz="4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spacing w:before="25"/>
              <w:rPr>
                <w:b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spacing w:line="195" w:lineRule="exact"/>
              <w:ind w:left="66"/>
              <w:rPr>
                <w:sz w:val="18"/>
                <w:lang w:val="en-US"/>
              </w:rPr>
            </w:pPr>
            <w:r>
              <w:rPr>
                <w:w w:val="105"/>
                <w:sz w:val="18"/>
                <w:lang w:val="en-US"/>
              </w:rPr>
              <w:t>Punti</w:t>
            </w:r>
            <w:r>
              <w:rPr>
                <w:spacing w:val="-7"/>
                <w:w w:val="105"/>
                <w:sz w:val="18"/>
                <w:lang w:val="en-US"/>
              </w:rPr>
              <w:t xml:space="preserve"> </w:t>
            </w:r>
            <w:r>
              <w:rPr>
                <w:spacing w:val="-5"/>
                <w:w w:val="105"/>
                <w:sz w:val="18"/>
                <w:lang w:val="en-US"/>
              </w:rPr>
              <w:t>12</w:t>
            </w:r>
          </w:p>
        </w:tc>
        <w:tc>
          <w:tcPr>
            <w:tcW w:w="567" w:type="dxa"/>
            <w:tcBorders>
              <w:top w:val="thickThinMediumGap" w:sz="4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</w:p>
        </w:tc>
        <w:tc>
          <w:tcPr>
            <w:tcW w:w="709" w:type="dxa"/>
            <w:tcBorders>
              <w:top w:val="thickThinMedium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</w:p>
        </w:tc>
        <w:tc>
          <w:tcPr>
            <w:tcW w:w="860" w:type="dxa"/>
            <w:tcBorders>
              <w:top w:val="thickThinMedium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</w:p>
        </w:tc>
      </w:tr>
      <w:tr w:rsidR="008D08C8" w:rsidTr="00BC62DA">
        <w:trPr>
          <w:trHeight w:val="1357"/>
        </w:trPr>
        <w:tc>
          <w:tcPr>
            <w:tcW w:w="7794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D08C8" w:rsidRDefault="008D08C8">
            <w:pPr>
              <w:pStyle w:val="TableParagraph"/>
              <w:spacing w:before="8" w:line="247" w:lineRule="auto"/>
              <w:ind w:left="65" w:right="45"/>
              <w:jc w:val="both"/>
              <w:rPr>
                <w:w w:val="105"/>
                <w:sz w:val="18"/>
                <w:lang w:val="en-US"/>
              </w:rPr>
            </w:pPr>
            <w:r>
              <w:rPr>
                <w:w w:val="105"/>
                <w:sz w:val="18"/>
                <w:lang w:val="en-US"/>
              </w:rPr>
              <w:t>B) per ogni diploma di specializzazione conseguito in corsi post-laurea previsti dagli statuti ovvero</w:t>
            </w:r>
            <w:r>
              <w:rPr>
                <w:spacing w:val="-4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dal</w:t>
            </w:r>
            <w:r>
              <w:rPr>
                <w:spacing w:val="-2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D.P.R.</w:t>
            </w:r>
            <w:r>
              <w:rPr>
                <w:spacing w:val="-4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n.</w:t>
            </w:r>
            <w:r>
              <w:rPr>
                <w:spacing w:val="-2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162/82,</w:t>
            </w:r>
            <w:r>
              <w:rPr>
                <w:spacing w:val="-6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ovvero</w:t>
            </w:r>
            <w:r>
              <w:rPr>
                <w:spacing w:val="-6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dalla</w:t>
            </w:r>
            <w:r>
              <w:rPr>
                <w:spacing w:val="-7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legge</w:t>
            </w:r>
            <w:r>
              <w:rPr>
                <w:spacing w:val="-3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n.</w:t>
            </w:r>
            <w:r>
              <w:rPr>
                <w:spacing w:val="-6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341/90</w:t>
            </w:r>
            <w:r>
              <w:rPr>
                <w:spacing w:val="-5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(artt.</w:t>
            </w:r>
            <w:r>
              <w:rPr>
                <w:spacing w:val="-6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4,</w:t>
            </w:r>
            <w:r>
              <w:rPr>
                <w:spacing w:val="-4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6,</w:t>
            </w:r>
            <w:r>
              <w:rPr>
                <w:spacing w:val="-4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8)</w:t>
            </w:r>
            <w:r>
              <w:rPr>
                <w:spacing w:val="-4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ovvero</w:t>
            </w:r>
            <w:r>
              <w:rPr>
                <w:spacing w:val="-8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dal</w:t>
            </w:r>
            <w:r>
              <w:rPr>
                <w:spacing w:val="-4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decreto</w:t>
            </w:r>
            <w:r>
              <w:rPr>
                <w:spacing w:val="-4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n. 509/99</w:t>
            </w:r>
            <w:r>
              <w:rPr>
                <w:spacing w:val="-10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e</w:t>
            </w:r>
            <w:r>
              <w:rPr>
                <w:spacing w:val="-12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successive</w:t>
            </w:r>
            <w:r>
              <w:rPr>
                <w:spacing w:val="-12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modifiche</w:t>
            </w:r>
            <w:r>
              <w:rPr>
                <w:spacing w:val="-12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ed</w:t>
            </w:r>
            <w:r>
              <w:rPr>
                <w:spacing w:val="-11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integrazioni</w:t>
            </w:r>
            <w:r>
              <w:rPr>
                <w:spacing w:val="-12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attivati</w:t>
            </w:r>
            <w:r>
              <w:rPr>
                <w:spacing w:val="-14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dalle</w:t>
            </w:r>
            <w:r>
              <w:rPr>
                <w:spacing w:val="-12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università</w:t>
            </w:r>
            <w:r>
              <w:rPr>
                <w:spacing w:val="-11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statali</w:t>
            </w:r>
            <w:r>
              <w:rPr>
                <w:spacing w:val="-12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o</w:t>
            </w:r>
            <w:r>
              <w:rPr>
                <w:spacing w:val="-13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libere</w:t>
            </w:r>
            <w:r>
              <w:rPr>
                <w:spacing w:val="-12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ovvero</w:t>
            </w:r>
            <w:r>
              <w:rPr>
                <w:spacing w:val="-9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da istituti universitari statali o pareggiati, ovvero in corsi attivati da amministrazioni e/o istituti pubblici</w:t>
            </w:r>
            <w:r>
              <w:rPr>
                <w:spacing w:val="-11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purché</w:t>
            </w:r>
            <w:r>
              <w:rPr>
                <w:spacing w:val="-13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i</w:t>
            </w:r>
            <w:r>
              <w:rPr>
                <w:spacing w:val="-9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titoli</w:t>
            </w:r>
            <w:r>
              <w:rPr>
                <w:spacing w:val="-9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siano</w:t>
            </w:r>
            <w:r>
              <w:rPr>
                <w:spacing w:val="-9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riconosciuti</w:t>
            </w:r>
            <w:r>
              <w:rPr>
                <w:spacing w:val="-9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equipollenti</w:t>
            </w:r>
            <w:r>
              <w:rPr>
                <w:spacing w:val="-9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dai</w:t>
            </w:r>
            <w:r>
              <w:rPr>
                <w:spacing w:val="-9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competenti</w:t>
            </w:r>
            <w:r>
              <w:rPr>
                <w:spacing w:val="-11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organismi</w:t>
            </w:r>
            <w:r>
              <w:rPr>
                <w:spacing w:val="-9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universitari</w:t>
            </w:r>
            <w:r>
              <w:rPr>
                <w:spacing w:val="-9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(11)</w:t>
            </w:r>
          </w:p>
          <w:p w:rsidR="008D08C8" w:rsidRDefault="008D08C8">
            <w:pPr>
              <w:pStyle w:val="TableParagraph"/>
              <w:spacing w:before="8" w:line="247" w:lineRule="auto"/>
              <w:ind w:left="65" w:right="45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(11 bis), ivi compresi gli istituti di educazione fisica statali o pareggiati, nell'ambito delle scienze dell'educazione e/o nell'ambito delle discipline attualmente insegnate dal docente</w:t>
            </w:r>
          </w:p>
          <w:p w:rsidR="008D08C8" w:rsidRDefault="008D08C8">
            <w:pPr>
              <w:pStyle w:val="TableParagraph"/>
              <w:spacing w:before="8" w:line="247" w:lineRule="auto"/>
              <w:ind w:left="65" w:right="45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 per ogni diploma</w:t>
            </w:r>
          </w:p>
          <w:p w:rsidR="008D08C8" w:rsidRDefault="008D08C8">
            <w:pPr>
              <w:pStyle w:val="TableParagraph"/>
              <w:spacing w:before="8" w:line="247" w:lineRule="auto"/>
              <w:ind w:left="65" w:right="45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(è valutabile un solo diploma, per lo stesso o gli stessi anni accademici o di corso)</w:t>
            </w:r>
          </w:p>
          <w:p w:rsidR="008D08C8" w:rsidRDefault="008D08C8">
            <w:pPr>
              <w:pStyle w:val="TableParagraph"/>
              <w:spacing w:before="8" w:line="247" w:lineRule="auto"/>
              <w:ind w:left="65" w:right="45"/>
              <w:jc w:val="both"/>
              <w:rPr>
                <w:sz w:val="18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D08C8" w:rsidRDefault="008D08C8">
            <w:pPr>
              <w:pStyle w:val="TableParagraph"/>
              <w:rPr>
                <w:w w:val="105"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rPr>
                <w:w w:val="105"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rPr>
                <w:w w:val="105"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rPr>
                <w:w w:val="105"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rPr>
                <w:w w:val="105"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rPr>
                <w:w w:val="105"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rPr>
                <w:w w:val="105"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rPr>
                <w:w w:val="105"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rPr>
                <w:w w:val="105"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rPr>
                <w:rFonts w:ascii="Times New Roman"/>
                <w:sz w:val="18"/>
                <w:lang w:val="en-US"/>
              </w:rPr>
            </w:pPr>
            <w:r>
              <w:rPr>
                <w:w w:val="105"/>
                <w:sz w:val="18"/>
                <w:lang w:val="en-US"/>
              </w:rPr>
              <w:t>Punti</w:t>
            </w:r>
            <w:r>
              <w:rPr>
                <w:spacing w:val="-7"/>
                <w:w w:val="105"/>
                <w:sz w:val="18"/>
                <w:lang w:val="en-US"/>
              </w:rPr>
              <w:t xml:space="preserve"> </w:t>
            </w:r>
            <w:r>
              <w:rPr>
                <w:spacing w:val="-10"/>
                <w:w w:val="105"/>
                <w:sz w:val="18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D08C8" w:rsidRDefault="008D08C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8C8" w:rsidRDefault="008D08C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8C8" w:rsidRDefault="008D08C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8D08C8" w:rsidTr="00BC62DA">
        <w:trPr>
          <w:trHeight w:val="675"/>
        </w:trPr>
        <w:tc>
          <w:tcPr>
            <w:tcW w:w="7794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D08C8" w:rsidRDefault="008D08C8">
            <w:pPr>
              <w:pStyle w:val="TableParagraph"/>
              <w:spacing w:before="8" w:line="252" w:lineRule="auto"/>
              <w:ind w:left="64" w:right="27"/>
              <w:rPr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C) per</w:t>
            </w:r>
            <w:r>
              <w:rPr>
                <w:w w:val="105"/>
                <w:sz w:val="18"/>
                <w:lang w:val="en-US"/>
              </w:rPr>
              <w:t xml:space="preserve"> ogni diploma universitario</w:t>
            </w:r>
            <w:r>
              <w:rPr>
                <w:spacing w:val="-1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(diploma</w:t>
            </w:r>
            <w:r>
              <w:rPr>
                <w:spacing w:val="-1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accademico</w:t>
            </w:r>
            <w:r>
              <w:rPr>
                <w:spacing w:val="-1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di primo livello, laurea</w:t>
            </w:r>
            <w:r>
              <w:rPr>
                <w:spacing w:val="-1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di primo</w:t>
            </w:r>
            <w:r>
              <w:rPr>
                <w:spacing w:val="-1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livello o</w:t>
            </w:r>
            <w:r>
              <w:rPr>
                <w:spacing w:val="3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breve</w:t>
            </w:r>
            <w:r>
              <w:rPr>
                <w:spacing w:val="2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o</w:t>
            </w:r>
            <w:r>
              <w:rPr>
                <w:spacing w:val="4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diploma</w:t>
            </w:r>
            <w:r>
              <w:rPr>
                <w:spacing w:val="6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Istituto</w:t>
            </w:r>
            <w:r>
              <w:rPr>
                <w:spacing w:val="7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Superiore</w:t>
            </w:r>
            <w:r>
              <w:rPr>
                <w:spacing w:val="4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di</w:t>
            </w:r>
            <w:r>
              <w:rPr>
                <w:spacing w:val="2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Educazione</w:t>
            </w:r>
            <w:r>
              <w:rPr>
                <w:spacing w:val="4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Fisica</w:t>
            </w:r>
            <w:r>
              <w:rPr>
                <w:spacing w:val="2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(ISEF))</w:t>
            </w:r>
            <w:r>
              <w:rPr>
                <w:spacing w:val="7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conseguito</w:t>
            </w:r>
            <w:r>
              <w:rPr>
                <w:spacing w:val="3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oltre</w:t>
            </w:r>
            <w:r>
              <w:rPr>
                <w:spacing w:val="4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 xml:space="preserve">al </w:t>
            </w:r>
            <w:r>
              <w:rPr>
                <w:spacing w:val="-5"/>
                <w:w w:val="105"/>
                <w:sz w:val="18"/>
                <w:lang w:val="en-US"/>
              </w:rPr>
              <w:t>titolo di studio attualmente necessario per l’accesso al ruolo di appartenenza (12)</w:t>
            </w:r>
          </w:p>
          <w:p w:rsidR="008D08C8" w:rsidRDefault="008D08C8">
            <w:pPr>
              <w:pStyle w:val="TableParagraph"/>
              <w:spacing w:before="8" w:line="252" w:lineRule="auto"/>
              <w:ind w:left="64" w:right="27"/>
              <w:rPr>
                <w:noProof/>
                <w:sz w:val="18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  <w:r>
              <w:rPr>
                <w:w w:val="105"/>
                <w:sz w:val="18"/>
                <w:lang w:val="en-US"/>
              </w:rPr>
              <w:t>Punti 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</w:p>
        </w:tc>
      </w:tr>
      <w:tr w:rsidR="008D08C8" w:rsidTr="00BC62DA">
        <w:trPr>
          <w:trHeight w:val="1811"/>
        </w:trPr>
        <w:tc>
          <w:tcPr>
            <w:tcW w:w="7794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08C8" w:rsidRDefault="008D08C8">
            <w:pPr>
              <w:pStyle w:val="TableParagraph"/>
              <w:spacing w:before="5" w:line="247" w:lineRule="auto"/>
              <w:ind w:left="64" w:right="49"/>
              <w:jc w:val="both"/>
              <w:rPr>
                <w:sz w:val="18"/>
                <w:lang w:val="en-US"/>
              </w:rPr>
            </w:pPr>
            <w:r>
              <w:rPr>
                <w:w w:val="105"/>
                <w:sz w:val="18"/>
                <w:lang w:val="en-US"/>
              </w:rPr>
              <w:t>D) per ogni corso di perfezionamento di durata non inferiore ad un anno, (13) previsto dagli statuti ovvero dal D.P.R. n. 162/82,</w:t>
            </w:r>
            <w:r>
              <w:rPr>
                <w:spacing w:val="-1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ovvero dalla legge n. 341/90 (artt. 4,6,8) ovvero</w:t>
            </w:r>
            <w:r>
              <w:rPr>
                <w:spacing w:val="-1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dal de- creto n. 509/99 e successive modifiche ed</w:t>
            </w:r>
            <w:r>
              <w:rPr>
                <w:spacing w:val="-1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integrazioni,</w:t>
            </w:r>
            <w:r>
              <w:rPr>
                <w:spacing w:val="-1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nonché per ogni master di 1° o di 2° livello attivati dalle università statali o libere ovvero da istituti universitari statali o pareggiati (11</w:t>
            </w:r>
            <w:r>
              <w:rPr>
                <w:spacing w:val="-15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bis),</w:t>
            </w:r>
            <w:r>
              <w:rPr>
                <w:spacing w:val="-15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ivi</w:t>
            </w:r>
            <w:r>
              <w:rPr>
                <w:spacing w:val="-14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compresi</w:t>
            </w:r>
            <w:r>
              <w:rPr>
                <w:spacing w:val="-15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gli</w:t>
            </w:r>
            <w:r>
              <w:rPr>
                <w:spacing w:val="-14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istituti</w:t>
            </w:r>
            <w:r>
              <w:rPr>
                <w:spacing w:val="-15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di</w:t>
            </w:r>
            <w:r>
              <w:rPr>
                <w:spacing w:val="-11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educazione</w:t>
            </w:r>
            <w:r>
              <w:rPr>
                <w:spacing w:val="-13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fisica</w:t>
            </w:r>
            <w:r>
              <w:rPr>
                <w:spacing w:val="-12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statali</w:t>
            </w:r>
            <w:r>
              <w:rPr>
                <w:spacing w:val="-15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o</w:t>
            </w:r>
            <w:r>
              <w:rPr>
                <w:spacing w:val="-13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pareggiati</w:t>
            </w:r>
            <w:r>
              <w:rPr>
                <w:spacing w:val="-13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nell'ambito</w:t>
            </w:r>
            <w:r>
              <w:rPr>
                <w:spacing w:val="-14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delle</w:t>
            </w:r>
            <w:r>
              <w:rPr>
                <w:spacing w:val="-13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scienze dell'educazione e/o nell'ambito delle discipline attualmente insegnate dal docente (14)</w:t>
            </w:r>
          </w:p>
          <w:p w:rsidR="008D08C8" w:rsidRDefault="008D08C8">
            <w:pPr>
              <w:pStyle w:val="TableParagraph"/>
              <w:spacing w:before="10"/>
              <w:ind w:left="64"/>
              <w:jc w:val="both"/>
              <w:rPr>
                <w:sz w:val="18"/>
                <w:lang w:val="en-US"/>
              </w:rPr>
            </w:pPr>
            <w:r>
              <w:rPr>
                <w:w w:val="105"/>
                <w:sz w:val="18"/>
                <w:lang w:val="en-US"/>
              </w:rPr>
              <w:t>-</w:t>
            </w:r>
            <w:r>
              <w:rPr>
                <w:spacing w:val="-3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per</w:t>
            </w:r>
            <w:r>
              <w:rPr>
                <w:spacing w:val="-4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ogni</w:t>
            </w:r>
            <w:r>
              <w:rPr>
                <w:spacing w:val="-3"/>
                <w:w w:val="105"/>
                <w:sz w:val="18"/>
                <w:lang w:val="en-US"/>
              </w:rPr>
              <w:t xml:space="preserve"> </w:t>
            </w:r>
            <w:r>
              <w:rPr>
                <w:spacing w:val="-4"/>
                <w:w w:val="105"/>
                <w:sz w:val="18"/>
                <w:lang w:val="en-US"/>
              </w:rPr>
              <w:t>corso</w:t>
            </w:r>
          </w:p>
          <w:p w:rsidR="008D08C8" w:rsidRDefault="008D08C8">
            <w:pPr>
              <w:pStyle w:val="TableParagraph"/>
              <w:spacing w:before="8" w:line="194" w:lineRule="exact"/>
              <w:ind w:left="64"/>
              <w:jc w:val="both"/>
              <w:rPr>
                <w:sz w:val="18"/>
                <w:lang w:val="en-US"/>
              </w:rPr>
            </w:pPr>
            <w:r>
              <w:rPr>
                <w:w w:val="105"/>
                <w:sz w:val="18"/>
                <w:lang w:val="en-US"/>
              </w:rPr>
              <w:t>(è</w:t>
            </w:r>
            <w:r>
              <w:rPr>
                <w:spacing w:val="-3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valutabile</w:t>
            </w:r>
            <w:r>
              <w:rPr>
                <w:spacing w:val="-3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un</w:t>
            </w:r>
            <w:r>
              <w:rPr>
                <w:spacing w:val="-5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solo</w:t>
            </w:r>
            <w:r>
              <w:rPr>
                <w:spacing w:val="-4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corso,</w:t>
            </w:r>
            <w:r>
              <w:rPr>
                <w:spacing w:val="-2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per</w:t>
            </w:r>
            <w:r>
              <w:rPr>
                <w:spacing w:val="-4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lo</w:t>
            </w:r>
            <w:r>
              <w:rPr>
                <w:spacing w:val="-4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stesso</w:t>
            </w:r>
            <w:r>
              <w:rPr>
                <w:spacing w:val="-4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o</w:t>
            </w:r>
            <w:r>
              <w:rPr>
                <w:spacing w:val="-7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gli</w:t>
            </w:r>
            <w:r>
              <w:rPr>
                <w:spacing w:val="-4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stessi</w:t>
            </w:r>
            <w:r>
              <w:rPr>
                <w:spacing w:val="-5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anni</w:t>
            </w:r>
            <w:r>
              <w:rPr>
                <w:spacing w:val="-7"/>
                <w:w w:val="105"/>
                <w:sz w:val="18"/>
                <w:lang w:val="en-US"/>
              </w:rPr>
              <w:t xml:space="preserve"> </w:t>
            </w:r>
            <w:r>
              <w:rPr>
                <w:spacing w:val="-2"/>
                <w:w w:val="105"/>
                <w:sz w:val="18"/>
                <w:lang w:val="en-US"/>
              </w:rPr>
              <w:t>accademici)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spacing w:before="75"/>
              <w:rPr>
                <w:b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spacing w:before="1" w:line="194" w:lineRule="exact"/>
              <w:ind w:left="66"/>
              <w:rPr>
                <w:sz w:val="18"/>
                <w:lang w:val="en-US"/>
              </w:rPr>
            </w:pPr>
            <w:r>
              <w:rPr>
                <w:w w:val="105"/>
                <w:sz w:val="18"/>
                <w:lang w:val="en-US"/>
              </w:rPr>
              <w:t>Punti</w:t>
            </w:r>
            <w:r>
              <w:rPr>
                <w:spacing w:val="-7"/>
                <w:w w:val="105"/>
                <w:sz w:val="18"/>
                <w:lang w:val="en-US"/>
              </w:rPr>
              <w:t xml:space="preserve"> </w:t>
            </w:r>
            <w:r>
              <w:rPr>
                <w:spacing w:val="-10"/>
                <w:w w:val="105"/>
                <w:sz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</w:p>
        </w:tc>
      </w:tr>
      <w:tr w:rsidR="008D08C8" w:rsidTr="00BC62DA">
        <w:trPr>
          <w:trHeight w:val="1357"/>
        </w:trPr>
        <w:tc>
          <w:tcPr>
            <w:tcW w:w="7794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08C8" w:rsidRDefault="008D08C8">
            <w:pPr>
              <w:pStyle w:val="TableParagraph"/>
              <w:spacing w:before="5" w:line="252" w:lineRule="auto"/>
              <w:ind w:left="64" w:right="47"/>
              <w:jc w:val="both"/>
              <w:rPr>
                <w:sz w:val="18"/>
                <w:lang w:val="en-US"/>
              </w:rPr>
            </w:pPr>
            <w:r>
              <w:rPr>
                <w:w w:val="105"/>
                <w:sz w:val="18"/>
                <w:lang w:val="en-US"/>
              </w:rPr>
              <w:t>E)</w:t>
            </w:r>
            <w:r>
              <w:rPr>
                <w:spacing w:val="-15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per</w:t>
            </w:r>
            <w:r>
              <w:rPr>
                <w:spacing w:val="-15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ogni</w:t>
            </w:r>
            <w:r>
              <w:rPr>
                <w:spacing w:val="-11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diploma</w:t>
            </w:r>
            <w:r>
              <w:rPr>
                <w:spacing w:val="-14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di</w:t>
            </w:r>
            <w:r>
              <w:rPr>
                <w:spacing w:val="-9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laurea</w:t>
            </w:r>
            <w:r>
              <w:rPr>
                <w:spacing w:val="-14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con</w:t>
            </w:r>
            <w:r>
              <w:rPr>
                <w:spacing w:val="-13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corso</w:t>
            </w:r>
            <w:r>
              <w:rPr>
                <w:spacing w:val="-14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di</w:t>
            </w:r>
            <w:r>
              <w:rPr>
                <w:spacing w:val="-15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durata</w:t>
            </w:r>
            <w:r>
              <w:rPr>
                <w:spacing w:val="-12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almeno</w:t>
            </w:r>
            <w:r>
              <w:rPr>
                <w:spacing w:val="-15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quadriennale</w:t>
            </w:r>
            <w:r>
              <w:rPr>
                <w:spacing w:val="-14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(ivi</w:t>
            </w:r>
            <w:r>
              <w:rPr>
                <w:spacing w:val="-13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compreso</w:t>
            </w:r>
            <w:r>
              <w:rPr>
                <w:spacing w:val="-14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il</w:t>
            </w:r>
            <w:r>
              <w:rPr>
                <w:spacing w:val="-13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diploma di laurea in scienze motorie), per ogni diploma di laurea magistrale (specialistica), per ogni diploma</w:t>
            </w:r>
            <w:r>
              <w:rPr>
                <w:spacing w:val="-9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accademico</w:t>
            </w:r>
            <w:r>
              <w:rPr>
                <w:spacing w:val="-9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di</w:t>
            </w:r>
            <w:r>
              <w:rPr>
                <w:spacing w:val="-8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secondo</w:t>
            </w:r>
            <w:r>
              <w:rPr>
                <w:spacing w:val="-9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livello</w:t>
            </w:r>
            <w:r>
              <w:rPr>
                <w:spacing w:val="-11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(ivi</w:t>
            </w:r>
            <w:r>
              <w:rPr>
                <w:spacing w:val="-10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compreso</w:t>
            </w:r>
            <w:r>
              <w:rPr>
                <w:spacing w:val="-13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il</w:t>
            </w:r>
            <w:r>
              <w:rPr>
                <w:spacing w:val="-7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diploma</w:t>
            </w:r>
            <w:r>
              <w:rPr>
                <w:spacing w:val="-9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rilasciato</w:t>
            </w:r>
            <w:r>
              <w:rPr>
                <w:spacing w:val="-9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da</w:t>
            </w:r>
            <w:r>
              <w:rPr>
                <w:spacing w:val="-9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accademia</w:t>
            </w:r>
            <w:r>
              <w:rPr>
                <w:spacing w:val="-8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di</w:t>
            </w:r>
            <w:r>
              <w:rPr>
                <w:spacing w:val="-12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belle arti o conservatorio di musica, vecchio ordinamento, conseguito entro il 31.12.2017</w:t>
            </w:r>
            <w:r>
              <w:rPr>
                <w:spacing w:val="80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L. n. 228/2012) conseguito oltre al titolo</w:t>
            </w:r>
            <w:r>
              <w:rPr>
                <w:spacing w:val="-2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di studio attualmente necessario per l'accesso al</w:t>
            </w:r>
            <w:r>
              <w:rPr>
                <w:spacing w:val="-1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ruolo di</w:t>
            </w:r>
          </w:p>
          <w:p w:rsidR="008D08C8" w:rsidRDefault="008D08C8">
            <w:pPr>
              <w:pStyle w:val="TableParagraph"/>
              <w:spacing w:line="191" w:lineRule="exact"/>
              <w:ind w:left="64"/>
              <w:jc w:val="both"/>
              <w:rPr>
                <w:sz w:val="18"/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-219710</wp:posOffset>
                      </wp:positionV>
                      <wp:extent cx="67310" cy="10795"/>
                      <wp:effectExtent l="0" t="0" r="0" b="0"/>
                      <wp:wrapNone/>
                      <wp:docPr id="1297248411" name="Gruppo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310" cy="10795"/>
                                <a:chOff x="0" y="0"/>
                                <a:chExt cx="67310" cy="10795"/>
                              </a:xfrm>
                            </wpg:grpSpPr>
                            <wps:wsp>
                              <wps:cNvPr id="1642536242" name="Graphic 40"/>
                              <wps:cNvSpPr/>
                              <wps:spPr>
                                <a:xfrm>
                                  <a:off x="0" y="0"/>
                                  <a:ext cx="6731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10795">
                                      <a:moveTo>
                                        <a:pt x="67056" y="10667"/>
                                      </a:moveTo>
                                      <a:lnTo>
                                        <a:pt x="0" y="1066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7056" y="0"/>
                                      </a:lnTo>
                                      <a:lnTo>
                                        <a:pt x="67056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9834DF" id="Gruppo 30" o:spid="_x0000_s1026" style="position:absolute;margin-left:363.1pt;margin-top:-17.3pt;width:5.3pt;height:.85pt;z-index:-251658240;mso-wrap-distance-left:0;mso-wrap-distance-right:0" coordsize="6731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akubgIAANYFAAAOAAAAZHJzL2Uyb0RvYy54bWykVE1v2zAMvQ/YfxB0X+2kqbMZcYqhXYMB&#10;Q1ugGXZWZPkDkCWNUuLk34+SIydLgWFofZApk6IeH5+5uN13kuwE2Fargk6uUkqE4rpsVV3Qn+uH&#10;T58psY6pkkmtREEPwtLb5ccPi97kYqobLUsBBJMom/emoI1zJk8SyxvRMXuljVDorDR0zOEW6qQE&#10;1mP2TibTNM2SXkNpQHNhLX69H5x0GfJXleDuqaqscEQWFLG5sEJYN35NlguW18BM0/IjDPYGFB1r&#10;FV46prpnjpEttK9SdS0HbXXlrrjuEl1VLRehBqxmkl5UswK9NaGWOu9rM9KE1F7w9Oa0/HG3AvNi&#10;ngGZ6E2NXISdr2VfQeffiJLsA2WHkTKxd4Tjx2x+PUFeOXom6fzLzUAob5D1V2d48+0fp5J4YfIX&#10;jN6gMOypdvu+2l8aZkSg1OZY+zOQtkTo2Wx6c51NZ1NKFOtQp6ujJGZBIh4ERo802dwiY+/haKyW&#10;5Xxr3UroQDXb/bBu0GQZLdZEi+9VNAGV7TUtg6YdJahpoAQ1vRlaYJjz5zxGb5J+7FUTW+V9nd6J&#10;tQ5Rzjcsm6c3GSWhnVk297kQ6ilKqvNo7PxFZPTHtwlZh7hAJWaLvvgeYk43/2/cJD0hjLm41FYM&#10;oH3ZAf1IBd59TrbVsi0fWil9+RbqzZ0EsmN+UoTnWPxZGEoztt5bG10eUEE9aqWg9veWgaBEfleo&#10;UT9rogHR2EQDnLzTYSIF5sG69f4XA0MMmgV1+Hc96ihVlkdVIH4fMMT6k0p/3TpdtV4yAduA6LjB&#10;3yZYYXgEJo6Dzk+n832IOo3j5R8AAAD//wMAUEsDBBQABgAIAAAAIQB0EgJE4gAAAAsBAAAPAAAA&#10;ZHJzL2Rvd25yZXYueG1sTI9NT8JAEIbvJv6HzZh4g+2HFqzdEkLUEzERTIi3pR3ahu5s013a8u8d&#10;TnqcmSfvPG+2mkwrBuxdY0lBOA9AIBW2bKhS8L1/ny1BOK+p1K0lVHBFB6v8/i7TaWlH+sJh5yvB&#10;IeRSraD2vkuldEWNRru57ZD4drK90Z7HvpJlr0cON62MgiCRRjfEH2rd4abG4ry7GAUfox7Xcfg2&#10;bM+nzfVn//x52Iao1OPDtH4F4XHyfzDc9FkdcnY62guVTrQKFlESMapgFj8lIJhYxAmXOd420QvI&#10;PJP/O+S/AAAA//8DAFBLAQItABQABgAIAAAAIQC2gziS/gAAAOEBAAATAAAAAAAAAAAAAAAAAAAA&#10;AABbQ29udGVudF9UeXBlc10ueG1sUEsBAi0AFAAGAAgAAAAhADj9If/WAAAAlAEAAAsAAAAAAAAA&#10;AAAAAAAALwEAAF9yZWxzLy5yZWxzUEsBAi0AFAAGAAgAAAAhAMJhqS5uAgAA1gUAAA4AAAAAAAAA&#10;AAAAAAAALgIAAGRycy9lMm9Eb2MueG1sUEsBAi0AFAAGAAgAAAAhAHQSAkTiAAAACwEAAA8AAAAA&#10;AAAAAAAAAAAAyAQAAGRycy9kb3ducmV2LnhtbFBLBQYAAAAABAAEAPMAAADXBQAAAAA=&#10;">
                      <v:shape id="Graphic 40" o:spid="_x0000_s1027" style="position:absolute;width:67310;height:10795;visibility:visible;mso-wrap-style:square;v-text-anchor:top" coordsize="6731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mFmxgAAAOMAAAAPAAAAZHJzL2Rvd25yZXYueG1sRE9fS8Mw&#10;EH8f+B3CCb5tqdlWpS4bozBQ2Uvn8PlozrbaXEoS1/rtjSDs8X7/b7ObbC8u5EPnWMP9IgNBXDvT&#10;caPh/HaYP4IIEdlg75g0/FCA3fZmtsHCuJErupxiI1IIhwI1tDEOhZShbsliWLiBOHEfzluM6fSN&#10;NB7HFG57qbIslxY7Tg0tDlS2VH+dvq0G//opzw9exe5Yv3Bevk/lfqy0vrud9k8gIk3xKv53P5s0&#10;P1+p9TJXKwV/PyUA5PYXAAD//wMAUEsBAi0AFAAGAAgAAAAhANvh9svuAAAAhQEAABMAAAAAAAAA&#10;AAAAAAAAAAAAAFtDb250ZW50X1R5cGVzXS54bWxQSwECLQAUAAYACAAAACEAWvQsW78AAAAVAQAA&#10;CwAAAAAAAAAAAAAAAAAfAQAAX3JlbHMvLnJlbHNQSwECLQAUAAYACAAAACEAOmJhZsYAAADjAAAA&#10;DwAAAAAAAAAAAAAAAAAHAgAAZHJzL2Rvd25yZXYueG1sUEsFBgAAAAADAAMAtwAAAPoCAAAAAA==&#10;" path="m67056,10667l,10667,,,67056,r,1066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8"/>
                <w:lang w:val="en-US"/>
              </w:rPr>
              <w:t>appartenenza</w:t>
            </w:r>
            <w:r>
              <w:rPr>
                <w:spacing w:val="-15"/>
                <w:w w:val="105"/>
                <w:sz w:val="18"/>
                <w:lang w:val="en-US"/>
              </w:rPr>
              <w:t xml:space="preserve"> </w:t>
            </w:r>
            <w:r>
              <w:rPr>
                <w:spacing w:val="-4"/>
                <w:w w:val="105"/>
                <w:sz w:val="18"/>
                <w:lang w:val="en-US"/>
              </w:rPr>
              <w:t>(12)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spacing w:before="56"/>
              <w:rPr>
                <w:b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spacing w:line="194" w:lineRule="exact"/>
              <w:ind w:left="66"/>
              <w:rPr>
                <w:sz w:val="18"/>
                <w:lang w:val="en-US"/>
              </w:rPr>
            </w:pPr>
            <w:r>
              <w:rPr>
                <w:w w:val="105"/>
                <w:sz w:val="18"/>
                <w:lang w:val="en-US"/>
              </w:rPr>
              <w:t>Punti</w:t>
            </w:r>
            <w:r>
              <w:rPr>
                <w:spacing w:val="-7"/>
                <w:w w:val="105"/>
                <w:sz w:val="18"/>
                <w:lang w:val="en-US"/>
              </w:rPr>
              <w:t xml:space="preserve"> </w:t>
            </w:r>
            <w:r>
              <w:rPr>
                <w:spacing w:val="-10"/>
                <w:w w:val="105"/>
                <w:sz w:val="18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</w:p>
        </w:tc>
      </w:tr>
      <w:tr w:rsidR="008D08C8" w:rsidTr="00BC62DA">
        <w:trPr>
          <w:trHeight w:val="450"/>
        </w:trPr>
        <w:tc>
          <w:tcPr>
            <w:tcW w:w="7794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D08C8" w:rsidRDefault="008D08C8">
            <w:pPr>
              <w:pStyle w:val="TableParagraph"/>
              <w:spacing w:before="7"/>
              <w:rPr>
                <w:b/>
                <w:sz w:val="3"/>
                <w:lang w:val="en-US"/>
              </w:rPr>
            </w:pPr>
          </w:p>
          <w:p w:rsidR="008D08C8" w:rsidRDefault="008D08C8">
            <w:pPr>
              <w:pStyle w:val="TableParagraph"/>
              <w:spacing w:line="181" w:lineRule="exact"/>
              <w:ind w:left="78"/>
              <w:rPr>
                <w:position w:val="-2"/>
                <w:sz w:val="18"/>
                <w:lang w:val="en-US"/>
              </w:rPr>
            </w:pPr>
            <w:r>
              <w:rPr>
                <w:noProof/>
                <w:position w:val="-2"/>
                <w:sz w:val="18"/>
                <w:lang w:val="en-US"/>
              </w:rPr>
              <w:drawing>
                <wp:inline distT="0" distB="0" distL="0" distR="0">
                  <wp:extent cx="95885" cy="118745"/>
                  <wp:effectExtent l="0" t="0" r="0" b="0"/>
                  <wp:docPr id="588430243" name="Immagin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1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4"/>
                <w:position w:val="-2"/>
                <w:sz w:val="14"/>
                <w:lang w:val="en-US"/>
              </w:rPr>
              <w:t xml:space="preserve"> </w:t>
            </w:r>
            <w:r>
              <w:rPr>
                <w:noProof/>
                <w:spacing w:val="44"/>
                <w:position w:val="-3"/>
                <w:sz w:val="14"/>
                <w:lang w:val="en-US"/>
              </w:rPr>
              <w:drawing>
                <wp:inline distT="0" distB="0" distL="0" distR="0">
                  <wp:extent cx="168910" cy="95885"/>
                  <wp:effectExtent l="0" t="0" r="2540" b="0"/>
                  <wp:docPr id="1120093609" name="Immagin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2"/>
                          <pic:cNvPicPr>
                            <a:picLocks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95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4"/>
                <w:position w:val="-3"/>
                <w:sz w:val="18"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2647315" cy="114300"/>
                      <wp:effectExtent l="0" t="0" r="635" b="0"/>
                      <wp:docPr id="1826309457" name="Gruppo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47315" cy="114300"/>
                                <a:chOff x="0" y="0"/>
                                <a:chExt cx="26473" cy="114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69130311" name="Image 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24" cy="114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5684281" name="Image 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530" y="0"/>
                                  <a:ext cx="15941" cy="91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4D82DC" id="Gruppo 29" o:spid="_x0000_s1026" style="width:208.45pt;height:9pt;mso-position-horizontal-relative:char;mso-position-vertical-relative:line" coordsize="26473,1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9DagjwIAAN8HAAAOAAAAZHJzL2Uyb0RvYy54bWzcVWtv0zAU/Y7Ef7Dy&#10;fUvcpqWL2k6IsWnSgInHD3AdJ7EWP3TtNt2/59pJu64FgSaEBB9iXb9uzjn32J5fblVLNgKcNHqR&#10;0PMsIUJzU0pdL5JvX6/PZglxnumStUaLRfIoXHK5fP1q3tlCjExj2lIAwSTaFZ1dJI33tkhTxxuh&#10;mDs3VmicrAwo5rELdVoC6zC7atNRlk3TzkBpwXDhHI5e9ZPJMuavKsH9p6pywpN2kSA2H1uI7Sq0&#10;6XLOihqYbSQfYLAXoFBMavzpPtUV84ysQZ6kUpKDcaby59yo1FSV5CJyQDY0O2JzA2ZtI5e66Gq7&#10;lwmlPdLpxWn5x80N2C/2Hnr0GN4Z/uBQl7SzdXE4H/p1v5isug+mxHqytTeR+LYCFVIgJbKN+j7u&#10;9RVbTzgOjqb5mzGdJITjHKX5OBsKwBus0sk23rw/3Pi0LVQtZUX/ywhzgLWcW8kL/AapMDqR6teW&#10;wl1+DSIZkqjfyqEYPKztGVbVMi9XspX+MToU1Qmg9OZe8qBy6KCq90BkiZJk0ws6zsaUJkQzhYre&#10;KlYLkueB5G5tv5MFZrE6RJt3DdO1eOssWhzFxN27IQDTNYKVLgwHpZ5nid1naFattNeybUP5Qjzw&#10;xlNy5LIfSNc7+MrwtRLa90cSRIsSGO0aaV1CoBBqJZAr3JYRECsc8M+IG8Fh7EF43oSwQhDDOJZ3&#10;PxERP4EMdBwa9mUepFk+yn9iJRQYnL8RRpEQIGIEGd3NNncuwEVYuyUBsDZBt53GAdQgN2L897yY&#10;08l0lo9mx1ac/JdWHAVWf8uKNJuM8fk5vRLp5CJHvcOFeEHjmd9fbE9W+yNujPckviLRxMOLF56p&#10;wz7Gh+/y8jsAAAD//wMAUEsDBAoAAAAAAAAAIQAOF3BGIxMAACMTAAAUAAAAZHJzL21lZGlhL2lt&#10;YWdlMS5wbmeJUE5HDQoaCgAAAA1JSERSAAAA2wAAABgIBgAAAHP/iFoAAAAGYktHRAD/AP8A/6C9&#10;p5MAAAAJcEhZcwAADsQAAA7EAZUrDhsAABLDSURBVHic7Vt9WFTVuv/tmQGGkS8RCZEGSLuEUvFg&#10;QduoI3pN88oRJ6IOYYnpkTiHrsbkx6Smj10zU8u8SqhXDMwSLL8w0FQgUQERERQ/QGIQBUa+xfnc&#10;s9b947B99hmHDxWzzvH3POt5Zq/396717netd6+19rwbaWlpMWlpaTGNjY3ulFJQSjFnzpwvAFAA&#10;dM+ePWv5+kfl91Oam5vHAqBSqdQklUpND9ue/i7Lly/fp1KpsrVabeDDtoUvGo3mVQDUw8Pj5r3o&#10;S6ZNm5YGAHl5eX9yd3fX4BH+EJBIJHqWZWulUqnpYdvyIPD555+/0tHRYffBBx+stre3f9jm9Ask&#10;crm8FgCkUqn+YRvzCH2Hk5PTiRMnTng/bDseoe+QqNXqBzZglFJbnU43EgDs7e3PMwxj7I5rNBr9&#10;TCaTA38tlUrrxGJxY1/7MpvNQ/R6vadEItHa2dld6MEmxmg0+nEcN4BhGNKbXQCg1+tHms1mKcMw&#10;1N7e/hLDMLd6s4dSaqPT6Z4WiUQmqVRa3tf7eFCglDpptdonbWxs2m1tbass5RzHeRuNRld7e/ty&#10;hmG4ntoihLjrdLrHAUAikejs7Owq7sYWjuO8DAbDY/eiaw1Go3G4yWRy5q9lMlklwzAd99sux3E+&#10;BoNhkEwmu8wwzM0+6sgNBsNgALCxsemwtbWtvC20tre83zObXq/3P3DgwGe+vr4tfDuenp4dsbGx&#10;hXV1da8RQhieazabB8+fP/8Qz+OLk5OT/tChQ58IuZRSEEKkLMuqWZZV63S6kS0tLWErVqzY4+Dg&#10;YOB1ExIS8jiO87S0S6fTBYwaNapO2I+np2dHZGTk2ePHjy80m82DLPfokyZNuiDku7i46BQKRVlV&#10;VdXb1u7dbDa7FxcXfxAaGvorr/Piiy/W7Ny58383bNiwnWVZdUlJyRye39TUNJ5lWXVkZOTZ7vyZ&#10;lpaWzLKs+tixYx/xde3t7aNZllWHhYVVhYWFVVn4fwTvI0KIw7lz5+KEY7F06dJMnU73NKUURqPx&#10;ia+++uo7iURiBkD9/f01BQUF87qz5ciRI8tcXFx0Qp8EBQVd+/777zeYzebBFmMl4e3QarWBra2t&#10;LycmJh4R6sbFxeWbTKbHeZ2cnJyPWZZV8/IRI0Y08m2wLKsW+l2v1z8VGxtbaDl33N3dO/ft27f6&#10;Xs5VhBCmrq7uNaVSeVgkEhEAdNiwYc0TJky49P33329AN2c2s9nsPm/evJ95HeHYZ2VlfUoIcYBc&#10;LlfL5XJ1YWFhcH8E24ULF2byHQYEBDSoVKrs+fPnHxIOUH19/Z+7DHSdMmXKOd5BKpUqW6VSZcfF&#10;xeXz3IyMjK8snCHjZfzAiUQikpCQkKdQKMp42fjx4y8LA06v1/v7+/tr+ICZP3/+IUu7rl+/HiEI&#10;tInCAJ41a9aJhISEPP7eRCIRuXHjxisWDh/o5+d3g+9j4cKFBxMTE490natuD0BOTs5SXuf69etT&#10;AFBfX9+W7nz66aef7gZA9+7du4av6+kFiVarDbT00YQJEy4J/erp6dnR2dn5fEBAQAP/gBo3blwl&#10;Ly8tLU2wtGP37t2354Wvr2+LSqXKFj5UFApFGSFEIhgrG0s7pFKpaeHChQcjIyPP8rIxY8Zc4QNu&#10;165d6yyDR1jKysr+xs+DqVOnlvPBzs8dvq67e+itHDhw4DNePzIy8qxKpcp+8cUXa4Q2WAYbIYQR&#10;LhiBgYHXVSpVdmBg4HW+bt68eT+Dv8jLy3v5foNNp9ON9PT07ABA586de9RsNrsKDHLMycn52Nvb&#10;u5Wf1KmpqZsA0HHjxlUajcZhwrbUavUbMpnMCIAKJ7Uw2EQiEVm7dm26TqcbyctbW1v/xMtTUlK2&#10;8PVvv/32KQB0xowZBUK+2WwedPbs2b8///zzV3m7CCHSkJCQWgA0PDz8vMlk8hLyly1bth8A9fb2&#10;biWEOPOyhISEPACUZVm1Xq8fIbDZtrW19eWgoKBrv3WweXh43Dxz5sz7hBAppRSdnZ2j5HJ5G29/&#10;VFRUaXNz8zh+0pw8eXI+AOrn53eDEDKAb7O2tvZ1AFQmkxkvX74cywcVIURcX18fzj+YKisrp1sL&#10;NpFIRFatWvUDv6JS+o/VmZd//fXXqbwOIUTm5OSkB0AbGxv/ixAiExQJpRTJycnfAKAqlSpbOAaE&#10;ENHBgwf/h98dabXaZ/s6f2/cuDFBEA+L+V0VIURkNpsHbtiwYbu1YCspKZnDLxj19fV/JoSIu/Qk&#10;Fy9efFew2vVfsPGTberUqeWEEJk1DiHEkeO4IWaz2V0mkxmdnJz0er3e3xq3qKhICYAqlcrD1oKt&#10;oqLirz3ZER0dfZqv8/DwuNk1eJO6scuW30ZWVlZOB0Bnzpx5Ujjh+GIymbyefPLJJgA0Nzd3Sdck&#10;fh4ADQkJqTUajU9Y60OpVB7+rYOttbV1jGV7mzdv3sav/sKJyj9o+C1nTU3NX/gA4Ld23W2fS0pK&#10;/hsADQsLqxJMttvBxq9IlqXriU+nTp1aLqzng62pqek/LXVu3boVBICGhob+SghxsNbu6tWrMwDQ&#10;9evX7+jr/F2xYsUeADQzM3OVNbm1V/+EEGcvL692d3f3ztbW1pet6WVmZq4CQEXoJ5jNZo+kpKRQ&#10;AEhOTp7HMIzWGo9hmJtisbi+srIyXKvV2ixYsCC7uxcazz333EaZTGZau3btWEqpi6Xc29u72Jpe&#10;bGzsbgAwGo0Svs7R0dEAAHV1dX7d2GUUiUTNAJCSkvImAKxevfpDay9DJBJJ3ZIlS34AgKysrFAA&#10;yM3NfR0ANm3atMrGxqbaWh8PA87Oznf46PHHH78OAC+88EIVwzDtQhnDMHofH58WADCZTHYA0NjY&#10;OPHkyZPyESNGaJ544onvrPUTEBCwDwBycnKGEUI8LOW+vr5WxyomJmYPABgMBok1uTVkZWW9AwAr&#10;V67czDBMpzXOrFmzvgSAzz//fFJf2jSbzUOWLFkSLpfL2ydNmrS4r7ZUVFT8pa6uzmnhwoUHXFxc&#10;frHGCQ0N3QcAfb7B3nDr1q0nOI4TAYCbm5vVToU4ffr0cwAQHBxc1h2HYRjt2LFjqzIzM/1bW1tH&#10;ubq6HumLLRKJ5I7/nhITE3+Ki4ubNmrUqLW7du3ymTx5crKNjU2DSCRqseSmpqayAFBYWPiqm5vb&#10;89b6qKio8BFer1q1KhIA5HJ5t/fzR0VRUdEYAAgICKg/c+bM361xWlpaXO+lbWtj1Rv27ds3GgCG&#10;Dx/era8dHR3PAkBtba2z2WweIhaL63tqs6KiQsFxnOitt94qZBjG0FdbDh8+PAYAOI4Tl5SUzLXG&#10;qa6u9gX6MdgsoOuNoFarhwAAwzC0Jx4vb29v93B1vafxBAC8++67i3bs2BH6yy+/+EZGRr4P4H2p&#10;VMopFIqy4ODgyvj4+IU2Nja/UkoH1NXVOQHAhAkTVH1tPz8/36cv9/NHRHV1tRcApKenP5uenr72&#10;Ydtz7tw5T6BXX9+WcRzn0luw1dTU+AKAo6Njr3NXiIsXL3oBwIcffvgagNd64j6oYOsVWq3W7m74&#10;HMfZ3k9/EomkNjc311+j0Yw/efLkuIyMjJevXLkyeMeOHUE7duwI2rJly5hjx4696ezsXMrraDSa&#10;V52cnNQ9tSsWizsBwN3d/VZDQ4NDT9w/KvR6vS0ApKambo6KivqiN75IJOrz/6P3Ap1OZ3M3fEqp&#10;+AHaYgsAhw8fXh4aGmp1i83jQQUb0xvB1dX1JgBQSnvk8nJHR8em+zaKYQyPPfZYZkRERGZERAQo&#10;pVKtVjsyLi4uefv27aOWLFmybN26dWOkUimn1+slzs7O1ba2tpf70nZgYOC17OxsP5PJ9K+RWySA&#10;p6dnEwC4urq29ZQw8Fth2LBhTRcuXBjcy9y5LZNIJFbPddZACOl17gohl8ubAGDQoEFNvfmm316Q&#10;2NnZtfG/dTrdM73xAwICLgNAUVFRt1xKqezo0aPDAcDNza3fz0IMw+gHDBhweu3atYsBICMjI4hh&#10;GBoVFVUKABqNptf74BEVFXUcAE6dOjX2Xmy5evWqs8lk8r0X3QeNoKCgEgBYuXLl65TSu1pVHgQm&#10;Tpx4BgCqqqq6HZ+bN28+CwAODg5GsVhc11ubLi4ubQCQnZ3d5zEHgJdeeqkEANavXx/dG7c/g60i&#10;LCzsCgCkpaVZPSgCAKXUzmw2DwkJCckCgJUrV040GAz+1rjFxcXxWq3WJjw8vEIikfS4nesNv/76&#10;61u9cfin2qxZs/YAQHx8/DJCiHtPOpRSRwBQKBTbACAiIkLZ2dkZbMnjOM57//79z1rWu7u7F3fJ&#10;Rbdu3ZJb6+Py5cuevdn+IPHUU08dkEqlXH5+vk9BQUFiT1zeH/0Fs9l8x/EhIiLiBwBYsGDBLEqp&#10;1a375s2b5wDA7Nmz83tLPwOAkJCQDIlEQvLz833q6+sjrHFaWlruGIfRo0fvBYCtW7eGVFdXT+up&#10;j34LNgDYtGnTJwAQFxc3raGhIdxSznHc4xs3btyq0WhCnJycjqtUqoMdHR128fHxKZb7aqPR6PfK&#10;K68sB4B169atuF/bRo8e/fWaNWsyCCFuwnpKqSg1NXUGAMTHx+d2cZP8/Pya9u/fPyIxMXEnpf/8&#10;FwmlVNLc3Dz+nXfeOVVRUfEWADg7Ox/75JNP9hmNRvH777+//uLFi7Oqq6tjqqurY7799tuvBw4c&#10;ePnSpUt837cP72Kx+FpoaGgNABw6dOh1i34cP/roo+yUlJQ7gve3hEQiqU1OTt4GAGPHjl1+7do1&#10;hSWHEOJ26tQp5WeffZbaH316eXm1A8D+/fstfSL29PTcq1AoyvPz833S09M/s9S9evVqlFKpjLS1&#10;tTWrVKo+zR1bW9tLXf/PYu7cuR9bypuamiaMGDFis2X9gAEDTi1evDgLAFiWTWpra3vZkmMwGPxz&#10;c3M/7tcz2/Dhw7clJSWNe++992KGDh26NzIysmz48OENANDc3OyYkpISYjQaxQqFIgMAli9fHnPw&#10;4MHSrVu3hpSWltZOnDixHPjHoTMlJYVta2uT7ty5c4Ovr++3/WGfUqmMVCqVkXPmzMmVyWQGACgr&#10;K5NnZmb6+/v731iwYIESAEQiUcuJEyfe9Pb2/unLL78ck5WV1ThlypTSrvxB/PTTT8+UlpYOAYB5&#10;8+b9H9/+ggUL/pqenh6ckpISLAwQkUhEk5KS0srKynw3bNjwklgsNgvt+uabbxYPGzYs7Y033vhb&#10;UVGRv52dnYnvR6fT2SgUivIff/zx6f7wwb1i2rRpcwoLC5/auHFjqJeX1w/R0dElPj4+NwCgvb1d&#10;lpSUFEoIYWJjY4v6oz+lUpk5Y8aMGTNnzpx+/vx5b3t7e6NOp7OdMWPGroCAgI3bt2+PGTlyZO6b&#10;b74Zv3379rBnnnmmFgA0Go3ztm3bggGgoKAgsa9/FwHAypUr43JycnJ37twZqNFoqliWrQKA+vr6&#10;gSkpKcFBQUHXS0pK7ljdli5dOr2srOzo3r17Rw4ePDhn+vTpRe7u7u0A0NDQ4LJ169YQnttvGSR8&#10;Jsbx48cXjh8//jLfBl/8/Pxu7Nq1a50w4bejo+MFPj9SWPqaiGzNhqqqqrdZllUvWrQoi68rLS1N&#10;WL16dYZlnqJIJCKTJ0+uEKYRCTIGJkZHR5+2tM3BwcEQFRVVWlJSMofjOA+hjl6vf+rnn39evnv3&#10;7i/40tDQMFmYQVJcXPyBZV/FxcUf8FkpfFEoFGU6ne7p+0xEviOTp7Cw8EOWZdVbtmxJsea/hISE&#10;PJZl1VevXo208L3oypUrMbNnzz5u6UdfX9+WL774YmdbW9tLAv4/JSJb66umpuYvLMuqhVlC/Dgv&#10;Xbo009L35eXl7wkzSSZPnlxhyXFzc7slzLa5m2IwGP7DcswDAgIazp07F9fa2jqGZVl1eHj4eWvz&#10;vry8/L3o6OjTfFI3X0JCQmrT0tKSGblcrgaAjIyM14ODg4sAwGg0eplMpscAwM7OrlEikfR6wLQE&#10;pZTR6/XPEEJur54ymew8wzBWv5szGAz+HMfJ+Ou7/cSmryCEDNLpdD78tZ2dXbNEIqnpSUf42URf&#10;daxBqVQeWbNmzdi6urrXhg4d+qOlnFIq02q1/gAgEok4qVRa9nv9345Sam8ymYZyHOcEAPb29ud6&#10;+1TpXmDl85kLwuwkSqmoa56JBZz7/sRGr9c/zZ8X7+YTmy6bHEwmkyfHcQ4Mw3D29vZlAMBQ+rsc&#10;y385UEodXV1dNVqt1kar1XqLxeJrD9umR/ht0a8vSP7dcfTo0WUFBQXzCSGDhPU6ne7ZRYsWZbS1&#10;tUnXrVv33aNA+/fEQ8sg+VfEkSNHQlasWDHBzc1tycCBA2+n/Vy5csWVEMLExMScnj179l8fpo2P&#10;8BBxL4fIR8V6ycvLW2z5kgNdB/a4uLh8y2/2HpV/r/JoG/kIj/Ab4f8BAX589Tm06lAAAAAASUVO&#10;RK5CYIJQSwMECgAAAAAAAAAhAMb1fYgPFwAADxcAABQAAABkcnMvbWVkaWEvaW1hZ2UyLnBuZ4lQ&#10;TkcNChoKAAAADUlIRFIAAAFPAAAAFAgGAAAADfO/cgAAAAZiS0dEAP8A/wD/oL2nkwAAAAlwSFlz&#10;AAAOxAAADsQBlSsOGwAAFq9JREFUeJztXXlUVEezrzsDyCKKIjCCKKJIRBkVERQQELf3SQSXe1Eg&#10;7mDU4IkfGIMkL2qOglFcsigqoCgRZGbih+IOYkBBUEQZXEAcBJRNUcFhH2b6/UH65L45d4YZRDHv&#10;+TunzpHu6urq7uq6fW9XjQAACADQ119/vR8hBD1F+fn5E3g8HnXz5s3JPSmXiZqamnTxODZv3hz+&#10;vvvrin788cf/BgDk6uqaQS/PzMycyuPxqMLCwrGqylq/fv0vAIAMDQ3rEEJQW1trjMcaFRW1RlU5&#10;EolEA7fLyspy6u05+kSq0YMHD2zwur18+XIQLu+OLalKN2/enMzj8aj8/PwJvT3+3qSxY8cW4r3X&#10;1NSk29jYqKelpdUGAMjJySmLBd1ETExMAEVR/J9//vlrRfU+Pj68ffv2/ZteLhAISIqi+Nu2bdvS&#10;3b7/qdi+ffv3Pj4+vMTERF9V2+jp6TUBABgbG7+g/00v6w2EhobupCiKf/78eU+m+qqqKlOKovgU&#10;RfEbGhr6f2j9uoMlS5bEUxTFv3fv3vje1qUrdMeWVMW+ffv+7ePjw4uJiQnoadn/FFRVVZnev39/&#10;LADAV199dUBXV7f52rVr09rb27UAADZt2rSr287zzp07EwUCAZmTkzNZnXYPHjwYIxAIyD///NO9&#10;u33/fwJ2liYmJrUAALq6us0EQSB6WW8gNTV1pkAgIB8/fjyKqV4sFusLBAJSIBCQra2t2h9av+7g&#10;9OnTCwQCAVldXT24t3X5hN7FlStXZgEAaGtrtwYFBf1GL7O2ti728vI6q/G+Oj9w4MBXBw4c+Op9&#10;yf8n4vLly7PVbSN/8iQIAuno6LQ0Nzfr9ubJ8xN6F92xJVWRlJS0KCkpadH7kv9PAHaUy5cvjzMy&#10;MnpJLwsJCdlDEATq9snzEz4M5J2norJP+IRP6BkghIjU1NSZLBZLFhwcvBcAoLy8fFhxcbG1iYlJ&#10;7dKlS08AAKjtPMvKyiwoiuJjL5yVleWMv21RFMX/5ptvdgMAxMbGrqIoir9///4NAAD19fUGFEXx&#10;eTyeD0Dn6zu9XWBgYDS9n/Pnz3s6OTllEwSBMOnp6TWtXr36SE1NDUcdnYVCIXf+/Pn/0dDQ6MCy&#10;2Gy21MvL6+zdu3cnqDsHGCKRaERwcPBeHR2dFoIgkKura+aqVatiy8rKLJj4d+zY8R1FUfxTp04t&#10;VrUP+dd2XNanT5+2/v37N8jzNzU16YWHh4cNHTq0giAIZGdnl+/v73+yq88kx44dW2FmZlZJn29D&#10;Q8NXe/fuDabzpaWlzaAoil9aWmoJAHD8+PFl9HU8fPjwl1u3bt26YcOG/bhNYGBgNJ3n4cOHNrju&#10;yZMnIz09Pc/T+yUIAs2fP/8/FRUVQ+X13LVr1yaKovjx8fFLcFlOTs5kHx8fHtZVJBKNWLdu3UGK&#10;ovijR49+RBAE0tLSap87d27K0qVLT+Tm5jrSZeIxtLW19QEACA8PD6Pre+7cuc8xb0NDQ//AwMBo&#10;TU1NCV1fR0fH3Fu3bjkom2NlePnypdHGjRsjjYyMXtJtSSgUcpn4u2NLQqGQS1EU38/PLwGXvX37&#10;tt+PP/74A0VR/Pr6egMAgP3792+gKIofGxu7iknOjRs3XFauXHnUwMCgniAIZGNj89DX1zeR6fv3&#10;wYMH140aNeoxnie8DocOHVojkUg06bxFRUWf4TnHZSUlJVZr1qw55OfnlyAWi/VxuUQi0UxJSZnr&#10;4eGRzmazpSwWS+bs7JwVFBT0G33/ZWRkuK1duzaKoij+Z599VoR18PLyOrts2bLj8rYAAJCfn29X&#10;V1c3aN68eclWVlYlAH+fOtevX/9rnz592jCvWrftd+/eHY/bMBGXyy1ACMG6desOAADy8fFJQghB&#10;VVXVYGXtjI2Na3Ef+fn5E/CtFhNNmzYtXSqVsjC/stv2169fDzA3N69QJMvU1LSyrq7OUN2buKNH&#10;j64gCEKmbEzyt+2zZs26DAAoLCxsh6r9JCcnewMAOnz48Gr6LaC5uXmFPG96evo0Y2PjWmU6AcNt&#10;e2RkZIgy/uDg4D2Y99ChQ18q4w0ICIh2dXXNUMZz7do1d4QQiEQiSzMzs+eK+IYPH1767NmzIXRd&#10;586dexYAUEhISOSlS5dmOzg45GL+hQsXChBCEBUVtUZZ/wRByDIyMlyxzA0bNuxTxh8ZGRmCEAKx&#10;WNx38uTJNxXx9e3bV5ydnT1FXVu6evWqR9++fcVdrRv9tr07tnTlypWZAIC0tLTa6urqDENDQyMG&#10;Dhz4CsuvqqoajBACHx+fJABA69atO0Bv39LSou3t7Z2sTMekpCQfzH/8+PGlynhDQkIi6fKvX7/u&#10;guuEQqGtv7//72w2uwOXlZaWDkcIwe3bt+2HDBnyTJFcLS2ttvT09GkIIfDw8LiqTAcWiyUtKCjg&#10;0vUIDw/fDACIHilEkiRfT0+v8dWrVwNxGWAhqjrP+vr6/jwej8KL5+zsfIPH41GYrly5MpPJeba0&#10;tGjzeDwKL8yYMWPu09udPXt2LkII3r59qz9q1KhiAEArVqw42tjYqIf7Pnjw4FoNDQ0JAKCIiIhQ&#10;VZwnRVE8AECDBg16efny5Vm4PC0tbTp2NJ6enudkMhmhjkNjsVhSAEBLly493tTUpItQZ/hIbGzs&#10;SgsLi6c95TxrampMeDweVVFRYU7XnT4WhBA0NjbqmZiY1AAAmj59elptba0xQgiePHky4uTJk37u&#10;7u7XmJxnVlaWE91JtrW1aSGEQCqVsiIiIkLxA0IgECzEDo/H41GWlpYiAEDLli2Lo69jXl7exGvX&#10;rrnv37//ayw3Ojo6gM7z4sULI5lMRkyaNOkWACAbG5sH9+/fH4N1ys/PnzBy5MgSAEDu7u7XmJyn&#10;nZ3dHWwL48ePv0uSJH/Pnj3BCCE4ceLEkvnz55/+4Ycftl29etUD2wifzydxnxwOpxrLvHfv3jge&#10;j0f16dOnFa8PXd/i4uJRCCEIDAw8AtAZunLp0qXZuH1lZaWpm5vbnwCdD2OxWNxX1fV9/vy5GX64&#10;L1my5AS2d5FIZBkbG7uSy+UW9LTz1NDQkNjZ2d0BANSvX7+GBQsW/EGSJP/NmzcGypznnDlzzgMA&#10;0tXVbUpOTvbG5Tk5OY5r1649SBCELDo6OgAhBBUVFeb9+vVrAAA0a9asy6mpqTMQQpCXlzdx9erV&#10;h/GYUlJSPmdynnj9R44cWUKSJJ8kSX5tba1xc3OzDq6bOHFi3q1btyYh1BmKl5CQ4IvHderUqUUI&#10;IfDy8jqzYMGCPyIjI0OwLTQ2NurFxMSssra2LgIA5ODgkKvqHNJJbeeJac2aNVEAgBYvXpzIVC/v&#10;PDFt3bp1C9OmwLRp06afmNphOnLkSCB+uuCngCLnmZmZORUAEJvN7sjNzXWQl1VQUMDFT1482aqQ&#10;k5NTFt602NnQSVGcZ3cMXlUKCQmJxBv7xYsXRvL1iuI8Z86ceQUAUFBQ0K9Mcnfs2BGGH3b0cmyk&#10;e/fu/TdTu6KiImvcX01NjYl8/ZkzZ7wAOt84mOorKirMDQwM3gAAwqcIhP52ngCASJLk4w2hKlVX&#10;V3Nwe7oDRAiBrq5uEwCgCxcu/Eu+XXl5+VAWiyVls9kdOTk5jvL1zc3NOtjR7d69e6Oq+uDx2NjY&#10;PGCyJUVxnu/iPLGdxMfHf8H01sXkPNPS0qbjtvgkLk8ikcgSn+JIkuQDAPLy8jrT3t6uKc8bFBT0&#10;K3aAuIzuPKdOnZp5/vz5ORKJRIPeLiAgIBoAkJ6eXmNZWdkwJj3OnDnjpUosc2VlpSnu7+HDh6PV&#10;3XMf1YWRRCLRPHLkyGqCIBD+ViqPwMDAaFtb28L29nat5OTkecrk4RtDf3//kw4ODrfk67lcrjAu&#10;Lm45AMBvv/0WpIqOQqGQm52d7WRmZlZ58eLFf2lpabWr0u59oqGhoT+ObNi1a9cmfDvYFWpqajhX&#10;r16drqOj07Jz585QJp5vv/32JzMzs8oHDx6MKSgoGNdTOp88edIfACAsLCycKeTK3Nz82caNGyPp&#10;vHT4+/ufTEpKWuTh4ZGuTr8cDqdmypQpNwEAMjMzXVVtl5iY6CuTyVh+fn4Jjo6OufL19Dlk0pcJ&#10;hYWFtikpKXMBAA4fPvzlh7IlDQ2NjsLCQtsvvvjid0NDw1eqtOHz+RQAwIQJE+7Sv2fTYWlpWcrl&#10;coXl5eXDTp8+vaB///4NPB7PR1NTUyLP+/33328H6Ax5LCwstJWvP3fu3Odz5sy5oKGh0YHL2tvb&#10;tbAeW7Zs2TZs2LByJj28vLzOOjk5ZXc1Jn19fTH+N/7erQ7eW6hSd5Cfn29XX19vYG1tXTx48OBq&#10;RXxubm4ZhYWFtl1tZlzv7u7+pyIeDw+PdIIgUG5urmNzc7Ourq5uszKZePG8vb3PcDicGqUD+kDI&#10;zs52am1t1WaxWLIFCxacVrVdTk7OZJlMxrK3t8+jB9/TwWazpS4uLjeSkpIWZWVlOY8bN66gp3QG&#10;UL42uC4rK8tZvo7D4dSwWCxZV/0ghIjs7GynqqoqUwCAp0+fDi8vLx/2PvR1dXXNJAgCCYVCrlgs&#10;1qdvTiakp6d7AHReBrq4uNxQV6fugsViyZTtL3nIZDLWmTNnvAEAtm3btoXNZkuV8V++fHm2TCZj&#10;eXp6nqdfrtDRleNimrt79+6NxwkXJEkKVNUfo6WlRefmzZtTXr16ZQgA8C6XxQAfmfMsKir6DIB5&#10;4ujA9XhDKEJlZaVZV/L09PSaWCyWTCKRaJaWllqOHTv2vjKZGRkZbgAAQ4cOrVDG9yGBby319fXF&#10;BgYG9aq2KykpscLtlPHh+idPnox8Fz0xWltbtZ8/fz6kq75xnUgkGqFuHykpKXODgoJ+Y7qx7w7w&#10;2FWxJalUyi4rK7OwtbUtVCYTr9vHZEtMKC4utsYRLlOnTr3eFT+OpkhISPBLSEjw6yk96Lfz6sxZ&#10;VFTU2p07d4b2lC1gfFTOU900vpaWFp13qZcHDtVQBvnwin8y1J3vnkqzVFeORCLRVOWtACMsLCx8&#10;165dm6RSKRsAwMjI6KWbm1sGAICzs3NWXFzccnU/QfTWXH0MUNfm8T6ytLQstbOzy++Kf+DAga+7&#10;q1tXmDFjRtrVq1en47+xLWhqakocHR1zFX2CUAUflfPU0dFpUYef6VsKHep+Q1J1c/5fgbrjVXd9&#10;eqpfgiCQtrZ2qyq86enpHhEREZsBAGxtbQsTExN9x4wZ84DOc/HixX+p0z+A+mPvqbn6JwKPfebM&#10;mamHDh1a01t6XLhwYQ52nFwuV5iYmOhrY2PzENeLxWL9d3GeH9WFkbm5+TOAzkEp48P1XT2xBg0a&#10;VNeVvKamJj2ZTMYCABgyZMjzrnQcPXr0I1V07A20trZqq3NKUHe+TU1Nq95Nw07o6+uLcYC/sr5x&#10;nYmJSa0q3zcBAPDnAA6HU5Ofn28n7zi7C1Xmim5L6szVx2hLdFhaWpbib5f4U5gy4H30Pselimyc&#10;kDNp0qTbd+7cmUh3nD2Bj8p5Ojo65rLZbOnjx49HKftxBvzdsavJwJcbyrJr0tPTPRBChJWVVYkq&#10;6Y74QuZj+mET7NDb2tr63LlzZ6Kq7ZydnbMAAPLy8uybmpr0mHikUin7xo0bLgCd6yNf392sGty3&#10;snnEdUz9dgVtbe1W+k3tu0IVfTMzM10RQsSQIUOeq3Ihg9etuLjYuq6ublBP6drT6Nu3b+PMmTNT&#10;ATqjObrixzfd169fn9qdW2xFGDVq1GN8WaXK/sMXQ25ubhk9aQsYveY8q6qqTBFCBL1swIABb7y8&#10;vM4ihAgcpiKPY8eOrSgsLLQlCALNmzcvWVkfixcvPgXQ+eGa6Wbt0aNHo5cvXx4HALB69eojqujN&#10;5XKFAJ03wEyhUjKZjJWXl2eviqyegpWVVQn+pnf69OkFTDzHjx9fJl9maWlZ6uLicqOlpUUHh47I&#10;Y8+ePSGVlZVmHA6nBvdBBz7pqQucHxweHh72+vXrgfL11dXVgyMjIzcCACxatCipO30w4fbt25Po&#10;6aGqYsmSJfEEQaCEhAS//Px8O/l6iUSiGRoauhPgb7vrCrNnz75sbm7+DCFEKLIlehpqbwIfGuLj&#10;45dcv359KhNPa2urtlAo5Lq6umZaWFiUPXv2zHzRokVJHR0dCj8PpqWlzVBVByMjo5c4KiEsLCwc&#10;/zycPGpqajjZ2dlO+ASs6LTMlJqpLroVJB8REREKAMjAwOAN/UdTHz169BlCioPkjx07thwYgpRx&#10;u8LCwrE4cyQmJmYVPcA2NzfXAQe1b9y4cTcuV5ZhNH/+/NMAgCZMmJAvEokscfnTp08t7O3tb8Nf&#10;wewtLS3aqo7dxsbmAfyVTYJTxhDqzOaZN2/ef7AuHzJIPiYmZhUAIG1t7Za0tLTpOGOqtrbWGK8F&#10;JnoAcUZGhiv8lab2xx9/LOjo6GAjhEAmkxHp6enTdHR0mvFa0PvDKY2DBg16ibNHEOrMEEOoM5UR&#10;p9bRbauurs7wxYsXRh0dHWwcaE9RFI8e2F9dXc3x9PQ8BwDI3t7+Nt0G6OmZTPOA04AJgpB99913&#10;23F5e3u7ZlRU1Bp9ff23eB7k12H06NEPAQDNmDEjtbW1tQ9CnckFT548GYEQghUrVhyFv5IjcBke&#10;c3Bw8B4AQEZGRi+Ygv4VEU4KGTx4cNW9e/fG4XKRSGSJbRdTT6ZnKuNjCpIXi8V9ORxONQAga2vr&#10;oqKiImtcJ5PJiISEBF8rK6vHOMMoMTFxMdabJEn+8+fPzTB/W1ubVlxc3DJ3d/dr9DRjepC8oow/&#10;gUCwEPOsX7/+l4aGhn5024qIiAi1sLB4eurUqUV4vCwWS3ry5Ek/ui0cPHhwLT0l9u7du+PV3XPd&#10;dp4lJSUj6XmxmBTltmOqra01ZspLpee2x8XFLVOWN+7u7n6tJ3Pb6UapCpWWlg5XlFvL4XCqp0yZ&#10;kv2hnWdLS4s2zupgIvpGlM++2L1790ZF7QD+d247ppqaGpOhQ4eWy/MGBAREY56lS5ceZ5KHc9uF&#10;QqEtTolkoq5y2xXNxcKFCwWKZPr6+iaMGzfuHtM60FNK6fQ+c9trampMpk+fnsYkj8ViSem55L3p&#10;PPF6GRoa1imzFew8EUKwa9eub5T9RgUAIHWdJ0J/H9yUEc4YlH8AKdoTH9R5ItSZoI+f1phcXFyu&#10;I9R5EiJJkr9v374N8u2Ki4tH4VMHppEjR5bQeQQCwcLhw4eX0nl0dXWbAgICoqurqzl03q7+G46C&#10;ggKut7d3Mv1HBlgslvTzzz9P6e5/NSASiSxxri8mV1fXjFu3bk0SCAQLSZLkb9myZSu9zfbt278j&#10;SZKfmJi4uDt9dkVisbjvsmXL4ujjHDFixJP4+PgvpFIpC+cI41xtOh09enSFqalpJX08AwcOfIXz&#10;xZmopKRkJD69MzlaiUSisXLlyli6g9TR0Wmmn7AuXrz4XzjdlU7e3t7J5eXlQ+X7/OmnnzaRJMk/&#10;ceLEEkV6NTY26oWFhe2gPzStrKwe4w2lbB3Cw8M347RQTEeOHAnE9fX19f1XrVoVg9+OMDk4OOQy&#10;pQCrQu3t7ZrffvvtTpweCtD5ppSamjrj2bNnQ/C64VN9d22poKCAS5Ik39fXN0EZ3759+zaQJMmX&#10;f9tAqPNkv379+l8GDBjwmj7+YcOGlYWGhkbIp3uWl5cP3bx5c7i9vf1tAwODN/hQNHv27Es7duwI&#10;wyd8hDrfPvFYuxpLRkaGq7+//+/y6+Dm5vbn77//7o/5amtrjb/88stD9DW1t7e/nZSU5IMPHCRJ&#10;8p8+fWqh7rr9D4Woa8qDhC8xAAAAAElFTkSuQmCCUEsDBBQABgAIAAAAIQBSBAh/3AAAAAQBAAAP&#10;AAAAZHJzL2Rvd25yZXYueG1sTI9PS8NAEMXvgt9hGcGb3cQ/pcZsSinqqQi2gnibZqdJaHY2ZLdJ&#10;+u0dvejlwfAe7/0mX06uVQP1ofFsIJ0loIhLbxuuDHzsXm4WoEJEtth6JgNnCrAsLi9yzKwf+Z2G&#10;bayUlHDI0EAdY5dpHcqaHIaZ74jFO/jeYZSzr7TtcZRy1+rbJJlrhw3LQo0drWsqj9uTM/A64ri6&#10;S5+HzfGwPn/tHt4+NykZc301rZ5ARZriXxh+8AUdCmHa+xPboFoD8kj8VfHu0/kjqL2EFgnoItf/&#10;4Ytv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CL0NqCPAgAA3wcAAA4AAAAAAAAAAAAAAAAAOgIAAGRycy9lMm9Eb2MueG1sUEsBAi0ACgAAAAAA&#10;AAAhAA4XcEYjEwAAIxMAABQAAAAAAAAAAAAAAAAA9QQAAGRycy9tZWRpYS9pbWFnZTEucG5nUEsB&#10;Ai0ACgAAAAAAAAAhAMb1fYgPFwAADxcAABQAAAAAAAAAAAAAAAAAShgAAGRycy9tZWRpYS9pbWFn&#10;ZTIucG5nUEsBAi0AFAAGAAgAAAAhAFIECH/cAAAABAEAAA8AAAAAAAAAAAAAAAAAiy8AAGRycy9k&#10;b3ducmV2LnhtbFBLAQItABQABgAIAAAAIQAubPAAxQAAAKUBAAAZAAAAAAAAAAAAAAAAAJQwAABk&#10;cnMvX3JlbHMvZTJvRG9jLnhtbC5yZWxzUEsFBgAAAAAHAAcAvgEAAJAx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4" o:spid="_x0000_s1027" type="#_x0000_t75" style="position:absolute;width:10424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jDGywAAAOMAAAAPAAAAZHJzL2Rvd25yZXYueG1sRI9Ba8JA&#10;FITvBf/D8oTe6u4aKjZ1FRGkpYdCbYt4e2Rfk2D2bciuJvn33ULB4zAz3zCrzeAacaUu1J4N6JkC&#10;QVx4W3Np4Otz/7AEESKyxcYzGRgpwGY9uVthbn3PH3Q9xFIkCIccDVQxtrmUoajIYZj5ljh5P75z&#10;GJPsSmk77BPcNXKu1EI6rDktVNjSrqLifLg4A2X2djpL/fKum2U4PhaXsd9/j8bcT4ftM4hIQ7yF&#10;/9uv1sBcLZ50pjKt4e9T+gNy/QsAAP//AwBQSwECLQAUAAYACAAAACEA2+H2y+4AAACFAQAAEwAA&#10;AAAAAAAAAAAAAAAAAAAAW0NvbnRlbnRfVHlwZXNdLnhtbFBLAQItABQABgAIAAAAIQBa9CxbvwAA&#10;ABUBAAALAAAAAAAAAAAAAAAAAB8BAABfcmVscy8ucmVsc1BLAQItABQABgAIAAAAIQAOfjDGywAA&#10;AOMAAAAPAAAAAAAAAAAAAAAAAAcCAABkcnMvZG93bnJldi54bWxQSwUGAAAAAAMAAwC3AAAA/wIA&#10;AAAA&#10;">
                        <v:imagedata r:id="rId18" o:title=""/>
                      </v:shape>
                      <v:shape id="Image 45" o:spid="_x0000_s1028" type="#_x0000_t75" style="position:absolute;left:10530;width:15941;height: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5i7ywAAAOIAAAAPAAAAZHJzL2Rvd25yZXYueG1sRI9PS8NA&#10;FMTvgt9heYI3u0moMcRuS9EI0pNWwfb2zL78obtvQ3bbpt/eFQSPw8z8hlmsJmvEiUbfO1aQzhIQ&#10;xLXTPbcKPj9e7goQPiBrNI5JwYU8rJbXVwsstTvzO522oRURwr5EBV0IQymlrzuy6GduII5e40aL&#10;IcqxlXrEc4RbI7MkyaXFnuNChwM9dVQftkerwDx/uXCcNtWuysw+fcib7+qtUer2Zlo/ggg0hf/w&#10;X/tVK5in93kxz4oUfi/FOyCXPwAAAP//AwBQSwECLQAUAAYACAAAACEA2+H2y+4AAACFAQAAEwAA&#10;AAAAAAAAAAAAAAAAAAAAW0NvbnRlbnRfVHlwZXNdLnhtbFBLAQItABQABgAIAAAAIQBa9CxbvwAA&#10;ABUBAAALAAAAAAAAAAAAAAAAAB8BAABfcmVscy8ucmVsc1BLAQItABQABgAIAAAAIQBlS5i7ywAA&#10;AOIAAAAPAAAAAAAAAAAAAAAAAAcCAABkcnMvZG93bnJldi54bWxQSwUGAAAAAAMAAwC3AAAA/wIA&#10;AAAA&#10;">
                        <v:imagedata r:id="rId19" o:title=""/>
                      </v:shape>
                      <w10:anchorlock/>
                    </v:group>
                  </w:pict>
                </mc:Fallback>
              </mc:AlternateContent>
            </w:r>
          </w:p>
          <w:p w:rsidR="008D08C8" w:rsidRDefault="008D08C8">
            <w:pPr>
              <w:pStyle w:val="TableParagraph"/>
              <w:spacing w:before="9" w:line="197" w:lineRule="exact"/>
              <w:ind w:left="64"/>
              <w:rPr>
                <w:sz w:val="18"/>
                <w:lang w:val="en-US"/>
              </w:rPr>
            </w:pPr>
            <w:r>
              <w:rPr>
                <w:w w:val="105"/>
                <w:sz w:val="18"/>
                <w:lang w:val="en-US"/>
              </w:rPr>
              <w:t>(si</w:t>
            </w:r>
            <w:r>
              <w:rPr>
                <w:spacing w:val="-5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valuta</w:t>
            </w:r>
            <w:r>
              <w:rPr>
                <w:spacing w:val="-6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un</w:t>
            </w:r>
            <w:r>
              <w:rPr>
                <w:spacing w:val="-4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solo</w:t>
            </w:r>
            <w:r>
              <w:rPr>
                <w:spacing w:val="-4"/>
                <w:w w:val="105"/>
                <w:sz w:val="18"/>
                <w:lang w:val="en-US"/>
              </w:rPr>
              <w:t xml:space="preserve"> </w:t>
            </w:r>
            <w:r>
              <w:rPr>
                <w:spacing w:val="-2"/>
                <w:w w:val="105"/>
                <w:sz w:val="18"/>
                <w:lang w:val="en-US"/>
              </w:rPr>
              <w:t>titolo)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D08C8" w:rsidRDefault="008D08C8">
            <w:pPr>
              <w:pStyle w:val="TableParagraph"/>
              <w:spacing w:before="16"/>
              <w:rPr>
                <w:b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spacing w:line="197" w:lineRule="exact"/>
              <w:ind w:left="66"/>
              <w:rPr>
                <w:sz w:val="18"/>
                <w:lang w:val="en-US"/>
              </w:rPr>
            </w:pPr>
            <w:r>
              <w:rPr>
                <w:w w:val="105"/>
                <w:sz w:val="18"/>
                <w:lang w:val="en-US"/>
              </w:rPr>
              <w:t>Punti</w:t>
            </w:r>
            <w:r>
              <w:rPr>
                <w:spacing w:val="-7"/>
                <w:w w:val="105"/>
                <w:sz w:val="18"/>
                <w:lang w:val="en-US"/>
              </w:rPr>
              <w:t xml:space="preserve"> </w:t>
            </w:r>
            <w:r>
              <w:rPr>
                <w:spacing w:val="-10"/>
                <w:w w:val="105"/>
                <w:sz w:val="18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8D08C8" w:rsidRDefault="008D08C8">
            <w:pPr>
              <w:pStyle w:val="TableParagraph"/>
              <w:spacing w:before="16"/>
              <w:rPr>
                <w:b/>
                <w:sz w:val="18"/>
                <w:lang w:val="en-US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8D08C8" w:rsidRDefault="008D08C8">
            <w:pPr>
              <w:pStyle w:val="TableParagraph"/>
              <w:spacing w:before="16"/>
              <w:rPr>
                <w:b/>
                <w:sz w:val="18"/>
                <w:lang w:val="en-US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D08C8" w:rsidRDefault="008D08C8">
            <w:pPr>
              <w:pStyle w:val="TableParagraph"/>
              <w:spacing w:before="16"/>
              <w:rPr>
                <w:b/>
                <w:sz w:val="18"/>
                <w:lang w:val="en-US"/>
              </w:rPr>
            </w:pPr>
          </w:p>
        </w:tc>
      </w:tr>
      <w:tr w:rsidR="008D08C8" w:rsidTr="00BC62DA">
        <w:trPr>
          <w:trHeight w:val="903"/>
        </w:trPr>
        <w:tc>
          <w:tcPr>
            <w:tcW w:w="779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D08C8" w:rsidRDefault="008D08C8">
            <w:pPr>
              <w:pStyle w:val="TableParagraph"/>
              <w:spacing w:before="3" w:line="247" w:lineRule="auto"/>
              <w:ind w:left="67" w:right="47"/>
              <w:jc w:val="both"/>
              <w:rPr>
                <w:sz w:val="18"/>
                <w:lang w:val="en-US"/>
              </w:rPr>
            </w:pPr>
            <w:r>
              <w:rPr>
                <w:w w:val="105"/>
                <w:sz w:val="18"/>
                <w:lang w:val="en-US"/>
              </w:rPr>
              <w:t>G)</w:t>
            </w:r>
            <w:r>
              <w:rPr>
                <w:spacing w:val="-4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per</w:t>
            </w:r>
            <w:r>
              <w:rPr>
                <w:spacing w:val="-2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la</w:t>
            </w:r>
            <w:r>
              <w:rPr>
                <w:spacing w:val="-1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sola</w:t>
            </w:r>
            <w:r>
              <w:rPr>
                <w:spacing w:val="-3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scuola</w:t>
            </w:r>
            <w:r>
              <w:rPr>
                <w:spacing w:val="-1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primaria</w:t>
            </w:r>
            <w:r>
              <w:rPr>
                <w:spacing w:val="-1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per</w:t>
            </w:r>
            <w:r>
              <w:rPr>
                <w:spacing w:val="-2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la</w:t>
            </w:r>
            <w:r>
              <w:rPr>
                <w:spacing w:val="-5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frequenza</w:t>
            </w:r>
            <w:r>
              <w:rPr>
                <w:spacing w:val="-3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del</w:t>
            </w:r>
            <w:r>
              <w:rPr>
                <w:spacing w:val="-4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corso</w:t>
            </w:r>
            <w:r>
              <w:rPr>
                <w:spacing w:val="-5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di</w:t>
            </w:r>
            <w:r>
              <w:rPr>
                <w:spacing w:val="-2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aggiornamento-formazione lingui- stica</w:t>
            </w:r>
            <w:r>
              <w:rPr>
                <w:spacing w:val="-15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e</w:t>
            </w:r>
            <w:r>
              <w:rPr>
                <w:spacing w:val="-15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glottodidattica</w:t>
            </w:r>
            <w:r>
              <w:rPr>
                <w:spacing w:val="-15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compreso</w:t>
            </w:r>
            <w:r>
              <w:rPr>
                <w:spacing w:val="-15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nei</w:t>
            </w:r>
            <w:r>
              <w:rPr>
                <w:spacing w:val="-14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piani</w:t>
            </w:r>
            <w:r>
              <w:rPr>
                <w:spacing w:val="-15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attuati</w:t>
            </w:r>
            <w:r>
              <w:rPr>
                <w:spacing w:val="-15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dal</w:t>
            </w:r>
            <w:r>
              <w:rPr>
                <w:spacing w:val="-15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ministero,</w:t>
            </w:r>
            <w:r>
              <w:rPr>
                <w:spacing w:val="-14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con</w:t>
            </w:r>
            <w:r>
              <w:rPr>
                <w:spacing w:val="-15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la</w:t>
            </w:r>
            <w:r>
              <w:rPr>
                <w:spacing w:val="-15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collaborazione</w:t>
            </w:r>
            <w:r>
              <w:rPr>
                <w:spacing w:val="-15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degli</w:t>
            </w:r>
            <w:r>
              <w:rPr>
                <w:spacing w:val="-14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Uffici scolastici territorialmente competenti, delle istituzioni scolastiche, degli istituti di Ricerca (ex</w:t>
            </w:r>
          </w:p>
          <w:p w:rsidR="008D08C8" w:rsidRDefault="008D08C8">
            <w:pPr>
              <w:pStyle w:val="TableParagraph"/>
              <w:spacing w:before="4" w:line="198" w:lineRule="exact"/>
              <w:ind w:left="67"/>
              <w:rPr>
                <w:sz w:val="18"/>
                <w:lang w:val="en-US"/>
              </w:rPr>
            </w:pPr>
            <w:r>
              <w:rPr>
                <w:w w:val="105"/>
                <w:sz w:val="18"/>
                <w:lang w:val="en-US"/>
              </w:rPr>
              <w:t>IRRSAE-IRRE,</w:t>
            </w:r>
            <w:r>
              <w:rPr>
                <w:spacing w:val="-7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CEDE,</w:t>
            </w:r>
            <w:r>
              <w:rPr>
                <w:spacing w:val="-8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BDP</w:t>
            </w:r>
            <w:r>
              <w:rPr>
                <w:spacing w:val="-8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oggi,</w:t>
            </w:r>
            <w:r>
              <w:rPr>
                <w:spacing w:val="-9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rispettivamente,</w:t>
            </w:r>
            <w:r>
              <w:rPr>
                <w:spacing w:val="-8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INVALSI,</w:t>
            </w:r>
            <w:r>
              <w:rPr>
                <w:spacing w:val="-8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INDIRE)</w:t>
            </w:r>
            <w:r>
              <w:rPr>
                <w:spacing w:val="-9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e</w:t>
            </w:r>
            <w:r>
              <w:rPr>
                <w:spacing w:val="-7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dell'università</w:t>
            </w:r>
            <w:r>
              <w:rPr>
                <w:spacing w:val="-7"/>
                <w:w w:val="105"/>
                <w:sz w:val="18"/>
                <w:lang w:val="en-US"/>
              </w:rPr>
              <w:t xml:space="preserve"> </w:t>
            </w:r>
            <w:r>
              <w:rPr>
                <w:spacing w:val="-4"/>
                <w:w w:val="105"/>
                <w:sz w:val="18"/>
                <w:lang w:val="en-US"/>
              </w:rPr>
              <w:t>(16)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spacing w:before="33"/>
              <w:rPr>
                <w:b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spacing w:line="198" w:lineRule="exact"/>
              <w:ind w:left="66"/>
              <w:rPr>
                <w:sz w:val="18"/>
                <w:lang w:val="en-US"/>
              </w:rPr>
            </w:pPr>
            <w:r>
              <w:rPr>
                <w:w w:val="105"/>
                <w:sz w:val="18"/>
                <w:lang w:val="en-US"/>
              </w:rPr>
              <w:t>Punti</w:t>
            </w:r>
            <w:r>
              <w:rPr>
                <w:spacing w:val="-7"/>
                <w:w w:val="105"/>
                <w:sz w:val="18"/>
                <w:lang w:val="en-US"/>
              </w:rPr>
              <w:t xml:space="preserve"> </w:t>
            </w:r>
            <w:r>
              <w:rPr>
                <w:spacing w:val="-10"/>
                <w:w w:val="105"/>
                <w:sz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</w:p>
        </w:tc>
      </w:tr>
      <w:tr w:rsidR="008D08C8" w:rsidTr="00BC62DA">
        <w:trPr>
          <w:trHeight w:val="1361"/>
        </w:trPr>
        <w:tc>
          <w:tcPr>
            <w:tcW w:w="779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</w:tcPr>
          <w:p w:rsidR="008D08C8" w:rsidRDefault="008D08C8">
            <w:pPr>
              <w:pStyle w:val="TableParagraph"/>
              <w:spacing w:before="43"/>
              <w:ind w:left="64"/>
              <w:rPr>
                <w:sz w:val="18"/>
                <w:lang w:val="en-US"/>
              </w:rPr>
            </w:pPr>
            <w:r>
              <w:rPr>
                <w:w w:val="105"/>
                <w:sz w:val="18"/>
                <w:lang w:val="en-US"/>
              </w:rPr>
              <w:t>H) per ogni partecipazione agli esami di stato conclusivi dei corsi di studio di istruzione secondaria superiore di cui alla legge 10/12/97 n° 425 e al DPR 23.07.1998 n° 323, fino all’a.s. 2000/2001, in</w:t>
            </w:r>
            <w:r>
              <w:rPr>
                <w:spacing w:val="8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qualità</w:t>
            </w:r>
            <w:r>
              <w:rPr>
                <w:spacing w:val="11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di</w:t>
            </w:r>
            <w:r>
              <w:rPr>
                <w:spacing w:val="6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presidente</w:t>
            </w:r>
            <w:r>
              <w:rPr>
                <w:spacing w:val="12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di</w:t>
            </w:r>
            <w:r>
              <w:rPr>
                <w:spacing w:val="9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commissione</w:t>
            </w:r>
            <w:r>
              <w:rPr>
                <w:spacing w:val="11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o</w:t>
            </w:r>
            <w:r>
              <w:rPr>
                <w:spacing w:val="7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di</w:t>
            </w:r>
            <w:r>
              <w:rPr>
                <w:spacing w:val="9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componente</w:t>
            </w:r>
            <w:r>
              <w:rPr>
                <w:spacing w:val="10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esterno</w:t>
            </w:r>
            <w:r>
              <w:rPr>
                <w:spacing w:val="6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o</w:t>
            </w:r>
            <w:r>
              <w:rPr>
                <w:spacing w:val="9"/>
                <w:w w:val="105"/>
                <w:sz w:val="18"/>
                <w:lang w:val="en-US"/>
              </w:rPr>
              <w:t xml:space="preserve"> </w:t>
            </w:r>
            <w:r>
              <w:rPr>
                <w:spacing w:val="-5"/>
                <w:w w:val="105"/>
                <w:sz w:val="18"/>
                <w:lang w:val="en-US"/>
              </w:rPr>
              <w:t>di componente interno, compresa l’attività svolta dal docente di sostegno all’alunno disabile che sostiene l’esame</w:t>
            </w:r>
          </w:p>
          <w:p w:rsidR="008D08C8" w:rsidRDefault="008D08C8">
            <w:pPr>
              <w:pStyle w:val="TableParagraph"/>
              <w:spacing w:before="10"/>
              <w:rPr>
                <w:b/>
                <w:sz w:val="5"/>
                <w:lang w:val="en-US"/>
              </w:rPr>
            </w:pPr>
          </w:p>
          <w:p w:rsidR="008D08C8" w:rsidRDefault="008D08C8">
            <w:pPr>
              <w:pStyle w:val="TableParagraph"/>
              <w:spacing w:before="9" w:after="83"/>
              <w:ind w:left="64"/>
              <w:rPr>
                <w:w w:val="105"/>
                <w:sz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</w:tcPr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spacing w:line="198" w:lineRule="exact"/>
              <w:ind w:left="66"/>
              <w:rPr>
                <w:b/>
                <w:sz w:val="18"/>
                <w:lang w:val="en-US"/>
              </w:rPr>
            </w:pPr>
            <w:r>
              <w:rPr>
                <w:w w:val="105"/>
                <w:sz w:val="18"/>
                <w:lang w:val="en-US"/>
              </w:rPr>
              <w:t>Punti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</w:tcPr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</w:p>
        </w:tc>
      </w:tr>
      <w:tr w:rsidR="008D08C8" w:rsidTr="00BC62DA">
        <w:trPr>
          <w:trHeight w:val="178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C8" w:rsidRDefault="008D08C8">
            <w:pPr>
              <w:pStyle w:val="TableParagraph"/>
              <w:rPr>
                <w:rFonts w:ascii="Times New Roman"/>
                <w:sz w:val="12"/>
                <w:lang w:val="en-US"/>
              </w:rPr>
            </w:pPr>
            <w:r>
              <w:rPr>
                <w:rFonts w:ascii="Times New Roman"/>
                <w:sz w:val="12"/>
                <w:lang w:val="en-US"/>
              </w:rPr>
              <w:t xml:space="preserve"> </w:t>
            </w:r>
          </w:p>
          <w:p w:rsidR="008D08C8" w:rsidRDefault="008D08C8" w:rsidP="008D08C8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12"/>
                <w:lang w:val="en-US"/>
              </w:rPr>
            </w:pPr>
            <w:r>
              <w:rPr>
                <w:w w:val="105"/>
                <w:sz w:val="18"/>
                <w:lang w:val="en-US"/>
              </w:rPr>
              <w:t>omissis (vale solo per mobilità volontaria)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C8" w:rsidRDefault="008D08C8">
            <w:pPr>
              <w:pStyle w:val="TableParagraph"/>
              <w:rPr>
                <w:rFonts w:ascii="Times New Roman"/>
                <w:sz w:val="12"/>
                <w:lang w:val="en-US"/>
              </w:rPr>
            </w:pPr>
            <w:r>
              <w:rPr>
                <w:rFonts w:ascii="Times New Roman"/>
                <w:sz w:val="12"/>
                <w:lang w:val="en-US"/>
              </w:rPr>
              <w:t xml:space="preserve">  </w:t>
            </w:r>
          </w:p>
          <w:p w:rsidR="008D08C8" w:rsidRDefault="008D08C8">
            <w:pPr>
              <w:pStyle w:val="TableParagraph"/>
              <w:rPr>
                <w:w w:val="105"/>
                <w:sz w:val="18"/>
                <w:lang w:val="en-US"/>
              </w:rPr>
            </w:pPr>
            <w:r>
              <w:rPr>
                <w:rFonts w:ascii="Times New Roman"/>
                <w:sz w:val="12"/>
                <w:lang w:val="en-US"/>
              </w:rPr>
              <w:t xml:space="preserve">   </w:t>
            </w:r>
            <w:r>
              <w:rPr>
                <w:w w:val="105"/>
                <w:sz w:val="18"/>
                <w:lang w:val="en-US"/>
              </w:rPr>
              <w:t xml:space="preserve">L) omissis (vale solo per mobilità     </w:t>
            </w:r>
          </w:p>
          <w:p w:rsidR="008D08C8" w:rsidRDefault="008D08C8">
            <w:pPr>
              <w:pStyle w:val="TableParagraph"/>
              <w:rPr>
                <w:w w:val="105"/>
                <w:sz w:val="18"/>
                <w:lang w:val="en-US"/>
              </w:rPr>
            </w:pPr>
            <w:r>
              <w:rPr>
                <w:w w:val="105"/>
                <w:sz w:val="18"/>
                <w:lang w:val="en-US"/>
              </w:rPr>
              <w:t xml:space="preserve">     volontaria)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spacing w:before="84"/>
              <w:rPr>
                <w:b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ind w:left="66"/>
              <w:rPr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</w:p>
        </w:tc>
      </w:tr>
      <w:tr w:rsidR="008D08C8" w:rsidTr="00BC62DA">
        <w:trPr>
          <w:trHeight w:val="1653"/>
        </w:trPr>
        <w:tc>
          <w:tcPr>
            <w:tcW w:w="779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D08C8" w:rsidRDefault="008D08C8">
            <w:pPr>
              <w:pStyle w:val="TableParagraph"/>
              <w:spacing w:before="8"/>
              <w:ind w:left="64"/>
              <w:rPr>
                <w:rFonts w:ascii="Times New Roman"/>
                <w:sz w:val="18"/>
                <w:lang w:val="en-US"/>
              </w:rPr>
            </w:pPr>
            <w:r>
              <w:rPr>
                <w:w w:val="105"/>
                <w:sz w:val="18"/>
                <w:lang w:val="en-US"/>
              </w:rPr>
              <w:lastRenderedPageBreak/>
              <w:t>M)</w:t>
            </w:r>
            <w:r>
              <w:rPr>
                <w:spacing w:val="40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CLIL</w:t>
            </w:r>
            <w:r>
              <w:rPr>
                <w:spacing w:val="26"/>
                <w:w w:val="105"/>
                <w:sz w:val="18"/>
                <w:lang w:val="en-US"/>
              </w:rPr>
              <w:t xml:space="preserve"> </w:t>
            </w:r>
            <w:r>
              <w:rPr>
                <w:noProof/>
                <w:spacing w:val="26"/>
                <w:sz w:val="18"/>
                <w:lang w:val="en-US"/>
              </w:rPr>
              <w:drawing>
                <wp:inline distT="0" distB="0" distL="0" distR="0">
                  <wp:extent cx="82550" cy="95885"/>
                  <wp:effectExtent l="0" t="0" r="0" b="0"/>
                  <wp:docPr id="895728136" name="Immagin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1"/>
                          <pic:cNvPicPr>
                            <a:picLocks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" cy="95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6"/>
                <w:sz w:val="18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29"/>
                <w:sz w:val="18"/>
                <w:lang w:val="en-US"/>
              </w:rPr>
              <w:drawing>
                <wp:inline distT="0" distB="0" distL="0" distR="0">
                  <wp:extent cx="283210" cy="86995"/>
                  <wp:effectExtent l="0" t="0" r="2540" b="8255"/>
                  <wp:docPr id="1846793160" name="Immagin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10" cy="86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08C8" w:rsidRDefault="008D08C8">
            <w:pPr>
              <w:pStyle w:val="TableParagraph"/>
              <w:spacing w:before="8"/>
              <w:ind w:right="58"/>
              <w:jc w:val="right"/>
              <w:rPr>
                <w:sz w:val="18"/>
                <w:lang w:val="en-US"/>
              </w:rPr>
            </w:pPr>
            <w:r>
              <w:rPr>
                <w:w w:val="105"/>
                <w:sz w:val="18"/>
                <w:lang w:val="en-US"/>
              </w:rPr>
              <w:t>lingua</w:t>
            </w:r>
            <w:r>
              <w:rPr>
                <w:spacing w:val="-2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straniera</w:t>
            </w:r>
            <w:r>
              <w:rPr>
                <w:spacing w:val="2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di</w:t>
            </w:r>
            <w:r>
              <w:rPr>
                <w:spacing w:val="-2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cui</w:t>
            </w:r>
            <w:r>
              <w:rPr>
                <w:spacing w:val="-3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al</w:t>
            </w:r>
            <w:r>
              <w:rPr>
                <w:spacing w:val="-2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Decreto</w:t>
            </w:r>
            <w:r>
              <w:rPr>
                <w:spacing w:val="-2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Direttoriale</w:t>
            </w:r>
            <w:r>
              <w:rPr>
                <w:spacing w:val="1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n.</w:t>
            </w:r>
            <w:r>
              <w:rPr>
                <w:spacing w:val="1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6</w:t>
            </w:r>
            <w:r>
              <w:rPr>
                <w:spacing w:val="-4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del 16</w:t>
            </w:r>
            <w:r>
              <w:rPr>
                <w:spacing w:val="-2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aprile 2012</w:t>
            </w:r>
            <w:r>
              <w:rPr>
                <w:spacing w:val="-3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 xml:space="preserve">rilasciato </w:t>
            </w:r>
            <w:r>
              <w:rPr>
                <w:spacing w:val="-2"/>
                <w:w w:val="105"/>
                <w:sz w:val="18"/>
                <w:lang w:val="en-US"/>
              </w:rPr>
              <w:t>esclusivamente</w:t>
            </w:r>
          </w:p>
          <w:p w:rsidR="008D08C8" w:rsidRDefault="008D08C8">
            <w:pPr>
              <w:pStyle w:val="TableParagraph"/>
              <w:ind w:right="47"/>
              <w:jc w:val="right"/>
              <w:rPr>
                <w:sz w:val="18"/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>
                      <wp:simplePos x="0" y="0"/>
                      <wp:positionH relativeFrom="column">
                        <wp:posOffset>2305685</wp:posOffset>
                      </wp:positionH>
                      <wp:positionV relativeFrom="paragraph">
                        <wp:posOffset>-259715</wp:posOffset>
                      </wp:positionV>
                      <wp:extent cx="920750" cy="116205"/>
                      <wp:effectExtent l="0" t="0" r="0" b="0"/>
                      <wp:wrapNone/>
                      <wp:docPr id="1211001169" name="Gruppo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0750" cy="116205"/>
                                <a:chOff x="0" y="0"/>
                                <a:chExt cx="920496" cy="11582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10657695" name="Image 94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0496" cy="1158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CCD91C" id="Gruppo 28" o:spid="_x0000_s1026" style="position:absolute;margin-left:181.55pt;margin-top:-20.45pt;width:72.5pt;height:9.15pt;z-index:-251658240;mso-wrap-distance-left:0;mso-wrap-distance-right:0" coordsize="9204,11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VoqJIAIAAM0EAAAOAAAAZHJzL2Uyb0RvYy54bWycVNuO2jAQfa/Uf7D8&#10;viShCwsRYV/oopWqFrW7H2AcJ7EaXzQ2BP6+YydAC1Uv+4DxbcbnnDmTxeNBtWQvwEmjC5qNUkqE&#10;5qaUui7o68vT3YwS55kuWWu0KOhROPq4fP9u0dlcjE1j2lIAwSTa5Z0taOO9zZPE8UYo5kbGCo2H&#10;lQHFPC6hTkpgHWZXbTJO02nSGSgtGC6cw91Vf0iXMX9VCe6/VJUTnrQFRWw+jhDHbRiT5YLlNTDb&#10;SD7AYG9AoZjU+Og51Yp5RnYgb1IpycE4U/kRNyoxVSW5iByQTZZesVmD2dnIpc672p5lQmmvdHpz&#10;Wv55vwb7zW4AlehsjVrEVeByqECFf0RJDlGy41kycfCE4+Z8nD5MUFiOR1k2HaeTXlLeoO43Ubz5&#10;eIm7n09PcZPZ+EOIS06PJr9AsZLn+Bv44+yG/999glF+B4IOSdQ/5VAMvu/sHZbKMi+3spX+GG2H&#10;RQmg9H4j+Qb6BUq5ASLLgs6ydDp5mM4nlGim0PXPitWCzO8DxxAXrobAQPkmz7aV9km2bZA+zAfE&#10;aNqrov+GdG+oleE7JbTvOwREi+CNdo20jhLIhdoKRAnPZYYFwO70CNGC1L6vnfMgPG/C+xXi+IpN&#10;1NfmfBBBX3AGCg4t9B+m+VPxWW7B+bUwioQJIkUEqDjL2f6TG7CcrgwK9s9HXIgGN4OBsGeip4b+&#10;Dk358zreunyFlj8AAAD//wMAUEsDBAoAAAAAAAAAIQDvVgJNTxAAAE8QAAAUAAAAZHJzL21lZGlh&#10;L2ltYWdlMS5wbmeJUE5HDQoaCgAAAA1JSERSAAAAwQAAABgIBgAAAENzmXsAAAAGYktHRAD/AP8A&#10;/6C9p5MAAAAJcEhZcwAADsQAAA7EAZUrDhsAAA/vSURBVHic7Vp7VJPHtt95AYEvgRgFNMEHcEIB&#10;RW0rnGJ8ASL1ggTFIrREi4oiohdfSLWKlyqIj+pFRKBSC/f4pELRqpWXIo/CdRXFBgQBQR4CRcAE&#10;wiOQOX9wZp1vpUFFRby3/Nbaf2T2Y/ZMZn8ze88AACAAQIGBgUcRQkCmq1ev/odIJEoWiUTJmZmZ&#10;C3p6ejSkUilLLpczVWVHaZTeV1q2bFmSSCRK/v333y1xW19fH00qlbKkUikLXhQES5cu/REAEJfL&#10;beno6NAJCQnZCwDIzs4uY6QHNkrvB9XV1fEiIyM3RkVFbRhpXwYjKpXaDwAoKytrPm7Lzs6eg9c+&#10;HQaBQqFgpKenOwAAbN68+biOjk7nYLKj+Ovi0aNHfwsICIikUqnKDRs2nBxpf14HgwZBTk6OUCqV&#10;stlstjQgICASAGDjxo0nPDw8LowGxCj+r+Pjjz++W1paag7wgiC4du3aYgAAf3//KD09vXYAAC6X&#10;+4zL5T57N26OYhTDByaT2fXBBx88BACgDiZ07dq1xdra2vLAwMBvcVtKSopILBYnHDx4MAi3yeVy&#10;bbFYnCAWixPq6+t5VVVVxsuWLfuRzWZLWSyWjM1mS+fPn3+rqqrKWLWPzs5OnaCgoIMCgaCcxWLJ&#10;MHG53Gdbt2490tjYaEiW7+3t1fj6669D9fX1m7Esm82Wuri4XElNTV2ibhwdHR1ERETEDj6fX0fW&#10;8fDwuHD+/PkVYrE4YdeuXfvJOj4+PvFisTihtLTU/NatW/MdHBzS8XhYLJbMxsamoLa21ki1L39/&#10;/ygLC4sS8lhYLJZs8uTJ1cePH9/c1dXFVNVJTk52w3MqkUgsFy9efA3r6erqPl+1atWZtrY2DgBA&#10;VFSU/6RJk2own8/n1w02bqVSSY2IiNjB4/HqyeN2dHS8mZiY6K0qX1RUNFMsFif4+/tHIYQoR44c&#10;2WpkZFSLdXk8Xr2/v38UWScoKOhgWFhYMAAAQoiC1wGm5uZmfSz722+/fejl5XWWw+G0YZt6enrt&#10;K1asOF9UVDRT3RiGAolEYvnll19+T7ZvYmJSqeozRnl5uQD7CaAmMa6rq+OxWCzp1q1bD5MTDHWJ&#10;cWtrKwfb+Pbbb//T0NDwKZ1OVxAEISMIQkan0xUAgCZOnFjT2trKwXrFxcXTjI2NKwEAUanUfiyv&#10;ra3die2tWrXqeyzf09Oj4ezsfAUAENm+jo5OB7YRFha2k+xva2srx8zM7CG2h3UIgpDhNgBAU6dO&#10;fUDWwz5v2rTpOIPB6KXRaH1Yj8Fg9AIAEgqFdzo6OnTIelwutwUAEJPJlKv6BwDIwsJCUlpa+gFZ&#10;Z+/evSEAgKZMmVLF4XBa8djIeiEhIXvDw8ODyLY1NTW7AQBpa2t3VldXTyLb7O/vp65cufIMACCy&#10;7+RxqxZCUlJSXAEAcTic1tWrV38HAEhTU7NbVW///v1fYR2BQFBGnkdVevTokSlCCE6ePOmH501D&#10;Q6MH28QJK0EQsvz8/L+/buLb0tLCtbCwkKiuJQ0NjR6yP4MlxmqDYDB6WRBoaWl1BQYGHn369Kkh&#10;5tfU1EzU1dVtBwAUHBx8ALf7+fmdBABkbW1dUF5e/jfcrlQqKUlJScusrKzuk4PAx8fnNF58zc3N&#10;48h+bdmy5QgAIB0dnQ4yb9OmTccBAOnr6zeVlJSYk3V+/fVXG3d390svCgIGg9Hr6+sbQ15kEonE&#10;Ql9fvwkAkK+vbwxZb9WqVd8nJyeL+vv7qeT2nJyc2Ww2+zkAoNDQ0N3qggAA0Jw5c7LLysoEmCcW&#10;i3/A4wIAtG3btkO4PN3S0sLl8Xh1AIDc3d0vkW1+9dVX+wEATZs2rbimpmYimYeDiUaj9ZHnHQcB&#10;ACBDQ8Onx44d20wuhYeGhu7G/LS0NAeEEOTn5//9yJEjW/DiS09PtyeTXC5nSiQSCzyfe/bs2dfd&#10;3a2JbTY3N4+bN2/eLQBAfD6/tr29XXeoASCXy5lWVlb38br8448/xmLe8+fP2SkpKa4UCkX5zoIg&#10;JSXFVZ1eRETEdryAcZuXl9c/AACtW7fulDqdnp4ejevXrzshhODu3bsf4a+lTCYj1Ml/9NFHdwEA&#10;7du3bw9CCIqKimZQKBSlpqZmd2Zm5gJ1OlFRURteFASxsbFr1enhgBQIBGWv+mft27dvDwCgcePG&#10;NasLAj6fX6t6//LgwYOpeG6PHj0aqGqTrKtQKOgIIaiurp5Eo9H6xowZ84y8IMi0ePHinwEA+fn5&#10;nVQNAiaTKa+vr5+gqtPb28vAvuzatesb3J6VlTUfB4G6vnx9fWMAAC1btixJ9eOAEILa2lr+5MmT&#10;HwMAioyM3DjUIIiLi1sDAIjNZj9XDXhMLyuRDpoTvA5MTEwq1bUzGAwFwED+oMpTKBQMdToaGhq9&#10;Tk5ONwAALl26tBwAQCQSpRAE0aFOfuHChWkAAPHx8T5KpZJ6+vTp1Qghir29fcaCBQuy3uZ47Ozs&#10;MgEA1J3xB8PcuXOzAQBaW1vHqOMLBIJyJpPZRW4bO3ZsC41G6x/MFwMDgyYAgLq6Ov7z5891AQZy&#10;jP7+fpqTk9ONsWPHtqjrC8/V+fPnV3R2duqQeUwms2vChAkNqjoMBkNhYWFRAqD+fxwMOGcJDg4O&#10;o1KpSlU+n8+vW7ly5Q8AAGlpaQtf1S5GXFzcWgCAvXv37ps4ceKToeoDvKA6NNyYOnXq7wAACQkJ&#10;Yjqd3ufo6HjT0tJSgjN2MkpKSiwABhLpjIwMe3X2+vv7aQAANTU1k7q6upj19fU8gIHF9bZ9p1Ao&#10;aDCeXC7Xvn79+qdJSUnuubm5s7Ffvb29GkPtx9DQsNHMzKyspKTEoqGhYYIqf968ebdV2yQSiSXA&#10;wMdlsLnq7u7WAgBoa2vjNDU1GRgbG1e9ij8CgaAc/xevgqdPn47HxQ1LS0vJYHKYV1ZWZvaqtgEA&#10;amtrjQoLC62pVKrSz88veii6ZIxYEAQHB4fhyk1sbKxvbGysL41G6x8zZkyrk5PTDTc3t2Q3N7dk&#10;AID29nY9AAAsN1I+vwyxsbG+27ZtOyyTyVgj5QPeES5durQc76AjBXJ1iE6n9w0mh3lSqZQ9FPuV&#10;lZUmAABUKlWpuosOBSMWBAAA+/fv37V58+bjeXl5tleuXHHJzs6eW1FRYZqYmOidmJjofeHCBY/P&#10;PvvsIpZfuXLlD66urj+9zK6Wllb38Hr+Z3z33Xdr1q1bFwMAIBQKczZt2vTfdnZ2mfhe5datW/Nf&#10;91g2FCCEKAAArq6uP+FjxotgaGjYONw+DRfwWN8UIxoEAAD6+vrNIpEoRSQSpQAMbOd79uz5r8uX&#10;Ly/18PC4YG1tXYhvqC0tLSV4d3gZ8JEF19iHG+Hh4TsBALZs2XL00KFD29Wdf98FcM5kampa8apz&#10;NVwgB1hfXx/9RbsBAACbzZa+rv03wVtNjN8GLC0tJfHx8T54EVVWVpqYmppWAAxccLyqnfHjxz8F&#10;GPgCD4ujKsAJ/syZM4tGKgAA/p1AD2WuhgsGBgZNOFnFuYo64FzAzMysbCj2zc3NS83NzUv7+vro&#10;jx8/nvK6fo5YEOTk5AgHqwyRKxZcLvcZrsYkJSW5v+x2Ed9Mz5gx4x7AQKJ89epVZ1W51NTUJadO&#10;nVr/JmMYCioqKkzfRT94rtLS0hZmZWUteJFsU1OTwXD74+7ungQAcODAga+USuWf1ltdXR0/JiZm&#10;HcC/q1ZDgY2NTQEAwO7du79Rdzxqb2/Xe9mxacSCIDo62s/BwSE9Li5ubUdHB4HbGxoaJgQHB4cp&#10;lUqqqalpxYwZM+65uLhcsbKyKm5vb9ezt7fPKCgosCHbQghR0tPTHVxdXX/auHHjCYCBpw+ff/75&#10;PwAAli9ffik8PHxnRkaG/dmzZ70+/PDD31xdXX968ODBtLc1Hhx0CQkJYlx9AQB48uTJRD8/v+h3&#10;9cLS1tY2z87OLrO7u1vL2dn56i+//LJIVSY3N3e2l5fXWRcXlytv2h8upyqVSuqFCxc8VPkBAQGR&#10;mpqaPZcvX16Kn1hgdHd3a33xxRf/U11dPZnH49V7e3snDrV/W1vbPACAs2fPekVGRgaQeampqUvs&#10;7OwyXxYEI5oTZGdnz83Ozp4bEBAQ6ejoeFMqlbLz8vJsFQoFg81mSxMSEsQAA9WD5ORkt0WLFv1S&#10;UVFhKhQKc0QiUQqTyeyqqqoyvnfv3gy8ezg6Ot4EGKgYnD59enVZWZnZ3bt3Pw4ODg4j9y0UCnOE&#10;QmFOeHj4zjepLGD4+PjEp6amLklLS1s4ffr0+zY2NgUdHR0E3oW8vb0T4+Pjfd60n1fBuXPnPJ2c&#10;nG4UFRXN/PTTT68vWbIklc1mS+vr63mFhYXW+KNjZWVV/KZ9CQSC8gULFmRlZWUt8PT0PBcZGRmg&#10;ra0tz8/P/+T+/fvTjY2Nq0JDQ7/esWNHxO7du7/JzMy04/F49QAABQUFNuXl5QI6nd537tw5T11d&#10;3edD7X/t2rVxeXl5tmfOnFm1ZcuWo/n5+Z8wGAxFcXGx1f3796fPnDmziEKhoBcGAn5nQX7SMBiF&#10;hYXtJAhC5uzsfAW3tbW16WEbqk8TyDezBEHI5syZk43biouLp61ZsyZOKBTeAdL7Di0trS4HB4e0&#10;oqKiGap22tra9IKCgsLxswUAQBQKRUkQhMze3j49Ojp6fUtLC5esI5PJiIiIiO3e3t4J3t7eCdu3&#10;b4+ora3lk2+MFy1adIOsw+FwWgmCkN2+fXuuuvFcvHhxOUEQMnNz8xJye25uri1+wwL/etezcOHC&#10;m7W1tfw7d+4ICYKQ6enptZF1Dhw4EKw6p2SaNWtWIUEQstOnT/uo8h4+fGiG5/7Zs2djyDy5XM4M&#10;DQ3dzefza8nzSxCETCgU3jl27Njmuro6Hpb/+eefFxMEIZs0aVL1YP+/p6fnWXVrpbOzUxvfQsO/&#10;3gdxOJzWhoaG8Vjm8OHDW5lMppzsCwAgPT29tujo6PVDvSkmU3d3t2ZUVNQGIyOjJ0B6P7R06dIf&#10;FQoFXVdXt50gCNmdO3eEWCcvL+8TPHcUhAa993lnqKysNKmurp5Mo9H6bW1t8zQ0NHpfJI8QolRW&#10;Vpo0NTUZEATRMX369Puv0+/69etPxcTErNu+ffuhiIiIHa/n/Z9RUlJi0djYaDh37tzsl1VE3gUe&#10;P348pbGx0ZBOp/fNmjXrf4ern9zc3Nk9PT2a1tbWhepu9pubm/XJR1AajdZvY2NT8DZ2YoCBC8m8&#10;vDxbfX39Zny7/Sp4L4JgJNDV1cWcMmXK46amJoPc3NzZ+Gw5ir8e3rsS6dvExYsXP/P09Dx34sSJ&#10;jYWFhdadnZ06XV1dzIyMDPt58+bdbmpqMhCJRCmjAfAXx5ucxd53OnXq1DpQOX+yWCwp/m1sbFz5&#10;Os93R+n/F9FCQkJGMgaHFbq6ulIOh9PG4XDalEoltb6+ntfb26vJYDAUbm5uKXFxcb5GRkZ1I+3n&#10;KEYW/wSbFlejvOgBoAAAAABJRU5ErkJgglBLAwQUAAYACAAAACEAXnfmQuIAAAALAQAADwAAAGRy&#10;cy9kb3ducmV2LnhtbEyPwWrDMAyG74O9g9Fgt9ZOsoY2jVNK2XYqg7WDsZsbq0lobIfYTdK3n3Za&#10;j/r18etTvplMywbsfeOshGgugKEtnW5sJeHr+DZbAvNBWa1aZ1HCDT1siseHXGXajfYTh0OoGJVY&#10;nykJdQhdxrkvazTKz12HlnZn1xsVaOwrrns1UrlpeSxEyo1qLF2oVYe7GsvL4WokvI9q3CbR67C/&#10;nHe3n+Pi43sfoZTPT9N2DSzgFP5h+NMndSjI6eSuVnvWSkjSJCJUwuxFrIARsRBLSk6UxHEKvMj5&#10;/Q/FL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+VoqJIAIA&#10;AM0EAAAOAAAAAAAAAAAAAAAAADoCAABkcnMvZTJvRG9jLnhtbFBLAQItAAoAAAAAAAAAIQDvVgJN&#10;TxAAAE8QAAAUAAAAAAAAAAAAAAAAAIYEAABkcnMvbWVkaWEvaW1hZ2UxLnBuZ1BLAQItABQABgAI&#10;AAAAIQBed+ZC4gAAAAsBAAAPAAAAAAAAAAAAAAAAAAcVAABkcnMvZG93bnJldi54bWxQSwECLQAU&#10;AAYACAAAACEAqiYOvrwAAAAhAQAAGQAAAAAAAAAAAAAAAAAWFgAAZHJzL19yZWxzL2Uyb0RvYy54&#10;bWwucmVsc1BLBQYAAAAABgAGAHwBAAAJFwAAAAA=&#10;">
                      <v:shape id="Image 94" o:spid="_x0000_s1027" type="#_x0000_t75" style="position:absolute;width:9204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QswywAAAOIAAAAPAAAAZHJzL2Rvd25yZXYueG1sRI/RasJA&#10;FETfC/2H5Rb6VjeWGjW6igQKrUWM0Q+4ZK9JMHs3ZLcx9evdQqGPw8ycYZbrwTSip87VlhWMRxEI&#10;4sLqmksFp+P7ywyE88gaG8uk4IccrFePD0tMtL3ygfrclyJA2CWooPK+TaR0RUUG3ci2xME7286g&#10;D7Irpe7wGuCmka9RFEuDNYeFCltKKyou+bdRkL7tTpus7/O83O7T2+ctc5evTKnnp2GzAOFp8P/h&#10;v/aHVjAbR/FkGs8n8Hsp3AG5ugMAAP//AwBQSwECLQAUAAYACAAAACEA2+H2y+4AAACFAQAAEwAA&#10;AAAAAAAAAAAAAAAAAAAAW0NvbnRlbnRfVHlwZXNdLnhtbFBLAQItABQABgAIAAAAIQBa9CxbvwAA&#10;ABUBAAALAAAAAAAAAAAAAAAAAB8BAABfcmVscy8ucmVsc1BLAQItABQABgAIAAAAIQD9oQswywAA&#10;AOIAAAAPAAAAAAAAAAAAAAAAAAcCAABkcnMvZG93bnJldi54bWxQSwUGAAAAAAMAAwC3AAAA/wIA&#10;AAAA&#10;">
                        <v:imagedata r:id="rId23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>
                      <wp:simplePos x="0" y="0"/>
                      <wp:positionH relativeFrom="column">
                        <wp:posOffset>3291840</wp:posOffset>
                      </wp:positionH>
                      <wp:positionV relativeFrom="paragraph">
                        <wp:posOffset>-259715</wp:posOffset>
                      </wp:positionV>
                      <wp:extent cx="708660" cy="116205"/>
                      <wp:effectExtent l="0" t="0" r="0" b="0"/>
                      <wp:wrapNone/>
                      <wp:docPr id="1429611349" name="Gruppo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8660" cy="116205"/>
                                <a:chOff x="0" y="0"/>
                                <a:chExt cx="708660" cy="11582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2422542" name="Image 96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8660" cy="1158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257F52" id="Gruppo 27" o:spid="_x0000_s1026" style="position:absolute;margin-left:259.2pt;margin-top:-20.45pt;width:55.8pt;height:9.15pt;z-index:-251658240;mso-wrap-distance-left:0;mso-wrap-distance-right:0" coordsize="7086,11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FIEvGwIAAM0EAAAOAAAAZHJzL2Uyb0RvYy54bWycVNuO2jAQfa/Uf7D8&#10;vuSyC6URYV/oopWqFvXyAcZxEqvxRWOHwN937GTZFlZqxQPGtxmfc+ZMVo9H1ZGDACeNLmk2SykR&#10;mptK6qakP3883S0pcZ7pinVGi5KehKOP6/fvVoMtRG5a01UCCCbRrhhsSVvvbZEkjrdCMTczVmg8&#10;rA0o5nEJTVIBGzC76pI8TRfJYKCyYLhwDnc34yFdx/x1Lbj/WtdOeNKVFLH5OEIc92FM1itWNMBs&#10;K/kEg92AQjGp8dFzqg3zjPQgr1IpycE4U/sZNyoxdS25iByQTZZesNmC6W3k0hRDY88yobQXOt2c&#10;ln85bMF+tztAJQbboBZxFbgca1DhH1GSY5TsdJZMHD3huPkhXS4WKCzHoyxb5Ol8lJS3qPtVFG8/&#10;vRk3X+b3IS55eTT5C4qVvMDfxB9nV/z/7ROM8j0IOiVR/5VDMfjV2zsslWVe7mUn/SnaDosSQOnD&#10;TvIdjAuUcgdEViW9X+YPeT5/yCnRTKHrnxVrBPm4CBxDXLgaAgPlqzz7Tton2XVB+jCfEKNpL4r+&#10;BunRUBvDeyW0HzsERIfgjXattI4SKITaC0QJz1WGhcPu9AjRgtR+rJ3zIDxvw/s14viGTTTW5nwQ&#10;Qb/iDBQcWug201wVnxUWnN8Ko0iYIFJEgIqzgh0+uwnLy5VJwfH5iAvR4GYwEPZM9NTU36Ep/1zH&#10;W69fofVvAAAA//8DAFBLAwQKAAAAAAAAACEAx9V2JU8MAABPDAAAFAAAAGRycy9tZWRpYS9pbWFn&#10;ZTEucG5niVBORw0KGgoAAAANSUhEUgAAAJQAAAAYCAYAAAAcTtR3AAAABmJLR0QA/wD/AP+gvaeT&#10;AAAACXBIWXMAAA7EAAAOxAGVKw4bAAAL70lEQVRoge1ae1CTVxY/IZBA+L5IcJciKCI0iIso4AME&#10;IyCFUfCB4oMofFAZ8LFtZR2qruJ01qLrg11Z3VZoq0gWBEUKlgV2IRh5ZHmIglgaCUiBFgEroPmS&#10;yNNv/7C3+y0bbHh2duQ3c2eYc8/9nXPPPdzv3nMDFEXBm9LS09O3+Pv7Zx47duw4Xa5QKHCFQoEP&#10;DQ3pTIUf/f39egqFAlepVJyJmBMAUABAlZWVuSD54OAgU6FQ4CRJYlMZYx14g1BfXz8/KyvLv6Sk&#10;RIBk3d3dxlwuV8HlchVyudxmKvyIj4/fw+VyFQKBoGSybBQUFHhzuVyFmZnZ48myoQlvVEJNY/Kh&#10;+0s78EvDyMjomUwmWwAAYGVl1TQVNoOCgpK9vb0L9PX1eyfLhkAgKJHJZAuYTObQZNnQhDc+oXR0&#10;dF7a2to+nEqbPB6vh8fj9UymDUNDQ9VUzwsAQIcgCBFBEKLGxsa3NSlIJBJPgiBE0dHRMXR5SEhI&#10;EkEQooaGBr5YLH5n6dKlVTiOkziOk8bGxt3e3t4FT548MaGPqa6udhQKhalz5sz5DumiZmNjI09J&#10;Sdk53gkNDQ0xT548eYTP5zcgbi6Xq/Dz88uRSqVuw/VVKpUhikF7e/ssel93d7fx1q1b001MTJ7Q&#10;fbW0tGw+evToid7eXn26vlqt5pw6derwkiVL7tL13dzcpAcPHjzT1tZmDgAgFovfIQhC9NFHH/2B&#10;Pj4uLi6SIAjR9evXt0kkEs+AgIAMLperQDwODg41+fn5PtrE4cGDB/YEQYh2796dQJenpqYKCYIQ&#10;Xbhw4f2enh7evn37PuXxeD3IhqOjY3VZWdmK4XxRUVGxbm5uUro/OI6TRkZGz8LDwz9/+vTpr5Au&#10;BQCUVCp11XRqv3jx4h4AoOzt7WvpcjRu//79cbq6ugNsNrsXwzASwzBSV1d3AACogICAG/QxWVlZ&#10;GwGAYjAYL5EuhmGkgYGBGvFt3Lgxazy3rQMHDvwJcRkYGKiRDSQDAMrDw0OC9Lu6uoyRXCaT2SJ5&#10;RUXF8rlz5zYDAMVisfoQD4vF6kP6EonEA+krlUpDd3f326iPw+GoMAwjORyOCsm2bt16naIoOH/+&#10;/PsAQDk5Od2l+75+/fqvAIBavHhxDZPJHGQymYPDY4phGNnc3Dz35255eXl5awCAwnFcoSk+np6e&#10;t5ycnO7S1wL5iuO44uHDh/Pp4+bNm9c0PKYYhpE6OjpDAECZmJh0lpaWuo37UH7x4sW9ERERn7W1&#10;tZmTJImTJImjDM/IyAjIzs5ej3RxHCd37dp1ua6uzg7pkiSJP3/+fMbZs2c/BAC4efPmxrS0tMCx&#10;+JKRkREQFxcXiWGYMjs7e71SqcSQjerqase1a9fmacsVGBiY1tLSMtfHxye/ubnZku7r1atXdyxY&#10;sEBG13/vvff+WlRU5G5qatohlUrdVCqVIRqTn5/v4+vrm6utbZlMtmDfvn2ftrS0zEUcPT09PD8/&#10;vxylUol98MEH50cTF02QSCSetra2D7/55pvf0Oc2f/78epIk8b17916k69vZ2dUlJia+q1AouPS1&#10;q66udrSxsZE/efLEZP/+/X8BGOcOlZSURGgat3r16kIAoFatWlWk7e6yfPnyCgCgIiMjz41ld7Kx&#10;sakHACo3N3etpv6YmJijoOUOhXaEwsLC1Zq4VCoV5/Hjx7MoioKysjIXAwMDNYvF6rt///4iTfoD&#10;AwO61dXVDtrsUBEREQmaOKRSqSvaEdAOMp4dSpON7OzsdYivqqpqiTZxT01NDURjxr1DWVtbP9Ik&#10;d3BwqAF4dQ7RlmvOnDnfjdWP4uLiVXK53Mbd3b1oNDvRSEC3o9ra2kWa+jkcjnrWrFntAADR0dEx&#10;L168MBAKhamLFi2q1aSvq6s7iGLycxjpwO7q6vovNLebN29u1IZrtDboN09t187CwqIV/T1ptzwb&#10;Gxv5SH2dnZ1vJScnB924cWNLa2urBZKPJvmGIz09fSsAgLOzc8VYOegQCoWpV65cCT106NDplpaW&#10;uV5eXoUrV64sNTIyejZcFx22J8r26+Di4lKek5Pjd+/ePafJ4BcIBCUsFqu/v7+fNbyPoihGTk6O&#10;37Vr17YXFxevGhwc1AUAoOtOadlAqVRi4eHhn2dmZm7q6+tjTyR3U1OTFQCAnp7ewETwxcbGRjU2&#10;Nr5dWlq6Mi4uLjIuLi6SzWb3WVhYtK5YsaLswIEDf168ePF9+piJsv06IBv0W9VEgs1m92mqXaWk&#10;pOyMjo6OaW5utnzd+CmtlEdHR8ekpaUF9vf3s7Zt23Y9NzfXV61WcyiKYlAUxQgICMgYKzdFUYyJ&#10;9HXmzJldJSUlArlcbpOUlBQSFBSUPGPGjOcNDQ18kUhEeHl5FdbU1DhMpM3RgMPhqKfKVlNTk1Vo&#10;aOiV5uZmSysrq6ZPPvnktzU1NQ5o3ejlmCnbodrb22clJCTsBnh1MxxeHxkvTE1NOyaSD4HP5zfw&#10;+fwGgiBEFEUxysvLXT7++ONjeXl5ayMjI+Nu377tgXQHBgb0JsMHOpAN+rllshETExM9ODio6+Tk&#10;dK+4uHiVoaGhaiRdHQaDQQEAFBUVuU+mU3V1dXa9vb36bDa7LyIi4rOJ5ndxcSkHAJjMB14Gg0Gt&#10;WLGiLCQkJAkA4NGjR9YAAObm5m0AABUVFc6TZRsBlWQ8PDxuT7YthKqqqqUAAGFhYZdel0wAADrL&#10;li27AwDQ0dFhqkkBBW0i8fLly//51A4MDOjRD+ijhaWlZTMAQE5Ojt9ICzuauaSkpOxEh86fA/pU&#10;p6amCke6FQK8qspra18Tzp0797vc3Fxfc3Pztg0bNnw1Hq6xYGhoiKlJTn9l0UFX2eTk5CD600NP&#10;Tw/v4MGDZ2JjY6Mmwhk7O7s6HMfJvr4+9okTJ47S++rr6+dv2LDhqzt37iwbK7+Xl1ehra3tQ7Va&#10;zTly5MhJetJ2dna+tWfPnvjExMR3teULDQ294uPjk5+Xl7eWzvX999/PTkpKCgEA2Lx585cAAARB&#10;iAQCQUl/fz9rzZo1//j6668X0rnkcrkNQRCi8PDwz7WxXVFR4fzDDz/8mi6TSCSeUVFRsQwGg0pI&#10;SNjNYrH6tZ3LeIF2/9OnTx+i+9XX18e+cOHC+//1xens7DQxNjbuAgBKX1//hb+/f6ZQKLzK5XKf&#10;AwC1ZMmSKnhNYbO0tNRNU7ErPj5+NwBQCxcufIBkiYmJofDj04tAICgODg4W+fn5/V1HR2cIwzBy&#10;6dKld2Achc1vv/3WEj3jODk53Q0ODhZt27btmoGBgZrBYLx0dHS8B6MsbMKPxcEdO3akWFtbN+rp&#10;6fUDAMXn8+VKpdIQ6SuVSkM+ny8HAIrNZvcGBgamBgcHizw8PCSoGKnt0wvimDdvXlNwcLBoy5Yt&#10;6cif6Ojoj+ljxlrY3Lx5c8ZIcUQxzM/P90Zzmz179ncAQBkaGiq3b9+eFhwcLDIzM2uj5wgAvCJ4&#10;9OiRlbu7+20mkzmIOnx8fP4plUpdL126tAvDMNLFxaWMbhTHcQWGYSR9EvR2+fLldzEMI52dncvp&#10;8jNnznzI4/G6kR0ej9cdHh7+WVdXl3FQUNDfMAwjDx8+/MexJBRFUSCTyWyFQuFVtIj6+vovXF1d&#10;pTKZzPbs2bNRGIaRvr6+OUi/u7ubh96l5HI5H8mLi4sFYWFhX9jb29f+FKwf+TZt2vRle3u76XDb&#10;HR0db508efL36N0LJYa9vX3t8ePHj6GEjY+P341hGCkQCIo1JZSLi0vZunXrstlsdi/ddlhY2BeD&#10;g4NM+pisrKyNyP/KysplSF5QUPAOhmGkmZlZG13/yJEjJzAMI3fu3Jk8UgxNTEw6MQwjb9265Ylk&#10;jY2N1t7e3vnoH4rFYvU5Ojrey8zM9C8vL3f+6c2UTtTa2jpHLBZ71dbW2o91QbVtpaWlbtqW9sfS&#10;GhsbrcVisZdarTYYL5dcLueLxWKvysrKZdo8XA8NDelUVlYuE4vFXk+fPp2prR2UUIcOHTpFUa9+&#10;mlxYWLga2Z7sNdGmtbS0WBQWFq5+9uzZDE39v7iD0+0/bXhC/T+26Z8AT2NCMZ1Q05hQTCfUNCYU&#10;/waX4y8gXYI09gAAAABJRU5ErkJgglBLAwQUAAYACAAAACEA7YIeguIAAAALAQAADwAAAGRycy9k&#10;b3ducmV2LnhtbEyPwUrDQBCG74LvsIzgrd1N2oYasymlqKci2AribZtMk9DsbMhuk/TtHU96nJmP&#10;f74/20y2FQP2vnGkIZorEEiFKxuqNHweX2drED4YKk3rCDXc0MMmv7/LTFq6kT5wOIRKcAj51Gio&#10;Q+hSKX1RozV+7jokvp1db03gsa9k2ZuRw20rY6USaU1D/KE2He5qLC6Hq9XwNppxu4hehv3lvLt9&#10;H1fvX/sItX58mLbPIAJO4Q+GX31Wh5ydTu5KpRethlW0XjKqYbZUTyCYSBaK2514E8cJyDyT/zvk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9FIEvGwIAAM0E&#10;AAAOAAAAAAAAAAAAAAAAADoCAABkcnMvZTJvRG9jLnhtbFBLAQItAAoAAAAAAAAAIQDH1XYlTwwA&#10;AE8MAAAUAAAAAAAAAAAAAAAAAIEEAABkcnMvbWVkaWEvaW1hZ2UxLnBuZ1BLAQItABQABgAIAAAA&#10;IQDtgh6C4gAAAAsBAAAPAAAAAAAAAAAAAAAAAAIRAABkcnMvZG93bnJldi54bWxQSwECLQAUAAYA&#10;CAAAACEAqiYOvrwAAAAhAQAAGQAAAAAAAAAAAAAAAAAREgAAZHJzL19yZWxzL2Uyb0RvYy54bWwu&#10;cmVsc1BLBQYAAAAABgAGAHwBAAAEEwAAAAA=&#10;">
                      <v:shape id="Image 96" o:spid="_x0000_s1027" type="#_x0000_t75" style="position:absolute;width:7086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r7mygAAAOIAAAAPAAAAZHJzL2Rvd25yZXYueG1sRI/NasMw&#10;EITvhbyD2EJvjVzlB+NGCaEQ3FPBSWivi7W1TaSVsdTYzdNXhUKPw8x8w2x2k7PiSkPoPGt4mmcg&#10;iGtvOm40nE+HxxxEiMgGrWfS8E0BdtvZ3QYL40eu6HqMjUgQDgVqaGPsCylD3ZLDMPc9cfI+/eAw&#10;Jjk00gw4JrizUmXZWjrsOC202NNLS/Xl+OU0mEV5+8jHW1mZVTW+v11sfiit1g/30/4ZRKQp/of/&#10;2q9GwyJXS6VWSwW/l9IdkNsfAAAA//8DAFBLAQItABQABgAIAAAAIQDb4fbL7gAAAIUBAAATAAAA&#10;AAAAAAAAAAAAAAAAAABbQ29udGVudF9UeXBlc10ueG1sUEsBAi0AFAAGAAgAAAAhAFr0LFu/AAAA&#10;FQEAAAsAAAAAAAAAAAAAAAAAHwEAAF9yZWxzLy5yZWxzUEsBAi0AFAAGAAgAAAAhAJJGvubKAAAA&#10;4gAAAA8AAAAAAAAAAAAAAAAABwIAAGRycy9kb3ducmV2LnhtbFBLBQYAAAAAAwADALcAAAD+AgAA&#10;AAA=&#10;">
                        <v:imagedata r:id="rId25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4065905</wp:posOffset>
                      </wp:positionH>
                      <wp:positionV relativeFrom="paragraph">
                        <wp:posOffset>-235585</wp:posOffset>
                      </wp:positionV>
                      <wp:extent cx="184785" cy="68580"/>
                      <wp:effectExtent l="0" t="0" r="5715" b="7620"/>
                      <wp:wrapNone/>
                      <wp:docPr id="1983794575" name="Gruppo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4785" cy="68580"/>
                                <a:chOff x="0" y="0"/>
                                <a:chExt cx="184403" cy="685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04073731" name="Image 98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4403" cy="685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AF6A41" id="Gruppo 26" o:spid="_x0000_s1026" style="position:absolute;margin-left:320.15pt;margin-top:-18.55pt;width:14.55pt;height:5.4pt;z-index:-251658240;mso-wrap-distance-left:0;mso-wrap-distance-right:0" coordsize="184403,68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pp/HHAIAAMsEAAAOAAAAZHJzL2Uyb0RvYy54bWyclNuO2jAQhu8r9R0s&#10;3y8JC7ukEWFv6KKVqha1uw9gHCexGh80dgi8fcdOFlqoetgLjMf2jL/5PZPlw0G1ZC/ASaMLOp2k&#10;lAjNTSl1XdCX58ebjBLnmS5Za7Qo6FE4+rB6/27Z21zcmsa0pQCCQbTLe1vQxnubJ4njjVDMTYwV&#10;GjcrA4p5NKFOSmA9Rldtcpum90lvoLRguHAOV9fDJl3F+FUluP9SVU540hYU2XwcIY67MCarJctr&#10;YLaRfMRgb6BQTGq89BRqzTwjHcirUEpyMM5UfsKNSkxVSS5iDpjNNL3IZgOmszGXOu9re5IJpb3Q&#10;6c1h+ef9Buw3uwVUorc1ahGtkMuhAhX+kZIcomTHk2Ti4AnHxWk2X2R3lHDcus/uslFR3qDsV068&#10;+Xh2m6ezC7fk9crkFxAreY6/MXucXWX/9ypBL9+BoGMQ9U8xFIPvnb3Bh7LMy51spT/GosMnCVB6&#10;v5V8C4OBQm6ByBIlWaTzdDFbzKaUaKaw6J8UqwX5kIVqC47hbPBEM7kKtGulfZRtG5QP8xEZa/bi&#10;zX+T9VBPa8M7JbQfGgREi/RGu0ZaRwnkQu0EYsJTiYAcm9MjogWp/dANzoPwvAn3V8jxFXsogLL8&#10;tBGhz5whBYcV9B8184fHZ7kF5zfCKBImCIoAqDjL2f6TG1Fej4wCDrdHLITBxVBA2DERe+zu0JI/&#10;2/HU+Ru0+gEAAP//AwBQSwMECgAAAAAAAAAhACKJwiaLAwAAiwMAABQAAABkcnMvbWVkaWEvaW1h&#10;Z2UxLnBuZ4lQTkcNChoKAAAADUlIRFIAAAAnAAAADwgGAAAAZ1zWbgAAAAZiS0dEAP8A/wD/oL2n&#10;kwAAAAlwSFlzAAAOxAAADsQBlSsOGwAAAytJREFUSIm9lF1IU2EYx//HE4edY4ZpDdlYrpupuRJT&#10;OGiJaHghiKAcVErH8iZEulEEAymVkJC6kQivtEz8QBHGoIvkkB9IRc2YZn5ciKwymR+IB8/W2Hy7&#10;emWMI7gFPvDC4f/8/8/z45zDC0mSxiRJGltcXLTOzMwUVFRUTDAMcwSAACBpaWkry8vL6YQQRJ71&#10;9fWrdru9X6fT+agfAMnPz59zOBzlWpna2tq3kiSNuVyum7Ozs7dzcnK+0lxcXFyopKTk/c7OTjIh&#10;BKCNlpaWbo7j/oYvoSc3N/eLoijnw5d4PB6TyWTyaPkBEIZhjgYHB+9FwgmCcAiANDU1veB5XtXK&#10;iqL4KRgMsggXy8vLHW63+wYdtLCwcD0pKWkXAKmrqxugejAYZEVR/ASApKSk/Jmfn8+mPa/Xe7mq&#10;qmoUAOF5Xl1dXbVowfE8rzY3Nz/f3t6+RHsrKytpFLinp+fhMVxXV9cjrc/Q3d3dQiGoNjw8XEO1&#10;qampwsjM3t7exYyMjB8ASENDwystuN7e3gda+2w22xsAxGg0/jqGk2W5WMvsdDrLABBBEA6pVlpa&#10;+g4A6e/vt2tlCCEYGRmpBkBSU1M3tOCcTmeZVq6xsfHl8T+IGGpubu4WAGRlZblP8tCex+O5oqqq&#10;cNrZoih+ps9RwymKknBwcHABAOLj4w9P8gmCoAIAIYTZ399PPO18o9H4O2Y4n8/HR5sJBAJctBkg&#10;BrjExMT9aDP0LUZbUcNxHBcwm80bALC1tZVykk9RlATqT05O3j0TOAAoKir6AACyLN85yTM5OVkC&#10;AFar9TvLsqEzg7Pb7a8BoLOz83F7e3t7ZN/lcuW0trY+A4CampqRWHbQivqeI4SgoKBgBgBhWTbY&#10;19d3n+pLS0vXLBbLKgCSnp6+rKoqH809J8tyMf7nngOAgYEBm8lk+hkKhdj6+vo+hmEIwzAkMzNz&#10;aW1tzcJxXGBoaOguz/O+WHeckyRpHAD0er1Xy2AwGDYlSRrX6XT+cN1sNm9MT08XdnR0PBkdHa32&#10;+/062svLy/vY1tb2NDs7+1vkvMrKygm/368zGAybWvv0er2XMv0Dh9tZv7cfmNYAAAAASUVORK5C&#10;YIJQSwMEFAAGAAgAAAAhAFK8btTiAAAACwEAAA8AAABkcnMvZG93bnJldi54bWxMj8FOwzAMhu9I&#10;vENkJG5b2nUEKE2naQJO0yQ2JMQta722WuNUTdZ2b485wdH2p9/fn60m24oBe9840hDPIxBIhSsb&#10;qjR8Ht5mTyB8MFSa1hFquKKHVX57k5m0dCN94LAPleAQ8qnRUIfQpVL6okZr/Nx1SHw7ud6awGNf&#10;ybI3I4fbVi6iSElrGuIPtelwU2Nx3l+shvfRjOskfh2259Pm+n142H1tY9T6/m5av4AIOIU/GH71&#10;WR1ydjq6C5VetBrUMkoY1TBLHmMQTCj1vARx5M1CJSDzTP7vkP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P6afxxwCAADLBAAADgAAAAAAAAAAAAAAAAA6AgAA&#10;ZHJzL2Uyb0RvYy54bWxQSwECLQAKAAAAAAAAACEAIonCJosDAACLAwAAFAAAAAAAAAAAAAAAAACC&#10;BAAAZHJzL21lZGlhL2ltYWdlMS5wbmdQSwECLQAUAAYACAAAACEAUrxu1OIAAAALAQAADwAAAAAA&#10;AAAAAAAAAAA/CAAAZHJzL2Rvd25yZXYueG1sUEsBAi0AFAAGAAgAAAAhAKomDr68AAAAIQEAABkA&#10;AAAAAAAAAAAAAAAATgkAAGRycy9fcmVscy9lMm9Eb2MueG1sLnJlbHNQSwUGAAAAAAYABgB8AQAA&#10;QQoAAAAA&#10;">
                      <v:shape id="Image 98" o:spid="_x0000_s1027" type="#_x0000_t75" style="position:absolute;width:184403;height:68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bUAxgAAAOMAAAAPAAAAZHJzL2Rvd25yZXYueG1sRE9fa8Iw&#10;EH8f7DuEG+xtJs7NSjXKFDbH3qyCPh7J2RabS2ky2317Mxjs8X7/b7EaXCOu1IXas4bxSIEgNt7W&#10;XGo47N+fZiBCRLbYeCYNPxRgtby/W2Bufc87uhaxFCmEQ44aqhjbXMpgKnIYRr4lTtzZdw5jOrtS&#10;2g77FO4a+azUVDqsOTVU2NKmInMpvp0G83E5brE4veKU19G0+6/QH1Drx4fhbQ4i0hD/xX/uT5vm&#10;Z+pFZZNsMobfnxIAcnkDAAD//wMAUEsBAi0AFAAGAAgAAAAhANvh9svuAAAAhQEAABMAAAAAAAAA&#10;AAAAAAAAAAAAAFtDb250ZW50X1R5cGVzXS54bWxQSwECLQAUAAYACAAAACEAWvQsW78AAAAVAQAA&#10;CwAAAAAAAAAAAAAAAAAfAQAAX3JlbHMvLnJlbHNQSwECLQAUAAYACAAAACEA4fW1AMYAAADjAAAA&#10;DwAAAAAAAAAAAAAAAAAHAgAAZHJzL2Rvd25yZXYueG1sUEsFBgAAAAADAAMAtwAAAPoCAAAAAA==&#10;">
                        <v:imagedata r:id="rId27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4312920</wp:posOffset>
                      </wp:positionH>
                      <wp:positionV relativeFrom="paragraph">
                        <wp:posOffset>-259715</wp:posOffset>
                      </wp:positionV>
                      <wp:extent cx="506095" cy="116205"/>
                      <wp:effectExtent l="0" t="0" r="8255" b="0"/>
                      <wp:wrapNone/>
                      <wp:docPr id="1651127168" name="Gruppo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6095" cy="116205"/>
                                <a:chOff x="0" y="0"/>
                                <a:chExt cx="505967" cy="11582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45560631" name="Image 100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5967" cy="1158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D87EE5" id="Gruppo 25" o:spid="_x0000_s1026" style="position:absolute;margin-left:339.6pt;margin-top:-20.45pt;width:39.85pt;height:9.15pt;z-index:-251658240;mso-wrap-distance-left:0;mso-wrap-distance-right:0" coordsize="505967,1158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PFNTIAIAAM4EAAAOAAAAZHJzL2Uyb0RvYy54bWycVMtu2zAQvBfoPxC8&#10;x5KcSk0Ey7m4MQIUrZG2H0BTlERUfGBJW/bfd0nJTmsXbZCDab52OTM7q8XDQfVkL8BJoyuazVJK&#10;hOamlrqt6I/vjzd3lDjPdM16o0VFj8LRh+X7d4vBlmJuOtPXAggm0a4cbEU7722ZJI53QjE3M1Zo&#10;PGwMKOZxCW1SAxswu+qTeZoWyWCgtmC4cA53V+MhXcb8TSO4/9o0TnjSVxSx+ThCHLdhTJYLVrbA&#10;bCf5BIO9AYViUuOj51Qr5hnZgbxKpSQH40zjZ9yoxDSN5CJyQDZZesFmDWZnI5e2HFp7lgmlvdDp&#10;zWn5l/0a7De7AVRisC1qEVeBy6EBFf4RJTlEyY5nycTBE46beVqk9zklHI+yrJin+Sgp71D3qyje&#10;fTrH5ffFx1Ncfje/DXHJ6dHkDyhW8hJ/E3+cXfH/v08wyu9A0CmJelUOxeDnzt5gqSzzcit76Y/R&#10;dliUAErvN5JvYFyglBsgskZRPuR5kRa3GSWaKXT9k2KtIFka/RYCw90QGThfJdr20j7Kvg/ah/kE&#10;GV17UfW/sB4dtTJ8p4T2Y4uA6BG90a6T1lECpVBbgTDhqUaEHNvTI0YLUvuxeM6D8LwL7zeI4xm7&#10;aCzO+SCCfsEZKDj00Otd88/qs9KC82thFAkTRIoIUHJWsv1nN2E5XZkUHJ+PuBANbgYHYdNEU00N&#10;Hrry93W89fIZWv4CAAD//wMAUEsDBAoAAAAAAAAAIQBkGFu0ZQoAAGUKAAAUAAAAZHJzL21lZGlh&#10;L2ltYWdlMS5wbmeJUE5HDQoaCgAAAA1JSERSAAAAagAAABgIBgAAABLLaF0AAAAGYktHRAD/AP8A&#10;/6C9p5MAAAAJcEhZcwAADsQAAA7EAZUrDhsAAAoFSURBVGiB5Vl7UFNXGv/yUsF7kVdh5BFwjDQq&#10;LJlqURQ6LIGdVYZFUEFhcmm1okjBpQpKaQbfVlxYFR/FrouEQWq2gCs226EBmcUKdWGIFCWLsjwi&#10;OIqEkhueITn7R3t2MpmkItugnf5mzkzmO7/z/b5zzr0n5/suAAACAJSenp6PEALcaJomNBoNOTU1&#10;xTK2/xLa2NjYPI1GQ46Pj8+1lsbk5CRHo9GQIyMjtrMxJyZYgKenp8rOzk4jk8nWW+K8roiPj79q&#10;Z2enycrKOjFTH/fu3fM/d+7cB1KpNNZc/+nTp/9oZ2enEQqFNTOPdPqwuFG/dtTW1oampqYW5Obm&#10;Zr7qWAAA2JY67t69G6DX61keHh6PZzOgnwMFBQWpx48f/8jR0VFtLY3t27dfjoyMrLKxsRmzloYx&#10;LG7UkiVLHs5GANaAu7t7n7U1HB0d1dZ8EExh8ehLTk6+SFGURKFQCLCtt7eXS1GUhKIoycTExNzG&#10;xsbVQqGwhiRJmiRJesGCBcNRUVF/HxwcdDLn8969e/6bNm36ws7OToPH8Hi8R+Xl5Rv3799/kqIo&#10;SV1dXQjm19bWhlIUJcnOzj5mKc5Dhw7lUBQl+eqrr36PbWfPnk2jKEpSVla21ZRfUFCQumzZsgdY&#10;nyRJ2t7e/vvIyMiq5ubmFTqdjkNRlOTq1avxAADd3d3eeM4URUl27txZCAAgk8nWUxQlOXLkiNhc&#10;XPX19cFxcXHXjOfq4uLyLD4+/qpUKo01GAxMAIA9e/ac8fX1bTOOhyRJmsvl9ubn5384Ojpqi32a&#10;vfXZ29sPAQC6ceNGJLa1tLQIMP/AgQMnmEymnsPhTBIEQRMEQTOZTD0AoJUrV/5rcnKSY+yvqKjo&#10;XdxvPIbFYk1hnwCACgsLk/CYCxcuJAMA8vX1/c7Sbejtt9++CwAoLy/vQ2yLjo6uMJ3TxMTEnK1b&#10;t14FAMRgMAxYf/78+VqsHRUVdX10dNTGOB7TRpKkBiEEubm5GQCAVq9e3WAa06lTp/ZxOJxJAEBs&#10;NluHtdhstg77aWlpESCEYOHChf0AgGxsbEbNxcTn89vv37+/bMaXiU8//XRXTk7OoYGBgTdomiZp&#10;miYrKipi2Gz2VFNT08ri4uJEzG1ubl6xbdu2vxoMBub777//F7Va7YjHqFQqz4qKihgnJ6fBmcYy&#10;HZw5c2ZPWVnZVpIk6aqqqkisr9VqidbW1t8kJiYWs1gs/dy5cyfkcnlYcnLyRQAAHx+fDrlcHoZb&#10;VVVV5E/p1NfXB2dkZJzS6XSc1NTUgufPnztjrY6ODp+jR49+bGtrO4r569evl5WXl2/EHBzTnTt3&#10;1tjb23+vVCr5+OY5ozdKoVD4m3vCN2zYUAkAiKKoYmzbsWPHJQBAa9euvW0p71i6dOkDsOIblZqa&#10;ehYA0MaNG7+w5Ovhw4c8/Ds/Pz8dANCKFSuazHHNvVF6vZ7J5/PbAQBt2bKlzJJOe3s7v7+/f+GL&#10;cqdjx459BADIwcFBbfEy8SIsXry405ydy+X2AgDgs3V8fHxeaWlpAgBAdnb2MeOnaTbBYrH0AADt&#10;7e1Lp6am2Gw2e8qUw+PxHv0/Grdv3w5SKpV8AIBPPvnkgCUen89XTsffO++8808AgKGhIQer51FD&#10;Q0MOeNN8fHw6rK1nCVu2bPkcAODBgwfLwsPDv/7ss892tLW1+f6cGn19fe4AAK6urk+9vLx6pjtu&#10;bGzMprKyMjohIaGUy+X2uru797m7u/dFR0dXYs6M36hfGlatWvVtbm5uplgsPlJXVxdSV1cXwmQy&#10;DSRJ0qGhobWBgYENGRkZp34OLQ6Ho5sut6io6L309PQ/Dw8PL/gp3q+qMpGRkXFqYGDgjerq6t8l&#10;JSVdCggIuEvTNFlZWRmdmZmZu2/fvj/NZjzFxcWJ27dvvzw8PLwgMDCw4dq1a3EDAwNvIIQYCCFG&#10;fX19MOZafaMYDAaytsbLgCRJOjw8/OvCwsKdDQ0NgV1dXYsuXLiwm8Vi6fPy8vYa540zhU6n40yH&#10;d/Lkyf0IIUZCQkKpXC4Pi42NlTo7Oz83x7X6Rjk5OQ3io8BSIvwqweVye5OTky/i9KCzs3PxTH3h&#10;isjTp09de3p6vF7ExxsqFAprXnTJsvpGcTgc3fLly+8DAKSkpJzXarWEcb9arXYUi8VHurq6FpmO&#10;xTe1wcFBJ+MMHUOpVPKfPHmycDpxyOXyMPxnby0EBQXddnV1fQrwww3XEk+r1RLm5mOKR48e8fDv&#10;WfmPKisr2+ri4vKsqalp5bp16/5RU1MjrKmpEWZnZx/z9vbuPnr06Mfj4+PzTMeFhYXJAQCePHmy&#10;MCcn5xC26/V6VklJiSgwMLDh8ePHHtOJ4caNG38QCASK8+fPp6hUKk9sNxgMzEuXLiUNDg46OTs7&#10;Pw8ODq4HAHBzc+sH+OE6P93jkMlkGs6dO/cBAEBpaWlCSUmJyLh/ZGRkflFR0XsCgUDR0dHhIxAI&#10;FAAAJSUlorGxMRvMU6lUnikpKeeTkpIuGY+fUcJL0zRhLklLS0s7AwBo06ZNfzO219bW/ta0XAQ/&#10;lnPy8vI+9PHx+TcAIIlEIjJOIBMTE69grp+fX6tIJJLweLyHAID8/f0VXC63B14i4YUfS1hBQUH1&#10;4eHh1ba2tiPYLpVKN2O+Wq12WLRo0X8AALFYrKmIiIibAQEB37q5ufW9qIS0e/fu89hnYGDgHZFI&#10;JImLi/vcuDTU0tIi+PLLL9czGAwDACAej/dQJBJJYmJiyufMmTPBZrN127Ztu/y/tcL1paysrOPG&#10;Yp6enr0EQdAymWwdtrW2tvphvlarnW9uozIzM08SBEGLRCKJaZ9CofDftWvXRZFIJKEoqvjKlSuJ&#10;+AsyXpSbN29GGI/R6/XMtLS0MwRB0DjoJUuWdBQVFb2r0+nYISEhtwiCoAsKCj7AY+Lj40tN5zQw&#10;MOAsFosPR0RE3Jw3b94Y9sVisaa8vLy6r1+/HmUab29vr+fy5cvbMNfGxmb0zTffVCKE4PTp03sI&#10;gqCFQqHc3DrIZLJ1sbGx14wfTpIkNZs3b5ZKpdLNOp2OjRCCxsbGVb6+vt9hjq2t7UhoaGhNT08P&#10;t6GhYTVebwZCr/5S1tnZuRhXBVQqlaelb2CNjY2rdTodZ82aNXfw/9dMoNVqiaamppUGg4EpEAgU&#10;P/W5YnJycs4333yzls1mT81E99mzZy5tbW2+BEFoAwIC7lriKZVKfn9/v1twcHC92TzsRfWm2Wgn&#10;Tpw4AADorbfean7VsbyubdaEYmJiyrOyso7funUrpLu72wshBF1dXd6HDx8WAwBiMpn66urq8Fe9&#10;IK9rmzUhPz+/VvjxHGYymXo3N7c+/H0KAFBOTs7BV70Yr3NjHTx48GWO3BnD0dFRzeFwdN7e3j09&#10;PT1eQ0NDDgghhoeHx+O9e/fmicXiI69bFeN1wn8BM3nuSdIxdAgAAAAASUVORK5CYIJQSwMEFAAG&#10;AAgAAAAhAKm5/dLiAAAACwEAAA8AAABkcnMvZG93bnJldi54bWxMj01vgkAQhu9N+h8206Q3XaAV&#10;FVmMMW1PxqTapPG2wghEdpawK+C/7/TU3ubjyTvPpOvRNKLHztWWFITTAARSbouaSgVfx/fJAoTz&#10;mgrdWEIFd3Swzh4fUp0UdqBP7A++FBxCLtEKKu/bREqXV2i0m9oWiXcX2xntue1KWXR64HDTyCgI&#10;Yml0TXyh0i1uK8yvh5tR8DHoYfMSvvW762V7Px1n++9diEo9P42bFQiPo/+D4Vef1SFjp7O9UeFE&#10;oyCeLyNGFUxegyUIJuazBRdnnkRRDDJL5f8fsh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TxTUyACAADOBAAADgAAAAAAAAAAAAAAAAA6AgAAZHJzL2Uyb0Rv&#10;Yy54bWxQSwECLQAKAAAAAAAAACEAZBhbtGUKAABlCgAAFAAAAAAAAAAAAAAAAACGBAAAZHJzL21l&#10;ZGlhL2ltYWdlMS5wbmdQSwECLQAUAAYACAAAACEAqbn90uIAAAALAQAADwAAAAAAAAAAAAAAAAAd&#10;DwAAZHJzL2Rvd25yZXYueG1sUEsBAi0AFAAGAAgAAAAhAKomDr68AAAAIQEAABkAAAAAAAAAAAAA&#10;AAAALBAAAGRycy9fcmVscy9lMm9Eb2MueG1sLnJlbHNQSwUGAAAAAAYABgB8AQAAHxEAAAAA&#10;">
                      <v:shape id="Image 100" o:spid="_x0000_s1027" type="#_x0000_t75" style="position:absolute;width:505967;height:115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IalywAAAOIAAAAPAAAAZHJzL2Rvd25yZXYueG1sRI9Ba8JA&#10;FITvhf6H5RV6qxtrEzS6irSUeirUVtDbM/uSDWbfhuzWxH/vCoUeh5n5hlmsBtuIM3W+dqxgPEpA&#10;EBdO11wp+Pl+f5qC8AFZY+OYFFzIw2p5f7fAXLuev+i8DZWIEPY5KjAhtLmUvjBk0Y9cSxy90nUW&#10;Q5RdJXWHfYTbRj4nSSYt1hwXDLb0aqg4bX+tgrI/0rGcrt/MzPSH3X738XnCiVKPD8N6DiLQEP7D&#10;f+2NVpC+pGmWZJMx3C7FOyCXVwAAAP//AwBQSwECLQAUAAYACAAAACEA2+H2y+4AAACFAQAAEwAA&#10;AAAAAAAAAAAAAAAAAAAAW0NvbnRlbnRfVHlwZXNdLnhtbFBLAQItABQABgAIAAAAIQBa9CxbvwAA&#10;ABUBAAALAAAAAAAAAAAAAAAAAB8BAABfcmVscy8ucmVsc1BLAQItABQABgAIAAAAIQBQBIalywAA&#10;AOIAAAAPAAAAAAAAAAAAAAAAAAcCAABkcnMvZG93bnJldi54bWxQSwUGAAAAAAMAAwC3AAAA/wIA&#10;AAAA&#10;">
                        <v:imagedata r:id="rId29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4884420</wp:posOffset>
                      </wp:positionH>
                      <wp:positionV relativeFrom="paragraph">
                        <wp:posOffset>-255270</wp:posOffset>
                      </wp:positionV>
                      <wp:extent cx="79375" cy="86995"/>
                      <wp:effectExtent l="0" t="0" r="0" b="8255"/>
                      <wp:wrapNone/>
                      <wp:docPr id="1753560557" name="Gruppo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375" cy="86995"/>
                                <a:chOff x="0" y="0"/>
                                <a:chExt cx="79248" cy="8686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91151432" name="Image 102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248" cy="868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6FD5A7" id="Gruppo 24" o:spid="_x0000_s1026" style="position:absolute;margin-left:384.6pt;margin-top:-20.1pt;width:6.25pt;height:6.85pt;z-index:-251658240;mso-wrap-distance-left:0;mso-wrap-distance-right:0" coordsize="79248,868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zIK0IAIAAMgEAAAOAAAAZHJzL2Uyb0RvYy54bWycVF1v2jAUfZ+0/2D5&#10;vYTQQklE6AsrqjRtqNt+gHGcxFr8oWtD4N/v2knTDaat6gPGX/f6nHPPzerhpFpyFOCk0QVNJ1NK&#10;hOamlLou6I/vjzdLSpxnumSt0aKgZ+How/rjh1VnczEzjWlLAQSTaJd3tqCN9zZPEscboZibGCs0&#10;HlYGFPO4hDopgXWYXbXJbDpdJJ2B0oLhwjnc3fSHdB3zV5Xg/mtVOeFJW1DE5uMIcdyHMVmvWF4D&#10;s43kAwz2DhSKSY2Pjqk2zDNyAHmVSkkOxpnKT7hRiakqyUXkgGzS6QWbLZiDjVzqvKvtKBNKe6HT&#10;u9PyL8ct2G92B6hEZ2vUIq4Cl1MFKvwjSnKKkp1HycTJE46b99nt/ZwSjifLRZbNe0F5g6pfxfDm&#10;0xg1u0Nj9FHLxTJEJS8PJn/AsJLn+Bu44+yK+/89glH+AIIOSdSbcigGPw/2BstkmZd72Up/jpbD&#10;ggRQ+riTfAf9AmXcAZFlQbMsTefp3e2MEs0UOv5JsVqQdDoLJENguBsiA+erRPtW2kfZtkH3MB8g&#10;o2MvKv4X1r2bNoYflNC+bw8QLaI32jXSOkogF2ovECY8lSkWAFvTI0YLUvu+dM6D8LwJ71eI4xk7&#10;qC/OeBBBv+IMFBz65+2O+UftWW7B+a0wioQJ4sT3UXCWs+NnNyB5uTLo1z8eUSEW3Az+wXaJlhpa&#10;O/Tj7+t46/UDtP4FAAD//wMAUEsDBAoAAAAAAAAAIQCEVzEVRwEAAEcBAAAUAAAAZHJzL21lZGlh&#10;L2ltYWdlMS5wbmeJUE5HDQoaCgAAAA1JSERSAAAAEQAAABIIBgAAAL35NVQAAAAGYktHRAD/AP8A&#10;/6C9p5MAAAAJcEhZcwAADsQAAA7EAZUrDhsAAADnSURBVDiNY2BgYPjPwMDwf+vWrV7///9nIAcz&#10;MVABsJw8edKcgYGBQV1d/Sa5hjD+//+fcqdkZ2dPyc7OnnL16lUtmB/fvXsnCBN/9uyZ5OHDh20c&#10;HR33SUlJPZWSknoqKyv7yMvLa+udO3eUYY7ACNiHDx/KwcTr6+sbWFlZf8H4yNjKyuronz9/mAka&#10;wsbG9rO9vb3i06dPvDD5y5cv67Cxsf1kYGD4P3HixDyChixfvjwCW7RGREQsZ2Bg+C8mJvaSYBTr&#10;6OhcwSZuaGh4noGBgeHVq1diZKcTZMOpkthGDRn2hgAA+JrCTF8dBQUAAAAASUVORK5CYIJQSwME&#10;FAAGAAgAAAAhAIEONTviAAAACwEAAA8AAABkcnMvZG93bnJldi54bWxMj01Pg0AQhu8m/ofNmHhr&#10;F9BCRZamadRTY2Jr0vS2hSmQsrOE3QL9944nvc3Hk3eeyVaTacWAvWssKQjnAQikwpYNVQq+9++z&#10;JQjnNZW6tYQKbuhgld/fZTot7UhfOOx8JTiEXKoV1N53qZSuqNFoN7cdEu/Otjfac9tXsuz1yOGm&#10;lVEQxNLohvhCrTvc1Fhcdlej4GPU4/opfBu2l/PmdtwvPg/bEJV6fJjWryA8Tv4Phl99VoecnU72&#10;SqUTrYIkfokYVTB7DrhgIlmGCYgTT6J4ATLP5P8f8h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XsyCtCACAADIBAAADgAAAAAAAAAAAAAAAAA6AgAAZHJzL2Uy&#10;b0RvYy54bWxQSwECLQAKAAAAAAAAACEAhFcxFUcBAABHAQAAFAAAAAAAAAAAAAAAAACGBAAAZHJz&#10;L21lZGlhL2ltYWdlMS5wbmdQSwECLQAUAAYACAAAACEAgQ41O+IAAAALAQAADwAAAAAAAAAAAAAA&#10;AAD/BQAAZHJzL2Rvd25yZXYueG1sUEsBAi0AFAAGAAgAAAAhAKomDr68AAAAIQEAABkAAAAAAAAA&#10;AAAAAAAADgcAAGRycy9fcmVscy9lMm9Eb2MueG1sLnJlbHNQSwUGAAAAAAYABgB8AQAAAQgAAAAA&#10;">
                      <v:shape id="Image 102" o:spid="_x0000_s1027" type="#_x0000_t75" style="position:absolute;width:79248;height:86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irtywAAAOIAAAAPAAAAZHJzL2Rvd25yZXYueG1sRI/BTsMw&#10;EETvSP0Haytxo44DVDTUrRCIlgORSuDCbYmXOCJeh9i06d9jJKQeRzPzRrNcj64TexpC61mDmmUg&#10;iGtvWm40vL0+XtyACBHZYOeZNBwpwHo1OVtiYfyBX2hfxUYkCIcCNdgY+0LKUFtyGGa+J07epx8c&#10;xiSHRpoBDwnuOpln2Vw6bDktWOzp3lL9Vf04DeWu3H28V5vt97HH7bPNzeZBlVqfT8e7WxCRxngK&#10;/7efjIbFQqlrdXWZw9+ldAfk6hcAAP//AwBQSwECLQAUAAYACAAAACEA2+H2y+4AAACFAQAAEwAA&#10;AAAAAAAAAAAAAAAAAAAAW0NvbnRlbnRfVHlwZXNdLnhtbFBLAQItABQABgAIAAAAIQBa9CxbvwAA&#10;ABUBAAALAAAAAAAAAAAAAAAAAB8BAABfcmVscy8ucmVsc1BLAQItABQABgAIAAAAIQA5+irtywAA&#10;AOIAAAAPAAAAAAAAAAAAAAAAAAcCAABkcnMvZG93bnJldi54bWxQSwUGAAAAAAMAAwC3AAAA/wIA&#10;AAAA&#10;">
                        <v:imagedata r:id="rId31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-2"/>
                <w:lang w:val="en-US"/>
              </w:rPr>
              <w:drawing>
                <wp:inline distT="0" distB="0" distL="0" distR="0">
                  <wp:extent cx="86995" cy="109855"/>
                  <wp:effectExtent l="0" t="0" r="8255" b="4445"/>
                  <wp:docPr id="1371482076" name="Immagin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3"/>
                          <pic:cNvPicPr>
                            <a:picLocks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95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5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noProof/>
                <w:spacing w:val="-19"/>
                <w:sz w:val="20"/>
                <w:lang w:val="en-US"/>
              </w:rPr>
              <w:drawing>
                <wp:inline distT="0" distB="0" distL="0" distR="0">
                  <wp:extent cx="109855" cy="64135"/>
                  <wp:effectExtent l="0" t="0" r="4445" b="0"/>
                  <wp:docPr id="865719620" name="Immagin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4"/>
                          <pic:cNvPicPr>
                            <a:picLocks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64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105"/>
                <w:sz w:val="18"/>
                <w:lang w:val="en-US"/>
              </w:rPr>
              <w:t>mma</w:t>
            </w:r>
            <w:r>
              <w:rPr>
                <w:spacing w:val="14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3 del</w:t>
            </w:r>
            <w:r>
              <w:rPr>
                <w:spacing w:val="16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decreto</w:t>
            </w:r>
            <w:r>
              <w:rPr>
                <w:spacing w:val="13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mini-</w:t>
            </w:r>
          </w:p>
          <w:p w:rsidR="008D08C8" w:rsidRDefault="008D08C8">
            <w:pPr>
              <w:pStyle w:val="TableParagraph"/>
              <w:ind w:left="64"/>
              <w:rPr>
                <w:sz w:val="18"/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54144" behindDoc="1" locked="0" layoutInCell="1" allowOverlap="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-116840</wp:posOffset>
                      </wp:positionV>
                      <wp:extent cx="3296920" cy="116205"/>
                      <wp:effectExtent l="0" t="0" r="0" b="0"/>
                      <wp:wrapNone/>
                      <wp:docPr id="568012918" name="Gruppo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96920" cy="116205"/>
                                <a:chOff x="0" y="12"/>
                                <a:chExt cx="3296412" cy="11581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8213156" name="Image 106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3"/>
                                  <a:ext cx="3037331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7992667" name="Graphic 107"/>
                              <wps:cNvSpPr/>
                              <wps:spPr>
                                <a:xfrm>
                                  <a:off x="3052572" y="12"/>
                                  <a:ext cx="243840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 h="93345">
                                      <a:moveTo>
                                        <a:pt x="12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12192" y="91440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  <a:path w="243840" h="93345">
                                      <a:moveTo>
                                        <a:pt x="39624" y="0"/>
                                      </a:moveTo>
                                      <a:lnTo>
                                        <a:pt x="27432" y="0"/>
                                      </a:lnTo>
                                      <a:lnTo>
                                        <a:pt x="27432" y="91440"/>
                                      </a:lnTo>
                                      <a:lnTo>
                                        <a:pt x="39624" y="91440"/>
                                      </a:lnTo>
                                      <a:lnTo>
                                        <a:pt x="39624" y="0"/>
                                      </a:lnTo>
                                      <a:close/>
                                    </a:path>
                                    <a:path w="243840" h="93345">
                                      <a:moveTo>
                                        <a:pt x="76200" y="1511"/>
                                      </a:moveTo>
                                      <a:lnTo>
                                        <a:pt x="62484" y="1511"/>
                                      </a:lnTo>
                                      <a:lnTo>
                                        <a:pt x="53340" y="33515"/>
                                      </a:lnTo>
                                      <a:lnTo>
                                        <a:pt x="60960" y="33515"/>
                                      </a:lnTo>
                                      <a:lnTo>
                                        <a:pt x="76200" y="1511"/>
                                      </a:lnTo>
                                      <a:close/>
                                    </a:path>
                                    <a:path w="243840" h="93345">
                                      <a:moveTo>
                                        <a:pt x="128003" y="42672"/>
                                      </a:moveTo>
                                      <a:lnTo>
                                        <a:pt x="126479" y="38100"/>
                                      </a:lnTo>
                                      <a:lnTo>
                                        <a:pt x="126479" y="35052"/>
                                      </a:lnTo>
                                      <a:lnTo>
                                        <a:pt x="125717" y="33528"/>
                                      </a:lnTo>
                                      <a:lnTo>
                                        <a:pt x="124955" y="32004"/>
                                      </a:lnTo>
                                      <a:lnTo>
                                        <a:pt x="123431" y="30480"/>
                                      </a:lnTo>
                                      <a:lnTo>
                                        <a:pt x="117335" y="27432"/>
                                      </a:lnTo>
                                      <a:lnTo>
                                        <a:pt x="115811" y="25908"/>
                                      </a:lnTo>
                                      <a:lnTo>
                                        <a:pt x="112763" y="24384"/>
                                      </a:lnTo>
                                      <a:lnTo>
                                        <a:pt x="89903" y="24384"/>
                                      </a:lnTo>
                                      <a:lnTo>
                                        <a:pt x="85331" y="25908"/>
                                      </a:lnTo>
                                      <a:lnTo>
                                        <a:pt x="80759" y="25908"/>
                                      </a:lnTo>
                                      <a:lnTo>
                                        <a:pt x="80759" y="38100"/>
                                      </a:lnTo>
                                      <a:lnTo>
                                        <a:pt x="85331" y="36576"/>
                                      </a:lnTo>
                                      <a:lnTo>
                                        <a:pt x="91427" y="33528"/>
                                      </a:lnTo>
                                      <a:lnTo>
                                        <a:pt x="109715" y="33528"/>
                                      </a:lnTo>
                                      <a:lnTo>
                                        <a:pt x="111239" y="35052"/>
                                      </a:lnTo>
                                      <a:lnTo>
                                        <a:pt x="112763" y="35052"/>
                                      </a:lnTo>
                                      <a:lnTo>
                                        <a:pt x="114287" y="36576"/>
                                      </a:lnTo>
                                      <a:lnTo>
                                        <a:pt x="114287" y="38100"/>
                                      </a:lnTo>
                                      <a:lnTo>
                                        <a:pt x="117335" y="41148"/>
                                      </a:lnTo>
                                      <a:lnTo>
                                        <a:pt x="117335" y="48768"/>
                                      </a:lnTo>
                                      <a:lnTo>
                                        <a:pt x="117335" y="57912"/>
                                      </a:lnTo>
                                      <a:lnTo>
                                        <a:pt x="117335" y="74676"/>
                                      </a:lnTo>
                                      <a:lnTo>
                                        <a:pt x="114287" y="77724"/>
                                      </a:lnTo>
                                      <a:lnTo>
                                        <a:pt x="108191" y="80772"/>
                                      </a:lnTo>
                                      <a:lnTo>
                                        <a:pt x="106667" y="82296"/>
                                      </a:lnTo>
                                      <a:lnTo>
                                        <a:pt x="102095" y="83820"/>
                                      </a:lnTo>
                                      <a:lnTo>
                                        <a:pt x="94475" y="83820"/>
                                      </a:lnTo>
                                      <a:lnTo>
                                        <a:pt x="91427" y="82296"/>
                                      </a:lnTo>
                                      <a:lnTo>
                                        <a:pt x="86855" y="77724"/>
                                      </a:lnTo>
                                      <a:lnTo>
                                        <a:pt x="86855" y="65532"/>
                                      </a:lnTo>
                                      <a:lnTo>
                                        <a:pt x="89903" y="64008"/>
                                      </a:lnTo>
                                      <a:lnTo>
                                        <a:pt x="91427" y="62484"/>
                                      </a:lnTo>
                                      <a:lnTo>
                                        <a:pt x="97523" y="59436"/>
                                      </a:lnTo>
                                      <a:lnTo>
                                        <a:pt x="99047" y="59436"/>
                                      </a:lnTo>
                                      <a:lnTo>
                                        <a:pt x="102095" y="57912"/>
                                      </a:lnTo>
                                      <a:lnTo>
                                        <a:pt x="117335" y="57912"/>
                                      </a:lnTo>
                                      <a:lnTo>
                                        <a:pt x="117335" y="48768"/>
                                      </a:lnTo>
                                      <a:lnTo>
                                        <a:pt x="105143" y="48768"/>
                                      </a:lnTo>
                                      <a:lnTo>
                                        <a:pt x="100571" y="50292"/>
                                      </a:lnTo>
                                      <a:lnTo>
                                        <a:pt x="95999" y="50292"/>
                                      </a:lnTo>
                                      <a:lnTo>
                                        <a:pt x="91427" y="51816"/>
                                      </a:lnTo>
                                      <a:lnTo>
                                        <a:pt x="88379" y="53340"/>
                                      </a:lnTo>
                                      <a:lnTo>
                                        <a:pt x="83807" y="54864"/>
                                      </a:lnTo>
                                      <a:lnTo>
                                        <a:pt x="80759" y="57912"/>
                                      </a:lnTo>
                                      <a:lnTo>
                                        <a:pt x="79235" y="60960"/>
                                      </a:lnTo>
                                      <a:lnTo>
                                        <a:pt x="76187" y="64008"/>
                                      </a:lnTo>
                                      <a:lnTo>
                                        <a:pt x="76187" y="77724"/>
                                      </a:lnTo>
                                      <a:lnTo>
                                        <a:pt x="77711" y="80772"/>
                                      </a:lnTo>
                                      <a:lnTo>
                                        <a:pt x="77711" y="82296"/>
                                      </a:lnTo>
                                      <a:lnTo>
                                        <a:pt x="79235" y="85344"/>
                                      </a:lnTo>
                                      <a:lnTo>
                                        <a:pt x="82283" y="86868"/>
                                      </a:lnTo>
                                      <a:lnTo>
                                        <a:pt x="85331" y="89916"/>
                                      </a:lnTo>
                                      <a:lnTo>
                                        <a:pt x="88379" y="91440"/>
                                      </a:lnTo>
                                      <a:lnTo>
                                        <a:pt x="89903" y="91440"/>
                                      </a:lnTo>
                                      <a:lnTo>
                                        <a:pt x="92951" y="92964"/>
                                      </a:lnTo>
                                      <a:lnTo>
                                        <a:pt x="99047" y="92964"/>
                                      </a:lnTo>
                                      <a:lnTo>
                                        <a:pt x="102095" y="91440"/>
                                      </a:lnTo>
                                      <a:lnTo>
                                        <a:pt x="105143" y="91440"/>
                                      </a:lnTo>
                                      <a:lnTo>
                                        <a:pt x="106667" y="89916"/>
                                      </a:lnTo>
                                      <a:lnTo>
                                        <a:pt x="109715" y="89916"/>
                                      </a:lnTo>
                                      <a:lnTo>
                                        <a:pt x="109715" y="88392"/>
                                      </a:lnTo>
                                      <a:lnTo>
                                        <a:pt x="111239" y="86868"/>
                                      </a:lnTo>
                                      <a:lnTo>
                                        <a:pt x="112763" y="86868"/>
                                      </a:lnTo>
                                      <a:lnTo>
                                        <a:pt x="115811" y="83820"/>
                                      </a:lnTo>
                                      <a:lnTo>
                                        <a:pt x="117335" y="83820"/>
                                      </a:lnTo>
                                      <a:lnTo>
                                        <a:pt x="117335" y="91440"/>
                                      </a:lnTo>
                                      <a:lnTo>
                                        <a:pt x="128003" y="91440"/>
                                      </a:lnTo>
                                      <a:lnTo>
                                        <a:pt x="128003" y="57912"/>
                                      </a:lnTo>
                                      <a:lnTo>
                                        <a:pt x="128003" y="42672"/>
                                      </a:lnTo>
                                      <a:close/>
                                    </a:path>
                                    <a:path w="243840" h="93345">
                                      <a:moveTo>
                                        <a:pt x="178308" y="25895"/>
                                      </a:moveTo>
                                      <a:lnTo>
                                        <a:pt x="167640" y="25895"/>
                                      </a:lnTo>
                                      <a:lnTo>
                                        <a:pt x="161544" y="28943"/>
                                      </a:lnTo>
                                      <a:lnTo>
                                        <a:pt x="158496" y="31991"/>
                                      </a:lnTo>
                                      <a:lnTo>
                                        <a:pt x="153924" y="35039"/>
                                      </a:lnTo>
                                      <a:lnTo>
                                        <a:pt x="153924" y="25895"/>
                                      </a:lnTo>
                                      <a:lnTo>
                                        <a:pt x="143256" y="25895"/>
                                      </a:lnTo>
                                      <a:lnTo>
                                        <a:pt x="143256" y="91427"/>
                                      </a:lnTo>
                                      <a:lnTo>
                                        <a:pt x="153924" y="91427"/>
                                      </a:lnTo>
                                      <a:lnTo>
                                        <a:pt x="153924" y="44183"/>
                                      </a:lnTo>
                                      <a:lnTo>
                                        <a:pt x="156972" y="41135"/>
                                      </a:lnTo>
                                      <a:lnTo>
                                        <a:pt x="166116" y="36563"/>
                                      </a:lnTo>
                                      <a:lnTo>
                                        <a:pt x="178308" y="36563"/>
                                      </a:lnTo>
                                      <a:lnTo>
                                        <a:pt x="178308" y="25895"/>
                                      </a:lnTo>
                                      <a:close/>
                                    </a:path>
                                    <a:path w="243840" h="93345">
                                      <a:moveTo>
                                        <a:pt x="217919" y="25895"/>
                                      </a:moveTo>
                                      <a:lnTo>
                                        <a:pt x="198107" y="25895"/>
                                      </a:lnTo>
                                      <a:lnTo>
                                        <a:pt x="198107" y="7607"/>
                                      </a:lnTo>
                                      <a:lnTo>
                                        <a:pt x="187439" y="7607"/>
                                      </a:lnTo>
                                      <a:lnTo>
                                        <a:pt x="187439" y="25895"/>
                                      </a:lnTo>
                                      <a:lnTo>
                                        <a:pt x="179819" y="25895"/>
                                      </a:lnTo>
                                      <a:lnTo>
                                        <a:pt x="179819" y="35039"/>
                                      </a:lnTo>
                                      <a:lnTo>
                                        <a:pt x="187439" y="35039"/>
                                      </a:lnTo>
                                      <a:lnTo>
                                        <a:pt x="187439" y="77711"/>
                                      </a:lnTo>
                                      <a:lnTo>
                                        <a:pt x="188963" y="83807"/>
                                      </a:lnTo>
                                      <a:lnTo>
                                        <a:pt x="192011" y="86855"/>
                                      </a:lnTo>
                                      <a:lnTo>
                                        <a:pt x="201155" y="92964"/>
                                      </a:lnTo>
                                      <a:lnTo>
                                        <a:pt x="208775" y="92964"/>
                                      </a:lnTo>
                                      <a:lnTo>
                                        <a:pt x="210299" y="91427"/>
                                      </a:lnTo>
                                      <a:lnTo>
                                        <a:pt x="216395" y="91427"/>
                                      </a:lnTo>
                                      <a:lnTo>
                                        <a:pt x="217919" y="89903"/>
                                      </a:lnTo>
                                      <a:lnTo>
                                        <a:pt x="217919" y="83807"/>
                                      </a:lnTo>
                                      <a:lnTo>
                                        <a:pt x="217919" y="82283"/>
                                      </a:lnTo>
                                      <a:lnTo>
                                        <a:pt x="211823" y="82283"/>
                                      </a:lnTo>
                                      <a:lnTo>
                                        <a:pt x="210299" y="83807"/>
                                      </a:lnTo>
                                      <a:lnTo>
                                        <a:pt x="205727" y="83807"/>
                                      </a:lnTo>
                                      <a:lnTo>
                                        <a:pt x="204203" y="82283"/>
                                      </a:lnTo>
                                      <a:lnTo>
                                        <a:pt x="202679" y="82283"/>
                                      </a:lnTo>
                                      <a:lnTo>
                                        <a:pt x="199631" y="79235"/>
                                      </a:lnTo>
                                      <a:lnTo>
                                        <a:pt x="199631" y="77711"/>
                                      </a:lnTo>
                                      <a:lnTo>
                                        <a:pt x="198107" y="76187"/>
                                      </a:lnTo>
                                      <a:lnTo>
                                        <a:pt x="198107" y="35039"/>
                                      </a:lnTo>
                                      <a:lnTo>
                                        <a:pt x="217919" y="35039"/>
                                      </a:lnTo>
                                      <a:lnTo>
                                        <a:pt x="217919" y="25895"/>
                                      </a:lnTo>
                                      <a:close/>
                                    </a:path>
                                    <a:path w="243840" h="93345">
                                      <a:moveTo>
                                        <a:pt x="243840" y="73152"/>
                                      </a:moveTo>
                                      <a:lnTo>
                                        <a:pt x="228600" y="73152"/>
                                      </a:lnTo>
                                      <a:lnTo>
                                        <a:pt x="228600" y="91427"/>
                                      </a:lnTo>
                                      <a:lnTo>
                                        <a:pt x="243840" y="91427"/>
                                      </a:lnTo>
                                      <a:lnTo>
                                        <a:pt x="243840" y="73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D181F4" id="Gruppo 23" o:spid="_x0000_s1026" style="position:absolute;margin-left:3.5pt;margin-top:-9.2pt;width:259.6pt;height:9.15pt;z-index:-251658240;mso-wrap-distance-left:0;mso-wrap-distance-right:0" coordorigin="" coordsize="32964,11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Gy8zNAcAAMUfAAAOAAAAZHJzL2Uyb0RvYy54bWysWVuPm0YUfq/U/4B4&#10;T8wMt8GKN6qSZhWpaldNqj5jjG1UbgW83v33/ebGsBczONtIWcbmY3zOd67D+fDxoSqd+7zri6be&#10;uOS95zp5nTW7oj5s3L++f3nHXKcf0nqXlk2db9zHvHc/3vz804dzu85pc2zKXd452KTu1+d24x6H&#10;oV2vVn12zKu0f9+0eY2b+6ar0gEfu8Nq16Vn7F6VK+p50ercdLu2a7K87/HtZ3nTvRH77/d5Nvyx&#10;3/f54JQbF7IN4m8n/m7539XNh3R96NL2WGRKjPQHpKjSosaPjlt9TofUOXXFi62qIuuavtkP77Om&#10;WjX7fZHlQgdoQ7xn2tx2zakVuhzW50M70gRqn/H0w9tmv9/fdu239q4DE+f2AC7EJ67Lw76r+BVS&#10;Og+CsseRsvxhcDJ86dMkSiiYzXCPkIh6oeQ0O4J48xih+utfJ08G+Fo9GTJCOGSlf3f1RJq2yNb4&#10;ryjA6gUFdlfBU8Opy121SbVojyrt/jm172CtNh2KbVEWw6PwPNiFC1Xf3xXZXSc/gM27zil2oIIy&#10;SnwSRq5TpxUc/2uVHnKHeBFXkj/IsfxJrvOLjbZl0X4pypLTz9dKZDjuM8O/orV0qs9NdqryepBR&#10;0uUlpG/q/li0vet067za5hCz+7ojsAAidICMbVfUg7RTP3T5kB357+8hx58IJGmc8YYQ2sjJVejh&#10;Rhcdh4TUl3uPvuP5se/z3xe+E/ieiMfRA9J12/XDbd5UDl9AWkgB2tN1ev9br+TREMWiFEHIBom4&#10;SyOv9Jo/fHrB4FWh8+2YtjlE4NtOjR0nCY2iWBv7ViUU4sVcZYUeo6y/xJTvhTSMEROcEBUxmi0a&#10;+CxQgZb4fiDibMJVdpJcTflBPtpJpsDZUa+yh1ovOaM8NZYiNQ7wDLDsOkiNW2krOD1/jm/Kl855&#10;42pBjhtXysFvVs19/r0RsIFHPaEkkXpomxpEWU+RUEmnFWij7+lrK3aTmIQEIEC6ob6vrxJnfvUa&#10;7PM9s7Lpc/kzXOerdfeTiAZPtLqkO40D/ylLWh99lXoZnF0v8+vXYP9vDmJUAmk1Eo6J/RINoItJ&#10;wiZgzYC+SiZCeL7c1/dDomNAY/RVYiMviZZiX5VXb/dWh0Ax8DxfeERAI8S3dK5LdBAaBXEi4D4j&#10;Y1LU0uirdnkDDpE+LPERxgRZCgEH+iizgIMkDCUYxgwsYD/gqZzv7AXsuTs9k5kg78udpWfPxjQR&#10;rQHfmYaJZ5GZ0DiSTIs0NSszSxJllQVYOJ5Uzy4E8+JQmu8arN3UbJTBj8JYNBIXMyZiny42tJfE&#10;CKWFXkEI9ZVz2v3NmMNfAA4oUzJb9SPQT4PtMWL8LcCDNhcanTNgcbQYHMaJLNkXbUKMGHEQWQw4&#10;UTCOY9ST2RjxGEmke8L5xgSjo05fVcbwItGqIKAYRftu2Zl6ifQN5jM0+nNiJEEQL8aODmoXgkVM&#10;JSI7FQYbhSGK65y8JgFEgWfJLCagZLWa2zeJQ/S6PJ7CJPDnCUYOCqTT27HEG41xlbddBV7g9F5I&#10;AlXO7BHieag5kgyPoiecJS5MEplbQjt2dKCQMDJPMmO+Kqiyf5iTAW6Orl0YL2DRfNyZTG+nOE6o&#10;qnmyL5mTIY6ISm52xzRYe3AAgWaM62ZPExOsNUsY3VCjAgtnlDLpPAhVS3o1FQ+hutjG9r7XBL4d&#10;m9AklJxhZfEHE8x27CSY7UIQE3JLwCbBW2kjpvjbOZ6CmW8JZmI6BbulgdWN2xLw2BLai9Kk6l4F&#10;XsCzaeuvAttzxYUDg67jbz6PxMxHueN5gIYM5V3moovnEfQq6tA1hWtp9FV1FxEJkQHE3gzVbzbf&#10;o7UP0IBwsE/gqhYwPE7ujGYSPehcBiXhCF4gM07h/E3dMz60YvqqFDRgWB1N9kIxrgIHAUGSnN85&#10;StSbIvS0qCyz4CjCu1nJcxTigDQLNt6Bc8Zy8Gs8v9VTKUFXrc9SCzw1wVlAFu/XpHlmSAOOI/mi&#10;7nLrzvCmRspxDXaBEDGkeKmgllRflesZ8IIIMCJfBZZ1f9ZBGEvUIVs2S7NgTAd0zyHa+Dkwh6pO&#10;315AqcdiddxYAEa5Va2lPRApiXx16FkCHl1UthWzChp/tlM3cX6ckSz5gBLC1KFjCXhkY4EYaODV&#10;u4Ql4ICqlyoLxPDwNkw6vx2M+hCpVzCy3ZzjeQoWPe88eMwaspleCLaH1cSCV4FfyxtvTqVqfoAi&#10;F2MwpQ9il4o+HC5Sb3CncJ2Q9FUmpgl4QcAYQa4CvybGC1KQwceRBdbToUjflMVOD9X67rD9VHbO&#10;fcoHw+KfKooTGEaQelTDV9tm94jx3hnDnY3b/3tK+Syx/FpjpoTXzINedHqx1YtuKD81YgAtZgmY&#10;ZX1/+DvtWjXWGjDi+b3Ro6UX0y2J5U/WzS+nodkXYvRlJMLoi3/AmEusxKwYqyfD6OlngTLT95v/&#10;AAAA//8DAFBLAwQKAAAAAAAAACEAj5Hf6vcuAAD3LgAAFAAAAGRycy9tZWRpYS9pbWFnZTEucG5n&#10;iVBORw0KGgoAAAANSUhEUgAAAn0AAAAYCAYAAACP1UsNAAAABmJLR0QA/wD/AP+gvaeTAAAACXBI&#10;WXMAAA7EAAAOxAGVKw4bAAAgAElEQVR4nO1dd1xUx/Y/y9J7l3pRpEgXRBEpCiobCxbsUYItPiOJ&#10;vUcTX2xRUezG2AUVCzZEQcWGYImg0qTrohTpbanLzu8P3vnlvvt2gQWE5D2+n898Prtzp5w7c+bM&#10;mbkz57AIIdAaRo4cee/+/fsjNm7cuPmXX375qdUMPehBJ+LKlSuT6+rqZIcOHfrY0NDwY3fT0xFE&#10;RkZyioqKtAYMGBBnYWHxrrvp4XK5RtHR0W4KCgq8iRMnXvvS9b1+/do+OTnZysDA4NOwYcMefen6&#10;evDfh6FDhz5+8uSJ++bNmzdu2LBhS0fKunr1qk9NTY28m5tbtJGREbezaPy7ICcnh3ry5Im7nJxc&#10;7aRJk0LbU0ZWVlbfZ8+eOauoqFR4e3uHdWXdonDt2rWJPj4+VzU0NEqKi4s16fE8Hk/B1dX1ae/e&#10;vT90Zp2dgefPnw/OzMw06du3b5azs/OzL1IJIaTVMGLEiHsAQDZu3PhLW9J3ZQgLCxvL4XAivvvu&#10;u8NdXXdpaakah8OJ4HA4EXl5ebrC0ixZsmQvh8OJuHLlyqTubqu/a9DQ0CgGAHL16tWJ3U1LR4OT&#10;k9NzACC7du1aSY/fuHHjLxwOJ+LkyZNzupKe8+fPzwAAoq+v/6kr6lu1atVOACBjx44N6+6+6Al/&#10;z+Du7v4YAMjmzZs3dLQsPT29XAAgFy5cmN7d79Ud4dKlS1MAgPTq1augvWUcO3ZsPgAQc3PzVHp8&#10;TEzMEA6HEzFt2rQQYfkuX748GQCItrb2585+r6tXr04EAKKhoVFMjzc0NMwBABIcHDyzu9teWJg3&#10;b95xACB+fn6nv1Qdkl9Ek+xCcLlco8jISI6NjU1iV9ddX18vExkZyQEA4PF4CsLSPHv2zPnly5eD&#10;RowYcb9rqfvvgaGh4UcFBQWevLx8TXfT0lHo6urmUxSVo6KiUkGPf/XqlWNkZCTH3t7+dVfSo6Cg&#10;wKMoKkdXVze/K+pTU1MroygqR1tbu7Ar6utBD1qCgYHBJ0lJSb6CggKvu2npDuD478h4VFJSqqIo&#10;KkdfXz+XHl9QUKATGRnJ0dTULG6pbi0traL21i0uDAwMPrFYLKKoqFjdVXWKAw0NjRKKonJEtVln&#10;4G+v9PXgvx+vX7+2724aOgvXrl2b2N000DFu3Lib48aNu9lV9a1bt277unXrtndVfT3oQUt48eKF&#10;U3fT0J0YPXr0bS6Xa9SRMqZNm3Zx2rRpF8XNN2rUqDsdrVtcxMbGDunK+sTFjh071uzYsWPNl6zj&#10;P5S+zMxMk4qKChUAAFlZ2TorK6vklgr4+PGjYWFhoTY9TlNTs7gzzkcUFhZqf/z40RD/s9nsJltb&#10;2wQJCQlBR8v+X0NeXp5efn6+LgAAi8Ui1tbWSdLS0g3dSROfz5dMTEy0EQgEEgAAJiYmmcwdsC+F&#10;9PR0s6qqKiX8b2Fh8a6jO4k1NTXyaWlp5vg+AABmZmbpSkpKVR0pFyEQCCQSEhJsm5qa2BjHYrGI&#10;hYXFOzk5udrOqEMYysvLVbOysvrifw0NjZKuOA+TlJRkXV9fLwMAoKenl9dZu5ECgUAiKSnJurGx&#10;UQoAQFlZudLU1DSjpTxMfjE3N09rabeAEMJKT083q66uVsS4luQil8s1op89kpeXr2npzOf79+/7&#10;lJaWquP/vn37ZqmqqpaLSl9eXq6anZ1tTAhhATTzjY2NTaKUlFQjM21tba1cWlqaOZ3PTE1NM5SV&#10;lSuFlV1QUKCTm5urj/91dXXz9fT08kTRIg5SUlIsa2tr5QDaNh8B/KdckZaWbuiOL0F0CAQCicTE&#10;RBs+ny8J0La5jBDCSk5OtsIxoKioWG1ubp7WVTQDANTV1cmmpqb2o/NCa7zW1fjw4UPvkpISDfxv&#10;aWmZ0pV1SkhICGxsbBIlJSX5X7re1lBZWamcmZlpguMcQAiv4XfetLQ0MxcXl6cAQOhBV1c3T0tL&#10;qxCEnOkzMTHJYLPZfGYeCQmJpmnTpoUkJydbtueb84cPH4w8PT2jmOUCAOnbt2/mmTNnvuHz+WyK&#10;orjq6uolAECkpKQaKIriYjA1NU0nhMDp06f9KIrijh49OpwQAlFRUZ5ubm5PKIri9u/f/zUhBA4e&#10;POhPURR3ypQpl0TR5OHh8YCiKG5ISMg0/PZuYGDwEenS09PLpde/cePGf1IUxZWWlq4HAKKqqlpG&#10;f75mzZpfCSHg7e19k6Io7vHjx+cJqzcjI8ME85SXl6tg/MyZM4MpiuLu2bNnWUNDg9TevXuX9OvX&#10;7x1FUdyVK1fuwnSfP3/W9vb2vikhIdFEb0c1NbXSSZMmXamvr5cWt3+w7t27dy8X9rywsFALaeZy&#10;uRTGGxsbZ1EUxY2NjXV+/Pixu7GxcRadJmlp6XphZy369+//mqIobkREBIcQAmvXrt1OURR3+fLl&#10;u0XRWF1drWBqappOURR3x44dqzE+ISHBZsCAAa+YfKWsrFwxe/bsU3w+n00vx97ePp6iKO6dO3e+&#10;EggErLNnz/oiPXj+rrq6WsHf3/8g9jU9aGhoFG/btm0dljdhwoRrFEVxf//9928JIXD37t2RFEVx&#10;ZWVla5EOOp8sWLDgKCHNZ+9wHDKDjo5OfmBg4NKmpiYJOu1RUVGeFEVxra2tEwkh8Pr16/6jR48O&#10;x7KrqqoUb9y4MY6iKK6Tk9NzZhvW1dXJ/OMf//hNTk6uhl4fi8US9OvX711CQoKNuLyzbdu2dRRF&#10;cefOnXuCHj9+/Pjr2C4vX74ciGcf6XXimBE3TJw48SpFUdwjR44svHr16kQ8x0UP3t7eN4WNhbdv&#10;39o6ODjEMdMrKSlVLl++fDeTXwghcPHixam6urp5wuTi1KlTL378+NEA08bGxjpbW1snCuvXoUOH&#10;PoqLi3Ogl52ammqOZ9roQUFBofr7778/wOSBgoKCXj4+PqHM8Q8AxMjI6MPZs2d9MW1NTY3c0qVL&#10;A4XxsZqaWuk///nPn5hjbOLEiVeZc4CEhETT2LFjw/Lz83Xa01+EEHj8+LG7iYlJhjD536tXrwIQ&#10;cabv9OnTfsLavlevXgXCzssOGjToBUVR3Js3b3qLQ19SUpIVjiMejyf/7t27flOmTLmEcRkZGSaY&#10;Njg4eCZFUVwmTVpaWoW3bt0aI6z88PDw0Xj+jB58fX3PTpo06QpFUdygoKBZmP7ChQvTKYrienp6&#10;RomiGfMdOnRoEb0eiqK4jo6OfzDH/po1a35FucSUlRs2bNiMvB8SEjKNWbe9vX08yisJCYkmukyj&#10;KIpbVlamevv27VEURXEHDBjwqj08UlNTIzdr1qwgFosloNOnqalZZGdn9wblLz2Ps7NzLEVR3OvX&#10;r49vT53Xrl2b0L9//9fC5Pz48eOvZ2Zm9iWEwPXr18dTFMV1dnaOFVWWr6/vWYqiuAEBASswbvXq&#10;1TsoiuKuWLEiQFzaHB0d/5CRkakTJkssLCxSnj596kIIaVb6ysrKVHEi1NbW/oyXE4YNG/aQPqCZ&#10;Sp+UlFSDlJRUw/Dhw+9jHg6HE6GqqlqGnf3s2bPB4hBeVFSkicqUkpJSJZbp5eUViQf6R48eHd7Y&#10;2Cgp7OXoCgQhBPbv3/8DABA7O7s3+/btW0x/H2SIrVu3rgcA4ubm9kQUXWZmZmkAQI4dOzafkGZl&#10;raX6Fy9evLel5/Pnzz+GHQUAZM+ePcuE1ZucnGyJeUpKStQxHi/XzJ8//xgyOIbZs2efwra0tLRM&#10;BgBiaGiYQ+8jKSmpBmxLcZmrtYs9eXl5ukgLDgJCCGDbz5gx47ysrGytsbFxFtJja2v7FgAIm83m&#10;v3jxYhC9POZFjgcPHngANCvSdXV1MsJoCAoKmoU0vHv3rh8hBCorK5WwH21tbd9i3R4eHg+Qtq+/&#10;/vocvRxNTc0iACABAQErPDw8HtDbee/evUuqq6sVUHmVkZGpGzFixD0sV19f/xMAEElJyUYsj3mR&#10;4/r16+Nb4pMJEyZcI4TA0aNHFwAA6d2793t6P9rY2CRg2lGjRt2m0x4WFjYWhfSlS5emKCgoVNPL&#10;rqioUBZ1kYPP57PHjBlzCwCIiopKOb1OXGhpamoWYdu2NYi6yDFo0KAXAEDc3d0fS0pKNmpoaBRj&#10;fXSl6+jRowvE5VdnZ+dYACC4SFVXVy/Bsl1dXaNx0li9evUOer6KigplU1PTdJyghfHLnDlzTtLz&#10;rFixIgBpNTc3T8U8AwcOfInxeGngzJkz36AyZmJikkGXuxhPV3QzMzP7okJjZmaWhunpC2R/f/+D&#10;mD4jI8ME+4rZhyijbWxsEghpnuTxXaWlpevpMp2ufNCVylmzZgUBAJGVla318PB4gLTgIsHS0jK5&#10;oqJCWdz+Kioq0lRTUytljlN6uwD8p9L37NmzwSjXBg0a9ALz4SQtISHRRFeUCGn/RY74+Hh7pCMg&#10;IGAFU1FOSUmxIITAqVOnZiN/ubu7P0aarKyskgCaFzP79+//gV72jRs3xmF5AwYMeCWMVwGAHD58&#10;+DvM8/vvv3+LPCeKZtzUoS9ChV3k4PP5bFyISEpKNnp6ekYhDb17936P9VdWVioRIvwiB8pNUaG4&#10;uFijIxc5ampq5EaOHHkXoHlB4uXlFcnkbfocj6EjFzkuXrw4VVJSspEph+lKIPZJcHDwTJx3RZXn&#10;5eUVCQBkw4YNmzGuIxc5evXqVcBms/k4FjHQNwtOnz7tB4QQcHNze4ICgLnaraurk0GBxZzk9+7d&#10;u6SgoKAXs/Ly8nIVbW3tz8wXaktYv379VpyE3r9/35v+rKGhQero0aMLfH19zxJCgMfjyQcGBi4F&#10;AGJtbZ3I4/HkMdTU1MgR8qfSh2HgwIEvjx07Nj8oKGjW5cuXJxPSPqWvvr5eOjs7uw+Wm5iYaE2v&#10;v6GhQZLH48mjUrdt27Z19OfYzh1V+gCAqKurl2zatOnnoKCgWUFBQbNiY2Od6WlmzZoVRN8lJKR5&#10;xYICUtwbox1V+rS1tT+fOnVqNnOXBPnMx8cnlB7PVPoEAgHLyMjoAwAQ7ENRA4rep+PHj78OAGT8&#10;+PHXGxoapOjp79+/PxxpjoyM9MJ4uvCSl5fnLV++fDe2c2pqqvm9e/dG4MRH38HBsXPgwIHv6YKH&#10;qfTx+Xw2j8eT53A4EQBAVq5cuUsYnzx9+tQlMjLSq7GxUZL5rih0paSkGug0oNKHoV+/fu9OnTo1&#10;G+lvaGiQEqX07d69ezkAEAcHh7g3b97Y0Z/l5ubq4WQ5ZsyYW+LwTmtKn7S0dP3WrVvXV1VVKeIz&#10;Pp/PxkWWkZHRB3HqI+RPpU9aWrp+y5YtP+JkhQHHP4vFEjx48MCDyUOWlpbJzMVFVFSUJyo3p0+f&#10;9sN4HR2dfBTazDxJSUlWCxYsOIpfC7766qs7AEBcXV2jmf2ak5NjuGnTpp/Xrl27HeNcXV2jUTmt&#10;ra2Vpac/cODA99jPDx8+HEaXfQoKCtU5OTmG9PRVVVWKQUFBs7Afnjx54ob5o6KiPOlpGxoapMLD&#10;w0fb2NgkoNIXEBCwAqB5ocP8opOXl6drbm6eCvCfi6jWgkAgYGF//fTTT/9kPi8tLVVDhYSu9BUU&#10;FPRCnjxw4MD3zHwbN278BWUlvf87Q+kDaN6VPXny5BwcWxUVFcrZ2dl95OTkapSUlCrDw8NH0/PX&#10;1tbK4phXVFSsossMZWXlCgAg+/btW8ys9/Pnz9q4a/illL64uDgHfC/mDmhjY6NkcHDwTDs7uzct&#10;KX01NTVyFy5cmA7QvDikyzQejydPSMdu706dOvUiKlXMua2+vl4a5VdnKX1VVVWKON6XLVu2h8mz&#10;ubm5eqNHjw7vTqVv69at69PT002Z8TweTx51PG9v75vw8uXLgajRv3r1aoCwwtpjsmXnzp2rAJq3&#10;48UhfMmSJXuFTfz0QB+0Bw8e9EeFVVhaFHzS0tL1ogZ2e5Q+Qgjk5+fr4OCgb+fTA05mTBMdGDqq&#10;9Lm5uT1hTmKENH8eAWjeQWB+8sHg4+MTCgBk3rx5x8Xpo44qfaI+peBA6dOnTzY9XpjJlg0bNmwG&#10;ADJu3LgbwurHunBlf/v27VEAQOzt7eOZCh8GnFTHjx9/HeNQ6fP09Iz6/PmzNjNPeHj4aKbgZobU&#10;1FRz/C3KZMuoUaNuAwChT/JtDY2NjZK42xgYGLgU41HpY7FYgt27dy8X9ilSmNJXX18vjZ/QXr58&#10;OVBYnSiwFRQUqsWhtTWl7+eff94kLB/KKQAgpaWlauLUiUqEqAVoY2OjJI5D/KwSGxvrDNC8Q0bn&#10;YXqIjIz0QhknEAhYhBDAnbVr165NEEUPjlfcoRP1zoQQwIXvw4cPhwEAGTFixD1RaadPn34BAMiW&#10;LVt+JORPxWzgwIEvW6MFFz1SUlINrdFSX18vjePi3LlzXwtLm5eXp6unp5crISHRlJaWZtbWvoqJ&#10;iRkC0LzDJ2qcCjPZsmjRokOoEIsqG3fe8WgFIZ2j9J0/f36GsDT+/v4HAYD89ttv/xD2vLa2VlZR&#10;UbEKAAi20Y0bN8ahXEeeYgbcJfxSSt+zZ88G47uJ6oOPHz8a4EJFlMmW0NBQH1T6hJXRXqUvJyfH&#10;EHc88cgPM3S2yRbcXPLy8opsKR2Op+5Q+loKOE+pqamVShw9evQfAACzZ88+PWDAgDjoIEpKSjSK&#10;i4s18dA1/bBxW4CH6WNjY4fQD2fS0Z6D8ZaWlinTp08PETffXx0eHh4PhbXH7du3RwMA+Pj4XBV1&#10;WHjKlCmXAQBCQkKm19TUyH9ZSv9Ea9fl8bBzS/Dz8zsDAHDnzp1RTD45f/78101NTWw1NbWyyZMn&#10;XwEAOHPmjB8AwKxZs4KFHV4HAMC0GRkZpsxn/v7+h1oya8Dn8yXxAhQTX+rwdV1dnWxxcbFmeXm5&#10;KhqtFjbelJSUqpYvX76HzWY3taXcmJgYl8+fP/fy8vK6O3DgwD+EpfH29g6TlpZu4PF4Cm/fvrXr&#10;2Jv8O62txbeFP4RBFN9JSkryR48efRsAIDU1tR8AwKNHj4YBAAwZMiS2b9++WcLyeXl53dXW1i7M&#10;ysrqm5ycbAXQbIYCAODGjRvjRdGB74Kyjn6Bgwm8MBMaGjoJ4E8eFQZbW9sEAIBTp07NodOSlJRk&#10;nZ2dbdwSLZhWIBBIiJLZSEtSUpJ1cXGxpoyMTD3KECZ0dXXzhw8fHiUQCCTCwsK8RdHMxG+//bYQ&#10;oHm8iRqnTDQ1NbHPnTs3k8VikTlz5pwSlQ7NIWVmZpq0lZ62QJRB4tb6TFZWtg4vEJ08eXIuAADO&#10;x0uWLNnHYrFIZ9LZVtDN14jiTTR103VU/YlTp07NIYSwLCws3nE4nMgvXV9paan6xo0bNwMALFu2&#10;LLCltJ11aa+zUF1drVhcXKyJl5rKysrUJMPDw8cAAMycOfNcewpNSEiwvXjx4rSYmBgXLpdr9OHD&#10;h94dIXL+/PnHAwICVhYUFOjY29u/Hjdu3E0XF5cYV1fXp393bwxdCVRcEhISbAMDA5cJS1NUVKQF&#10;0GxjsLq6WvHvZAfPxMQk08XFJSYmJsYlJCRkur+//yF8FhQU5AvQrODJysrWAfxpmiErK6uvqPZ4&#10;/vz5YIDmia+tdNja2ibo6+vn5ubm6vfv3/+Np6fnA1dX16cjRoy439n8WldXJxseHj7mypUrk3Ny&#10;cqjXr1/b483GzgSayMnPz9cV1VYAAORfN8Q+f/7cq7Np6C7U1dXJAgCgkmRiYpLZUnoTE5PMwsJC&#10;7fj4eAdra+ukRYsWHV63bt3206dPz87IyDDlcDiRnp6eD6ysrJKZNx4XLVp0+NatW2MPHz68KCEh&#10;wZbD4UTa29u/dnR0fMVcYGCfPHnyxF3UAg1lb0FBgQ4AwPTp00PWr1+/raysTM3Z2fnZ2LFjb7m4&#10;uMSMGDHiPkVROfS8Tk5OLxwcHOLj4+Md7O3tX3t4eDx0cHCIHzt27C1DQ8OPdAUMb3IbGRlxW1LM&#10;sO3i4+MdWmpDOu7cuTMK4E8Fti1ITU3tV1FRoSIlJdV4586dUVgGE9g+4ozv9iI/P18X++HEiRPz&#10;RLUTWlAoKCjQqa+vl4mKihoOIN77dzZsbGwSXV1dnz59+tR10KBBL4cNG/bI0dHx1ZgxY8INDQ0/&#10;ysjI1HcXbQB/8ndXtVFpaak63sLvzn5pC4qKirR+++23hQ8ePPAsKirSSklJsSS0m7wAAJLYgG3d&#10;BaBj/vz5x0+cODEP/+vr6+f269cvFaBZw/z06ZOBuGUaGxtnh4aGTlq2bFlgVlZW30OHDvkfOnTI&#10;H6DZbMDgwYOfHz9+fH53mxv5qwPNS0RERHwVERHxVXfT8yXg5+d3JiYmxiUoKMgXlb7ExEQb3Hn6&#10;9ttvj2FaVHAPHz68qLVymYOkJRgYGHw6e/bsN6tXr94ZFxc34OTJk3Nx1W5ubp5mbW2ddODAgR86&#10;am4kNTW1n5eX1100YcRms5voZkY+fvxoKMpAuLjA1X1iYqLN8uXL93RGmX8X4K44CvnWdlvwObbZ&#10;qlWrdhUUFOicOHFiXkxMjEtMTIzLTz/99Iuqqmq5sbFx9uLFi/fjLvWoUaPu7N+/f/GWLVs2REdH&#10;u0VHR7sB/GliZN68eSe+++67I/Tyz58///X58+e/bsu7qKqqlt+6dWvsd999dyQhIcGWzpuWlpYp&#10;ffv2zQoODp6lrKxcyWKxSGho6KQ5c+acevLkifuZM2f8zpw547dkyZJ9ffr0ed+/f/83+/fvX2xg&#10;YPCpvW3TGhobG6UwrTi7XDi2GxsbpdrCr+KM7/aC/s5r1qzZ0ZY8ZWVlamiepbt2+RAXL16c5ufn&#10;dyYqKmp4cHDwrODg4FlLly7dS1FUjq2tbcKBAwd+6G43Zt3RRt3dLy1h9erVOwMDA5fhlxAdHZ0C&#10;/MpUW1srhzYR222c+cyZM36o8C1YsOD3JUuW7OvXr18qCs0bN26MnzBhwvX2lO3t7R3m7e0dlpiY&#10;aHPz5s1xmZmZJmFhYd4ZGRmmGRkZpuXl5arXr1+f0GOvTzRw6/37778/uGjRosOtpdfQ0Cj58lR1&#10;LqZOnXpp8eLF+1+8eOGUkZFhampqmoG7fE5OTi/otrmwPU6fPj170KBBL1sqV9yVrKen54NXr145&#10;ZmRkmF69etWHy+UahYSETE9LSzNPS0szLykp0bh48eK09lq9Lyws1Pbw8HhYUFCgo6qqWn78+PH5&#10;Li4uMTo6OgWYBv1jt6d8JrCtRowYcX///v2LW0vP3DX6OwN3u8VdBOMilM1mN+3du3dpQEDAymvX&#10;rk1MS0szDw8PH/P8+fPB8fHxDnPnzj3JZrObZs2aFQwA8MMPPxz4/vvvDz569GhYbGzskPv374+I&#10;jo52i4uLGxAXFzdAWlq6Yd68eSewT3799de1rRnTpsvFIUOGxL59+9aOy+UanTt3bua7d+8sbt68&#10;OS4lJcUyJSXF0svL625UVNRwBQUFXu/evT88fPjQo7y8XPXkyZNzs7OzjUNDQye9f/++z/v37/sU&#10;FhZqX758eUp72+ZLAXfRZGVl69qyq9gVso6+s/f69Wv71mSKqqpq+V/JK4ienl7evXv3RnK5XKNL&#10;ly5Nzc3N1b98+fKUnJwcKicnhyooKNC5evWqT8/Xt78GwsLCvHft2rUKoFlu//jjj1vd3NyicaxG&#10;R0e7ubu7PwEAkOzdu/eHDx8+9BZ39YPftjvD6bUo2NjYJOLEXVtbKxcbGztkzJgx4WFhYd7R0dFu&#10;Q4cOffwl6v1vAJ5f0tDQKGnJyOvfGSoqKhUTJky4HhISMj0oKMh306ZNm3AXhL7LBwCgra1dWFFR&#10;oWJoaPjxS7WHqalpBq7qAwICVj5+/HjoxIkTrz169GjY3r17l27btm19e8q9d+/eyIKCAh11dfXS&#10;ly9fDhJ1xqyzgC6AFBQUeP+tvMMEfjLt1avXZ4DmSRig9V0hfM7cyZWUlOTjebcNGzZsKSws1N65&#10;c+fq3bt3r1i3bt12VPoAmncPPDw8Hnp4eDz88ccft5aXl6suWrTo8IULF2YsWLDg93Hjxt3EPtHR&#10;0SloT58YGRlx169fvw2g2X1kQkKC7ahRo+68ePHC6erVqz6+vr5BmFZVVbUcd8z279+/OCoqaviE&#10;CROux8TEuAQEBKxEudvetmkLxJmP6Iupvwq/0t1omZmZpbf16IyCggKPx+Mp4I5fd8PIyIi7atWq&#10;XQAAgYGBy6Kjo93Gjh1769WrV45bt279Ec9g/q/gSxyn6QygPrZixYrdO3fuXN3ShpgECqaEhARb&#10;cSrBcxF2dnZvO0JsWyEnJ1c7fPjwKFyloXeJzgCuoj9+/GjY0NAg3VnlilN3Zx8uNjMzSwcQv1/b&#10;AqQZPRp0J/BTWXBw8KyoqKjhubm5+kpKSlXMSztOTk4vAL5MewiDvLx8zahRo+7gbndH+BUnQEVF&#10;xeovrfABADg4OMQDdF1b/RXw5MkTdwCA/v37vwEAwGMqLbWBQCCQwAscQ4YMiW2pfG1t7cIxY8aE&#10;A7TOC6qqquW4ahcIBBKFhYXa2CeJiYk2bX8r4ZCRkakfOHDgH3g8oCV6JCQkBCNHjryHlxHy8/N1&#10;UbHKzs42bulIAbadi4tLTFvokpKSakSPJeLwnomJSaaGhkZJXV2drLBLWN0BTU3NYtwFE+ddHB0d&#10;XwEAiHs5CmVycXGxZmVlpbI4edsKFotF3N3dn+CCpTPnYHHQ2jnbzoaenl4eKu0oJ/5qQH3MxsYm&#10;sbUvoBJ4MHHnzp2r6S7P6GhP57569cpR3DwAAFeuXJnc1ZMNCuwPHz70prsTQuTk5FBMV3OdXbco&#10;n4DtbcevvvoqAgAgPDx8zK1bt8a2lDYtLc1cnLJRiN+4cWO8sEPRly9fniJOeR3ByJEj7+np6eW9&#10;f/++D652ZsyYcYH5qQR3MrZs2bKhpfYghLDEmTjevn1rl5SUZC3qOY4ppjNyUaC7+morysrK1ETd&#10;zmwPnJycXujq6ua/f/++j5+f35mWlHtxeeeviJCQkOkvX74cJCUl1Thp0qRQgGafpCwWi0RHR7td&#10;vHhxmrB8a3lbtxwAAA6LSURBVNeu/bWiokLFy8vrLu5m7d69e4WoiwLMvj158uRcUYtMdHslJSXV&#10;qKWlVYSLhxMnTsxrTSZgn0RGRnJEyVJCCIuusKWkpFjimcKW6NHX1881NTXNMDU1zeDz+ZKibjOG&#10;h4ePCQsL81ZWVq4U55gPKpfbt29fJ0zmlpSUaDAvC7JYLIIXEWfMmHGhpfFbXFysKa5FifYC33vl&#10;ypUBdHd8TFRWVirj2XofH5+rAABbt279UZgsEAgEEsIu8qBMLikp0cAb6HQUFRVptdXPbVZWVt97&#10;9+6NFPWczgttKa+zMXny5CssFovcvXvXCxddTLR33hQGeXn5Grzd/9NPP/0iin+amprYyLP4Ob++&#10;vl5GmPyMi4sbIKyfOgpR88e/tUd2dnYftBXk4eHxgG4kNDIy0gttXAHDLhsalnR3d39cXV2tgPGx&#10;sbHOaH8G/mUXRhx7MkuWLNkrLy/PW7du3bbXr1/3b2pqkhAIBKzKykqlVatW7WSxWAJdXd08NMh4&#10;69atMfAvO4Ph4eGjBQIBi8/ns5nGmdHlmrBQXFysge5m/Pz8TmMbCAQC1qVLl6agIWBg2OlrbGyU&#10;xLbz9/c/iDaNampq5NA2HhqRdHBwiEPDufX19dJodJfuOSI0NNSHboto06ZNP6MFcBBhp0+YAVNm&#10;Gmlp6Xq6EWOBQMCqrq5WOH/+/IzBgwc/c3FxeSpOH2GbAwA5fvz4PLQnlZWVZbxmzZpf6Vbzhdnp&#10;oxvApQdRto2E2emjh9WrV+/A+gCA/PHHH47C0qFxZkVFxSqm1w8ejyd/7Nix+ba2tm/XrVu3DePR&#10;Hhm9b5j2j5SVlSvmzZt3PCYmZgj2e0VFhfLmzZs3SElJNbDZbD6OEVF2+r777rvD8C+7cGizC/kk&#10;IyPDBP5lb+/EiRNzMU9tba3s3r17l9DdTtHHKN0jh6i+FGWcec+ePcuwzMWLF++jG22vqamRe/r0&#10;qcvkyZMvd7adPrpLInp49+5dP6SnsLBQS5w6UYa5u7s/TkhIsKEbTc7IyDDBPt6+fftaej5fX9+z&#10;AM2egegu5xobGyWXLVu2B6DZKHd8fLw9PlNXVy8ZOHDgyyNHjizE8drQ0CD19u1bW3Qrhq71PD09&#10;oxwcHOJ27ty5Ct+Jz+ez8/LydNGYKt0uH9qRVFVVLYuOjnbF+KamJonS0lK133///VtLS8tkNF4f&#10;EBCwQkVFpXzJkiV7Y2JihqBc4/F48tgP8vLyvJycHMP79+8PV1BQqJ4zZ87J6OhoV+Tj2tpa2WPH&#10;js1H9044buhyi+klJTQ01AfT7927d4k4fZWenm6KnmPWr1+/lc5ze/bsWYbGrwFEG2fW1dXNoxsU&#10;5/P57IKCgl5bt25d37dv30x0R0VI59jpoxsSpwc0zgzQbIC7qKhIE581NDRIcblc6ueff96koqJS&#10;fuPGjXGE/LtjA7qbS4FAwAoNDfVBz0XAsNNXV1cngzYimS4Fw8PDR/fr1+8d5muLnT5ZWdlaX1/f&#10;sw8fPhyG9j1ra2tlg4KCZsnLy/PoclyUnT408iwjI1OH7uaampokOsM4Mxprt7Oze4PlEdJs5xE9&#10;dUAn2ul7//59b9QD7O3t43Nzc/Xo/HX27FlfMzOzNOyT8vJyFaRh0aJFh7A/amtrZfft27cY9Qbo&#10;JDt9aKdSR0cnn27HtLi4WAPl2P8HQv7dFZSdnd0bumsRXV3dPGQY+oRy7dq1CTi56+vrf+JwOBE4&#10;oWlpaRX+8MMP+9uj9KEwxWBubp5qb28fT4+j+yvk8Xjy9OeOjo5/mJqapjPdsLWk9BHy7xbtNTU1&#10;izgcTgRalbewsEjBiZWu9BHS7AcW8xkYGHxEwRwWFjaWEAKPHj0aigqltLR0PYfDiZCXl+ehGzaB&#10;QMAaPnz4fSzDysoqicPhRKDQpLtYElfpKyoq0qT7MHV1dY3mcDgRFhYWKfT2HD58+H1xBx0adgZo&#10;dgnl6ekZhQoqneauUProBqzt7e3jRdFcWVmpRBcIQ4YMiaG7gMNA9zHamtKHRp8xGBoa5gwePPgZ&#10;PY5ueFuU0hcXF+eAlvgBgLi4uDxVVVUtQzds9IWUs7NzLIfDiUCenDBhwjUcA52l9PH5fDa62ULe&#10;Zrr8EiZUWwvdqfRhkJWVrUUXRahgcDicCKYx3MrKSiVU1GRkZOrQ1RN9/NAN/dL5BYOHh8cDNHQN&#10;AISiKC4uAOjjnsViCdzc3J6gKzSUF3Sj71lZWcb4XEJCogldpdEXpQBAvv32298J+XfFHaDZmwmz&#10;LY4cObKQkGYPI/R4fX39TyNHjrxLX8AtXLjwCP1dv/nmmzPMsYTyDwBIS77MWwqoDAD86U4N+8HY&#10;2DgL24Dphu3Nmzd2aIBZWlq6fuTIkXfp4wTbjb7g+5JKHyHNPnFRltNd+dH5hMViCehGhtHQMsoB&#10;Os+Zm5un4jvSlT5Cmn3gYj50u4duGimK4mIbtqb0PX/+3InOCzo6OvleXl6RdBemuLAgRLTS19TU&#10;JEGXF4MGDXqB3lQ66obt1atXA9BAs4WFRQpd/5CWlq7HejvTDVtaWpoZusdTVVUtw76kj28cT4QQ&#10;2LRp08/0NqTzIr0tOkPpS0tLM8N5ku5KV1FRsUpFRaV8+fLlu/+/T+kdjW6BkEk4HE5EWlqa2cyZ&#10;M4MpiuLSVx6ENE9UTk5Oz1EwaGhoFPv5+Z2uqKhQRkfytra2b8Uhnsfjye/bt2/xN998cwb9LwI0&#10;r0jt7e3jHz16NJSZp6SkRB1XxsjADg4OcYQ0O+CmKIrbFh+zly5dmkJ38q2np5e7b9++xbW1tbIe&#10;Hh4PKIriogslevjxxx+3YBtoaWkVGhkZfaB7Mrh79+5IXIWx2Ww+RVFctJpPCIHCwkKthQsXHqH7&#10;DHR1dY2+e/fuyPT0dFN0Uk13N4N9IsqTB4a6ujqZwMDApfSJSlJSspGiKK6Pj09oSEjItPb4xywr&#10;K1NdtmzZHmQ0gGbL/zdv3vRGV0EURXG5XC6FeYyNjbMoiuKimzhmEOWkun///q8piuKKsr5OSLNL&#10;K4qiuPSdMGGBz+ezjx49usDOzu4NCg02m803MjL6MGPGjPNBQUGz6B5M7O3t4ymK4t65c+crYeU1&#10;NDRI7d69e/nChQuPYB8jvzo6Ov7BVFQnTJhwjaIoLlNZIKR5Uh82bNhD+hhEDxF8Pp/966+/rsFd&#10;ADk5uRoLC4sU9IggbIxGRUV5UhTFtba2ThTVHjdu3BhHURTXycnpuajnnp6eUXTfooaGhjnDhw+/&#10;v2vXrpX0FW9bwrZt29ZRFMWdO3fuCXr8+PHjr4tqF0Ka/c4iT9EXP20JqOhMmTLl0g8//LAfvZdg&#10;+Prrr8+JKvPNmzd2zEUnQPNuMX1HGENaWprZ2rVrtzMVJm1t7c9Lly4NLC4u1sC0796967dx48Zf&#10;Jk2adIXu2F5HRyd/zpw5J7OysoyZ5VdUVCj//PPPm+g+UGVlZWspiuL6+vqePXfu3Ne4k9nQ0CB1&#10;/PjxefPnzz9G3yGTkZGp8/DweHD//v3hWG5jY6PkiRMn5vr7+x9E70PIZw4ODnHBwcEzmZ59qqur&#10;FSZOnHiVrgygYjV27Niw9sgVDMwvRhRFcZcvX767oaFBaurUqRcpiuIKc7dWVFSkuXLlyl2ozGFf&#10;mZqapvv7+x9kfgUYNGjQC4qiuKK8BIkKSUlJVsiP9J0mYSE5OdlyxowZ5+mLOnV19RJzc/PUVatW&#10;7Xz+/LkTU6bQ3x15IjAwcGlNTY2cMI8cGCIiIjj4HKB5A2P79u1rq6qqFCdNmnSFoijuoUOHFmH6&#10;8PDw0RRFcR0dHf/AuKamJomDBw/6+/v7H6QrNLKysrV2dnZvTp48OYf+RTAkJGQaRVFcT0/PKCY9&#10;PB5Pfty4cTewDAMDg48DBgx4xePx5G/fvj2KoijugAEDXrWHRxITE60nT558GeW4vr7+p6FDhz76&#10;448/HCMiIjgURXGZmz3Ozs6xFEVxr1+/Pr49dRYXF2vs3LlzFb1d9PT0cqdMmXLp8uXLk5kLgN27&#10;dy9Ht3kAzZ7DLl++PFkgELB8fX3PUhTFpS90V69evYMu98UJ2dnZfdzc3J7geFRTUyudNGnSlWfP&#10;ng1++fLlQORXFiH/bnYmMzPTpL6+XsbKyioZ2ggul2tUWlqqbmNjk9iZVrqrq6sV09LSzFksFrGw&#10;sHgnJydXKyqtQCCQePv2rR2bzW6ysbFJ7Ig9neTkZKv6+noZS0vLFDTu2xqysrL6lpeXq1pZWSUL&#10;y4NnUXr16vXZwMDgk7Ay6urqZFNSUiw1NDRK8EBzZ6K0tFT98+fPvaSkpBo76zBsY2OjVGJiog3a&#10;IeuMMrsK5eXlqgUFBTqKiorVovpEHDQ2NkolJydbNTU1sY2NjbPV1NTKxC2DEMJ6+/atnaSkJN/a&#10;2jqJ+bypqYmdkJBgq62tXdiVZ2pqa2vlPn36ZFBXVydLN4Xzd8CQIUNinz175vzrr7+uxdvVycnJ&#10;VnV1dbLKysqVdHuHopCWlmZOP5dlbm6e1ppnGS6Xa1RcXKypoKDAw4sholBUVKSVk5NDoY2+trxX&#10;YWGhdmFhobaKikpFa6Yz6uvrZfD8k4mJSaaysnKlqLSEEFZiYqJNY2OjVJ8+fd6rq6uXtlR2QUGB&#10;Dv0stK6ubr6enl5eW96hNaSnp5vx+XxJS0vLFHHz5ufn6xYXF2v27t37w1/BUwKfz5fMzc3VLysr&#10;UzMxMclsjX+Q55jzn7W1dVJycrLV4cOHF6EdRybS09PNqqqqlNrCpy2hqamJnZSUZM3n8yUpisrR&#10;0tIqak85CQkJtoQQ1pe4+Pnhw4fe5eXlqngJqyuA7SIQCCT69+//pjV9Ay/m2NraJnxpW3+fPn0y&#10;KCws1La2tk4SZi7pP5S+HvSgBz34b4Iwpa8HPfi7oi1KXw96IApf3B1ND3rQgx70oAc96EEPuh89&#10;Sl8PetCDHvSgBz3owf8AepS+HvSgBz3oQQ960IP/AfwfvXlUGcvk2goAAAAASUVORK5CYIJQSwME&#10;FAAGAAgAAAAhAMs5XAHeAAAABwEAAA8AAABkcnMvZG93bnJldi54bWxMj0FrwkAQhe+F/odlCr3p&#10;Jmm1ErMRkbYnKVQLxduYHZNgdjZk1yT++66nepz3Hu99k61G04ieOldbVhBPIxDEhdU1lwp+9h+T&#10;BQjnkTU2lknBlRys8seHDFNtB/6mfudLEUrYpaig8r5NpXRFRQbd1LbEwTvZzqAPZ1dK3eEQyk0j&#10;kyiaS4M1h4UKW9pUVJx3F6Pgc8Bh/RK/99vzaXM97Gdfv9uYlHp+GtdLEJ5G/x+GG35AhzwwHe2F&#10;tRONgrfwiVcwiRevIII/S+YJiONNAZln8p4//wM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8Gy8zNAcAAMUfAAAOAAAAAAAAAAAAAAAAADoCAABkcnMvZTJvRG9j&#10;LnhtbFBLAQItAAoAAAAAAAAAIQCPkd/q9y4AAPcuAAAUAAAAAAAAAAAAAAAAAJoJAABkcnMvbWVk&#10;aWEvaW1hZ2UxLnBuZ1BLAQItABQABgAIAAAAIQDLOVwB3gAAAAcBAAAPAAAAAAAAAAAAAAAAAMM4&#10;AABkcnMvZG93bnJldi54bWxQSwECLQAUAAYACAAAACEAqiYOvrwAAAAhAQAAGQAAAAAAAAAAAAAA&#10;AADOOQAAZHJzL19yZWxzL2Uyb0RvYy54bWwucmVsc1BLBQYAAAAABgAGAHwBAADBOgAAAAA=&#10;">
                      <v:shape id="Image 106" o:spid="_x0000_s1027" type="#_x0000_t75" style="position:absolute;top:15;width:30373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0UuxAAAAOIAAAAPAAAAZHJzL2Rvd25yZXYueG1sRE/dasIw&#10;FL4X9g7hDHYjM2114jqjbAVht3Z9gENzlhSbk9JkWn16Mxjs8uP73+4n14szjaHzrCBfZCCIW687&#10;Ngqar8PzBkSIyBp7z6TgSgH2u4fZFkvtL3ykcx2NSCEcSlRgYxxKKUNryWFY+IE4cd9+dBgTHI3U&#10;I15SuOtlkWVr6bDj1GBxoMpSe6p/nAJT3E4mz7y2H3O3codQN69VpdTT4/T+BiLSFP/Ff+5PneYX&#10;myJf5i9r+L2UMMjdHQAA//8DAFBLAQItABQABgAIAAAAIQDb4fbL7gAAAIUBAAATAAAAAAAAAAAA&#10;AAAAAAAAAABbQ29udGVudF9UeXBlc10ueG1sUEsBAi0AFAAGAAgAAAAhAFr0LFu/AAAAFQEAAAsA&#10;AAAAAAAAAAAAAAAAHwEAAF9yZWxzLy5yZWxzUEsBAi0AFAAGAAgAAAAhAG07RS7EAAAA4gAAAA8A&#10;AAAAAAAAAAAAAAAABwIAAGRycy9kb3ducmV2LnhtbFBLBQYAAAAAAwADALcAAAD4AgAAAAA=&#10;">
                        <v:imagedata r:id="rId35" o:title=""/>
                      </v:shape>
                      <v:shape id="Graphic 107" o:spid="_x0000_s1028" style="position:absolute;left:30525;width:2439;height:933;visibility:visible;mso-wrap-style:square;v-text-anchor:top" coordsize="24384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2sgyAAAAOIAAAAPAAAAZHJzL2Rvd25yZXYueG1sRE/LasJA&#10;FN0X+g/DFdyUOjFIrKmjlFKlGxc+kC5vM7dJNHMnzIwx/n2nUHB5OO/5sjeN6Mj52rKC8SgBQVxY&#10;XXOp4LBfPb+A8AFZY2OZFNzIw3Lx+DDHXNsrb6nbhVLEEPY5KqhCaHMpfVGRQT+yLXHkfqwzGCJ0&#10;pdQOrzHcNDJNkkwarDk2VNjSe0XFeXcxCtarbr05jSc+/Tqa8/fT8aN3m4NSw0H/9goiUB/u4n/3&#10;p47z0+lslmbZFP4uRQxy8QsAAP//AwBQSwECLQAUAAYACAAAACEA2+H2y+4AAACFAQAAEwAAAAAA&#10;AAAAAAAAAAAAAAAAW0NvbnRlbnRfVHlwZXNdLnhtbFBLAQItABQABgAIAAAAIQBa9CxbvwAAABUB&#10;AAALAAAAAAAAAAAAAAAAAB8BAABfcmVscy8ucmVsc1BLAQItABQABgAIAAAAIQD5E2sgyAAAAOIA&#10;AAAPAAAAAAAAAAAAAAAAAAcCAABkcnMvZG93bnJldi54bWxQSwUGAAAAAAMAAwC3AAAA/AIAAAAA&#10;" path="m12192,l,,,91440r12192,l12192,xem39624,l27432,r,91440l39624,91440,39624,xem76200,1511r-13716,l53340,33515r7620,l76200,1511xem128003,42672r-1524,-4572l126479,35052r-762,-1524l124955,32004r-1524,-1524l117335,27432r-1524,-1524l112763,24384r-22860,l85331,25908r-4572,l80759,38100r4572,-1524l91427,33528r18288,l111239,35052r1524,l114287,36576r,1524l117335,41148r,7620l117335,57912r,16764l114287,77724r-6096,3048l106667,82296r-4572,1524l94475,83820,91427,82296,86855,77724r,-12192l89903,64008r1524,-1524l97523,59436r1524,l102095,57912r15240,l117335,48768r-12192,l100571,50292r-4572,l91427,51816r-3048,1524l83807,54864r-3048,3048l79235,60960r-3048,3048l76187,77724r1524,3048l77711,82296r1524,3048l82283,86868r3048,3048l88379,91440r1524,l92951,92964r6096,l102095,91440r3048,l106667,89916r3048,l109715,88392r1524,-1524l112763,86868r3048,-3048l117335,83820r,7620l128003,91440r,-33528l128003,42672xem178308,25895r-10668,l161544,28943r-3048,3048l153924,35039r,-9144l143256,25895r,65532l153924,91427r,-47244l156972,41135r9144,-4572l178308,36563r,-10668xem217919,25895r-19812,l198107,7607r-10668,l187439,25895r-7620,l179819,35039r7620,l187439,77711r1524,6096l192011,86855r9144,6109l208775,92964r1524,-1537l216395,91427r1524,-1524l217919,83807r,-1524l211823,82283r-1524,1524l205727,83807r-1524,-1524l202679,82283r-3048,-3048l199631,77711r-1524,-1524l198107,35039r19812,l217919,25895xem243840,73152r-15240,l228600,91427r15240,l243840,7315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8"/>
                <w:lang w:val="en-US"/>
              </w:rPr>
              <w:t>steriale</w:t>
            </w:r>
            <w:r>
              <w:rPr>
                <w:spacing w:val="-6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del</w:t>
            </w:r>
            <w:r>
              <w:rPr>
                <w:spacing w:val="-6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30</w:t>
            </w:r>
            <w:r>
              <w:rPr>
                <w:spacing w:val="-6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settembre</w:t>
            </w:r>
            <w:r>
              <w:rPr>
                <w:spacing w:val="-4"/>
                <w:w w:val="105"/>
                <w:sz w:val="18"/>
                <w:lang w:val="en-US"/>
              </w:rPr>
              <w:t xml:space="preserve"> </w:t>
            </w:r>
            <w:r>
              <w:rPr>
                <w:spacing w:val="-2"/>
                <w:w w:val="105"/>
                <w:sz w:val="18"/>
                <w:lang w:val="en-US"/>
              </w:rPr>
              <w:t>2011.</w:t>
            </w:r>
          </w:p>
          <w:p w:rsidR="008D08C8" w:rsidRDefault="008D08C8">
            <w:pPr>
              <w:pStyle w:val="TableParagraph"/>
              <w:spacing w:before="11"/>
              <w:ind w:left="64"/>
              <w:rPr>
                <w:sz w:val="18"/>
                <w:lang w:val="en-US"/>
              </w:rPr>
            </w:pPr>
            <w:r>
              <w:rPr>
                <w:w w:val="105"/>
                <w:sz w:val="18"/>
                <w:lang w:val="en-US"/>
              </w:rPr>
              <w:t>NB:</w:t>
            </w:r>
            <w:r>
              <w:rPr>
                <w:spacing w:val="-7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il</w:t>
            </w:r>
            <w:r>
              <w:rPr>
                <w:spacing w:val="-2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certificato</w:t>
            </w:r>
            <w:r>
              <w:rPr>
                <w:spacing w:val="-6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viene</w:t>
            </w:r>
            <w:r>
              <w:rPr>
                <w:spacing w:val="-4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rilasciato</w:t>
            </w:r>
            <w:r>
              <w:rPr>
                <w:spacing w:val="-5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solo</w:t>
            </w:r>
            <w:r>
              <w:rPr>
                <w:spacing w:val="-5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a</w:t>
            </w:r>
            <w:r>
              <w:rPr>
                <w:spacing w:val="-8"/>
                <w:w w:val="105"/>
                <w:sz w:val="18"/>
                <w:lang w:val="en-US"/>
              </w:rPr>
              <w:t xml:space="preserve"> </w:t>
            </w:r>
            <w:r>
              <w:rPr>
                <w:spacing w:val="-5"/>
                <w:w w:val="105"/>
                <w:sz w:val="18"/>
                <w:lang w:val="en-US"/>
              </w:rPr>
              <w:t>chi</w:t>
            </w:r>
          </w:p>
          <w:p w:rsidR="008D08C8" w:rsidRDefault="008D08C8">
            <w:pPr>
              <w:pStyle w:val="TableParagraph"/>
              <w:ind w:left="736"/>
              <w:rPr>
                <w:sz w:val="18"/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-690880</wp:posOffset>
                      </wp:positionV>
                      <wp:extent cx="81280" cy="91440"/>
                      <wp:effectExtent l="0" t="0" r="0" b="3810"/>
                      <wp:wrapNone/>
                      <wp:docPr id="2140598169" name="Gruppo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280" cy="91440"/>
                                <a:chOff x="0" y="0"/>
                                <a:chExt cx="80772" cy="914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92509915" name="Image 109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772" cy="91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48AED4" id="Gruppo 22" o:spid="_x0000_s1026" style="position:absolute;margin-left:79.3pt;margin-top:-54.4pt;width:6.4pt;height:7.2pt;z-index:-251658240;mso-wrap-distance-left:0;mso-wrap-distance-right:0" coordsize="80772,9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mjf7HAIAAMgEAAAOAAAAZHJzL2Uyb0RvYy54bWycVNtu2zAMfR+wfxD0&#10;3viydo2NOH3JGhQYtqDbPkCRZVuYdQGlxMnfj5KddEuGrehDFFESycPDQy8eDqonewFOGl3RbJZS&#10;IjQ3tdRtRX98f7yZU+I80zXrjRYVPQpHH5bv3y0GW4rcdKavBRAMol052Ip23tsySRzvhGJuZqzQ&#10;eNkYUMyjCW1SAxswuuqTPE0/JoOB2oLhwjk8XY2XdBnjN43g/mvTOOFJX1HE5uMKcd2GNVkuWNkC&#10;s53kEwz2BhSKSY1Jz6FWzDOyA3kVSkkOxpnGz7hRiWkayUWsAavJ0otq1mB2NtbSlkNrzzQhtRc8&#10;vTks/7Jfg/1mN4BMDLZFLqIVajk0oMI/oiSHSNnxTJk4eMLxcJ7lc+SV402R3d5OhPIOWb/y4d2n&#10;k1d6f59feCWnhMkfMKzkJf6m2nF3Vfv/NYJefgeCTkHUq2IoBj939gbbZJmXW9lLf4ySw4YEUHq/&#10;kXwDo4E0boDIuqIfivwuLYrsjhLNFCr+SbFWkCwtgtaCY3gbPNFMrgJte2kfZd8H3sN+goyKvej4&#10;X6oe1bQyfKeE9uN4gOgRvdGuk9ZRAqVQW4Ew4anOsAE4mh4xWpDaj7PgPAjPu5C/QRzPOEEBKCvP&#10;FxH0C85QgkP9vFox/+o9Ky04vxZGkbBBnJgfCWcl2392E5LTk4m/MXlEhVjwMOgHxyWinkY7zOPv&#10;dnz18gFa/gIAAP//AwBQSwMECgAAAAAAAAAhAG+u4IP5AQAA+QEAABQAAABkcnMvbWVkaWEvaW1h&#10;Z2UxLnBuZ4lQTkcNChoKAAAADUlIRFIAAAARAAAAFAgGAAAAa6DWSQAAAAZiS0dEAP8A/wD/oL2n&#10;kwAAAAlwSFlzAAAOxAAADsQBlSsOGwAAAZlJREFUOI2tkz9rwlAUxc+LLhYylFYoDjUgdEj3Lg5x&#10;iV0ElxcRS1ZLXR3qN6hDZ5GORlpIlkIn2yUODn6ABARLq0ORii4Bp+DtpFgpKrEH7nK578e5fx6I&#10;CNsik8m8AKByuXy/yI3H42PTNDXTNLUwAspxnPNcLmcCgBAUsqrAThRFaRMR+zcnS8hoNDopFAqP&#10;giDMGWPEGKNYLPal67oxGAzi6w9d15U1TbM0TbOWk5Zl2QFAm2J1O7ZtK4u8MJvNDlRVfXNdV1YU&#10;pT0cDk+JiBER8zxPNAxDj8fjg4391Ov1awAUiURm/X4/seud/HJiGIYOAKVSqZZIJN4DDbbT6SQB&#10;IJVK2UEAwMp2RFH09obso/+BhMNhf29IMpnsAIDneWJgiCRJnwBQLBYfJpPJ0XpBq9W6tG07tZEy&#10;nU4Po9HoNwDKZrPPvu+HiAjdbvdCVdVX7HD2ICLUarWbUCjk44//UqlU7tLpdGsrhIjQ6/XO8vn8&#10;E2NsLknSB+fcajabV0SEarV6yzm3Go2Gvqh3HEfmnFucc+sHaI0dYiY8D/EAAAAASUVORK5CYIJQ&#10;SwMEFAAGAAgAAAAhALN/ZETiAAAADAEAAA8AAABkcnMvZG93bnJldi54bWxMj8FOwzAQRO9I/IO1&#10;SNxax5CWEOJUVQWcKiRaJMTNTbZJ1HgdxW6S/j3bExxn9ml2JltNthUD9r5xpEHNIxBIhSsbqjR8&#10;7d9mCQgfDJWmdYQaLuhhld/eZCYt3UifOOxCJTiEfGo01CF0qZS+qNEaP3cdEt+OrrcmsOwrWfZm&#10;5HDbyocoWkprGuIPtelwU2Nx2p2thvfRjOtH9TpsT8fN5We/+PjeKtT6/m5av4AIOIU/GK71uTrk&#10;3OngzlR60bJeJEtGNcxUlPCIK/KkYhAHtp7jGGSeyf8j8l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ypo3+xwCAADIBAAADgAAAAAAAAAAAAAAAAA6AgAAZHJz&#10;L2Uyb0RvYy54bWxQSwECLQAKAAAAAAAAACEAb67gg/kBAAD5AQAAFAAAAAAAAAAAAAAAAACCBAAA&#10;ZHJzL21lZGlhL2ltYWdlMS5wbmdQSwECLQAUAAYACAAAACEAs39kROIAAAAMAQAADwAAAAAAAAAA&#10;AAAAAACtBgAAZHJzL2Rvd25yZXYueG1sUEsBAi0AFAAGAAgAAAAhAKomDr68AAAAIQEAABkAAAAA&#10;AAAAAAAAAAAAvAcAAGRycy9fcmVscy9lMm9Eb2MueG1sLnJlbHNQSwUGAAAAAAYABgB8AQAArwgA&#10;AAAA&#10;">
                      <v:shape id="Image 109" o:spid="_x0000_s1027" type="#_x0000_t75" style="position:absolute;width:80772;height:9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SVIygAAAOIAAAAPAAAAZHJzL2Rvd25yZXYueG1sRI9Ba8JA&#10;FITvhf6H5RW81Y2KYlJXacVCoSeNh/b2mn0msdm3YXdj4r93C0KPw8x8w6w2g2nEhZyvLSuYjBMQ&#10;xIXVNZcKjvn78xKED8gaG8uk4EoeNuvHhxVm2va8p8shlCJC2GeooAqhzaT0RUUG/di2xNE7WWcw&#10;ROlKqR32EW4aOU2ShTRYc1yosKVtRcXvoTMKlp9t2pX92wm/zM8x333n3dmdlRo9Da8vIAIN4T98&#10;b39oBbN0Ok/SdDKHv0vxDsj1DQAA//8DAFBLAQItABQABgAIAAAAIQDb4fbL7gAAAIUBAAATAAAA&#10;AAAAAAAAAAAAAAAAAABbQ29udGVudF9UeXBlc10ueG1sUEsBAi0AFAAGAAgAAAAhAFr0LFu/AAAA&#10;FQEAAAsAAAAAAAAAAAAAAAAAHwEAAF9yZWxzLy5yZWxzUEsBAi0AFAAGAAgAAAAhACb9JUjKAAAA&#10;4gAAAA8AAAAAAAAAAAAAAAAABwIAAGRycy9kb3ducmV2LnhtbFBLBQYAAAAAAwADALcAAAD+AgAA&#10;AAA=&#10;">
                        <v:imagedata r:id="rId37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53120" behindDoc="1" locked="0" layoutInCell="1" allowOverlap="1">
                      <wp:simplePos x="0" y="0"/>
                      <wp:positionH relativeFrom="column">
                        <wp:posOffset>1156970</wp:posOffset>
                      </wp:positionH>
                      <wp:positionV relativeFrom="paragraph">
                        <wp:posOffset>-690880</wp:posOffset>
                      </wp:positionV>
                      <wp:extent cx="1092835" cy="114300"/>
                      <wp:effectExtent l="0" t="0" r="0" b="0"/>
                      <wp:wrapNone/>
                      <wp:docPr id="238469215" name="Gruppo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2835" cy="114300"/>
                                <a:chOff x="0" y="0"/>
                                <a:chExt cx="1092707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7180246" name="Image 111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2707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4B27E9" id="Gruppo 21" o:spid="_x0000_s1026" style="position:absolute;margin-left:91.1pt;margin-top:-54.4pt;width:86.05pt;height:9pt;z-index:-251658240;mso-wrap-distance-left:0;mso-wrap-distance-right:0" coordsize="10927,1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JF3OHwIAANEEAAAOAAAAZHJzL2Uyb0RvYy54bWyclNuO2jAQhu8r9R0s&#10;3y9JgC5sRNgbumilqkVt9wGM4yRW44PGDoG379jJsluoetgLjMf2jL/5PZPV/VG15CDASaMLmk1S&#10;SoTmppS6LujT94ebJSXOM12y1mhR0JNw9H79/t2qt7mYmsa0pQCCQbTLe1vQxnubJ4njjVDMTYwV&#10;GjcrA4p5NKFOSmA9RldtMk3T26Q3UFowXDiHq5thk65j/KoS3H+pKic8aQuKbD6OEMd9GJP1iuU1&#10;MNtIPmKwN1AoJjVeeg61YZ6RDuRVKCU5GGcqP+FGJaaqJBcxB8wmSy+y2YLpbMylzvvanmVCaS90&#10;enNY/vmwBfvN7gCV6G2NWkQr5HKsQIV/pCTHKNnpLJk4esJxMUvvpsvZB0o47mXZfJaOmvIGhb9y&#10;483HV46LdHHpmDxfm/wCYyXP8TcqgLMrBf5eKejlOxB0DKL+KYZi8KOzN/hYlnm5l630p1h4+CwB&#10;Sh92ku9gMFDMHRBZFnQ2X2TLdDq/pUQzhXX/qFgtSJZloeKCYzgbPNFMrgLtW2kfZNsG9cN8RMa6&#10;vXj332Q91NTG8E4J7YcmAdEivdGukdZRArlQe4GY8Fhm+ALYoB4ZLUjth45wHoTnTbi/Qo6v2EcB&#10;lOXnjQj9whlScFhF/1M3f3p+lltwfiuMImGCqIiAmrOcHT65Eeb5yCjhcH8EQxxcDCWEfRPBxx4P&#10;jfnajqdevkTrnwAAAP//AwBQSwMECgAAAAAAAAAhAJG1eTNXEwAAVxMAABQAAABkcnMvbWVkaWEv&#10;aW1hZ2UxLnBuZ4lQTkcNChoKAAAADUlIRFIAAADmAAAAGAgGAAAA7vKB0gAAAAZiS0dEAP8A/wD/&#10;oL2nkwAAAAlwSFlzAAAOxAAADsQBlSsOGwAAEvdJREFUeJztW3lUU1e33xkICTMhzHAZDCBDcMKq&#10;FZWWIba2UpXKJH32iaJ9ohUrCvU5VG2LdaraSlGrS4rw1Vpb2/ohah0AcaICEcosKDNhCBCm5OZ+&#10;f8Tjd9d9CSSg+K23+K2110rO2fvsM+0z7LMvLTU1dRmogZubW9n06dPvq8t/WTh37tz727Zt+6y0&#10;tHQiSmMwGLhcLme+bN1paWmRBEHQAgMDr1haWja/bH3jGIc6EEORj4/P/by8vJkEQcBYUEZGRiiD&#10;wZADAMHlctvMzMzEZmZmYi6X2zYW+lG7r1+/7jdWbR4nJX366ae7hUJh5qlTp5a/6rq8ano+EQ0N&#10;DbswDKtFZGVl1Yjy9PT0pGPRWTKZjMnlctsAgHj33XcvkvP6+/t1x6JDHBwcajAMqx3LxWiclBQU&#10;FHQZAIiEhITPX3VdXjU9N8x169Z9Tc7AcZx+4MCBDUwmUwYAhI2NTf3g4KDOy6yMWCw2Q/W5devW&#10;nFfdOeM0tjRumP8mtXc2Op2u2LBhw0EcxxmbNm36qqGhwebChQuLli5d+iOZr6enx6CsrMwN/Tcy&#10;MupycXGpGO352tTUtGOo/MHBQVZxcbGnQqGgAwDo6uoOeHl5PRqt3uFAEARNJBIJZDKZDoCyn7y8&#10;vB7p6OjINJF/8uQJ1traag4AwGaz+z08PEpoNBpB5ZPL5czi4mJP6r2az+dXGhsbSzTRVV9fb9vU&#10;1GQF8H/Hpb+/n11SUuJBEAQNAMDZ2bl6qD7HcZwhEokEOI4zAAB0dHRkAoFApKruVEilUn3kL6DR&#10;aISHh0cJm83u16QN6lBVVTWhs7PTBP23tLRstrOzqxtNmVTgOM4oKiryRnPMwsKixd7e/ulQMg0N&#10;DTaNjY3W6L+Dg0Mtj8cTj0S/yh0T0dOnT+0QzyeffPIVSpfL5Yy4uLj9BgYG3UC5l7q6upbV1dXZ&#10;kss5d+5cCIZhtb6+vtkEQcDt27dn+fv7X0VH55iYmGQ7O7unqAxra+sG8tGavFvv378/zsLCopmq&#10;19rauuHevXvTyXrnzJlzi1yOKgoJCTmH+Ic6ymZkZIQ6OTlVU/VaWlo2HTx48GMq/+nTp/8Lw7Ba&#10;oVCYWV9fb+Pn53edKjtr1qzbcrmcQZbbsGHDAWNj404qLwAQxsbGnYcPH47FcZxOlqmoqOCj9jQ2&#10;NlqtXr36GLqrI1q4cOGvOI7Ta2pqHJydnavIeXZ2dk+vXr3qr2oOnDlzJsrGxqaeWhcLC4vmb7/9&#10;dg2VH41ramrqsrS0tAhzc/MWahtu3LgxD/FfunTpLQzDatlsdh8AEEZGRhLy+ERHRx9HvPX19TbB&#10;wcG/UOvCYDDkK1asOCGRSIxGukutW7fuawzDards2fLF7du3Z7m4uJRTdURHRx8fGBhgUWXlcjkj&#10;Njb2MDphImKz2X1+fn7XGxsbrcj8P/744/tke8jOzvYl28OwhtnZ2WmMeDZv3vwlSg8PDz8Lz+6f&#10;QqEwE5G1tXUDPHPciMViM8R/6tSp5QBAODo6Pj558uR/s1isAXIDFi9efF7VRESEOmPHjh3bAYCg&#10;0WiKgICAK0gvn8+vQJ2XkZERivRSJ6AqCggIuIL4URrV+XP+/PnFdDodBwDC2dm5Cun18vISIZmk&#10;pKR4sszhw4dj0aR3cXEpp9Foirlz595Esrq6uv0AQKxYseKEQqGgIbmoqKgzAEBMmDChkty3np6e&#10;j8j9RdZVUlLijvLc3NxKGQyG3M/P77pQKMycNm3aA5SXnJwc4+jo+JjNZvehcu3t7Z8AAGFvb/+E&#10;PGYEQcC9e/emo7GaPn36PSQzderUfDQOKSkpK8ky7u7uJQBAzJs37wadTscFAkERkpsyZcpfyPhq&#10;a2sxtGgPNT4LFy78lSAIKCsrc0VGzuPxWlGZAQEBVwwNDbsAgODz+RXt7e2mIzHMiIiINAAgMAyr&#10;5XA4vRwOpzcoKOiyUCjM9Pf3v6qjozMIAMSSJUt+IsvhOE4PCwtLp9aLbA9mZmZi8qLx/ffff4js&#10;IS4ubj+NRlNQ2j20YZ44cWIF4snMzBSSC/X29i6sqKjgk/mrq6udHBwcaqgNQIaJSCAQFB07dmx1&#10;amrqstTU1GUDAwMs8u58//59H6lUqoeIIAjIycmZTaPRFNbW1g137tyZQdbb0dFhMn369HtocFB6&#10;X18fm1wOory8vJksFmuAyWTKyGWpMszW1lYe2sEWLVr0M7WP4uPjkwCAoNPpeE5OzmyqYQIAsWDB&#10;gt8fPXrkSZb7+eefF6H8y5cvB6H05OTkGPJ/8gT47LPP/hfJ5OfnT1VlmBwOp5e8++E4Tp8xY8Yd&#10;lO/h4VFcWlrqhvJramoc0CKxb9++jSi9paXFHJ1iVJ0IEhMT9wAoHYdkg0aG6eTkVP3bb7+9Q13o&#10;HR0dHwMAERoamoF2G6lUqhcQEHAFAIhNmzbtJY8VWpQXLFjwO1p4+vr62ORyGxsbrczMzMQAQHz8&#10;8ccHR2OYAECsX7/+UFNTk6W68frmm28+ovaDt7d3YWtrK49qD892QGLXrl1bqYaJFreQkJBzyBbQ&#10;E6ZawywoKJhkZGQkAQBi8uTJDxUKBU2hUNDQ7vT48WNHVQ28devWHAClwwgduZBhMhgM+fHjx6PJ&#10;OwQisvNHJBJ5UfPfeuutS+QFgkrNzc0WAEAwmUwZdeUnU3d3t4Gbm1spABB79uxJJOepMsyDBw9+&#10;DACEu7t7SWdnpzG1PLlczkCDM3/+/H9SDXPChAmV1KMnWjRMTEw6AID48ssvN2syefr6+tjo+nDh&#10;woX3VBnmH3/88TZVLikpKR5AedynTjiCIMDX1zebOnliY2MPAwCxcePGfarqIpVK9dCJ5MCBAxuo&#10;hnno0KH1quTQqYdOp+NdXV2GKH0o509NTY0DjUZTGBoadpWXl7uoKjc7O9sXQHlUphquNoYZFhaW&#10;ro7H29u7kDzOVVVVzkwmU2ZqatpONUpEKSkpKwGAsLW1rUPzHhkm9YSHiA7P0N/fzxaLxTyxWMy7&#10;ceOG3549ez597733funq6jICANi+fftOGo1GFBQUTK6srOT7+Pg8cHR0rAEVcHNzK9PV1R1oaGiw&#10;uXz5spCcZ29v/zQ6OvqEJk4DMrq7uw2zsrKCTE1NO/z9/a+p4uHxeGIbG5sGuVzOTE1NjVJX1kcf&#10;ffRtWVmZm5+f340tW7Z8OZzunJwcXwCA4ODgX1U5XhgMBr5x48b9AABXr14NkEql+uR8PT29Xjqd&#10;rqDKsdnsfk9Pz2IApbNHnf7BwUEWGpuenh4DBoOBD1VfHx+fB+ry7O3tn2oSOIHjOAP14YcffnhK&#10;FY+enl4v0lVRUeFCzWexWIOq5PT19aUAAAqFgo6caMPhypUrgQRB0GbOnHlHnXPR19c3x9HRsUYi&#10;kRjfvXt3hiblqoKhoWG3ury33377EgAAcmalpaVFyuVyppeX1yN1Tp4pU6Y8BFA643p7e/XIeRiG&#10;PQkNDf0HVeb5ZEhJSVmVkpKySlXB4eHh6cHBwb8CADx8+HAKAEB7ezv34MGDG9Q1QF9fXzowMKCL&#10;vIKjRVFRkTeO4wyZTKZz5MiRWHV8xsbGkoaGBht1ek+dOvVhampqFJfLbf/hhx+WqTIYKh4/fuwE&#10;oPSIquPhcrntXC63vb29nSsSiQQzZ868o0m71GFwcJCVnp4enpaWFpmTk+Pb19fHGU152qK8vNy1&#10;s7PThMFg4FlZWUFZWVlBqviQQSLPpSYICAi4qm19RCKRAGDoMQAAcHFxqaipqXEUiUSCefPm3dRW&#10;z3CYNGlSIYByIwMAIC8A6uyhvr7eFv3WtJ/UrtKWlpbNISEhP61du/boxIkTS1G6WCzmAQBUV1c7&#10;x8XFHdBEyYsA0tvT02MwUr0lJSUea9euPQoAcOLEiWhbW9t6TeR6enoMAJSu/qH4UD6q60hx8eLF&#10;hR988MEZiURijMp1dXUtR4tIeXm5qzaGMBKgJx0cxxma9Dfx7NlFEwy346tCe3s7F0DzMWhrazPT&#10;VocmQOWjNqB+ys7OnpOdnT1nOHlN++m5YUZFRaUmJCR8gZTy+fxKVbsJk8mUAyiPS2fOnPlgOAU2&#10;NjYNmlRk2Io+02tmZtamSQdQjxV9fX2cpUuX/tjb26sXExPz3aJFiy5oqlvbiaTuCKcJpFKp/ooV&#10;K05KJBJjZ2fn6p07d2738/O7QX6jMzU17SC/4b0MoP7W0dGRFRYWThqOf7h359FC03fikfJrC3Sl&#10;QXoSEhK+iIqKSh1OzsDAoEeT8p8bpqmpaYe7u/vfwwmgCc9ms/s14X9RQHrpdLpiJHpjY2OPFBcX&#10;e7q7u/891BFcFczMzNoAAAYGBnSH4kOrobW1daO29UNITk5eLRaLeVZWVk137tyZaW5u3jrSskYD&#10;CwuLFvR7LMdZHdACPxZjMBTQHdHJyekxwL/7icfjiV9kP2l9HJo6depfAADkqJuxgEAgEDGZTHlr&#10;a6u5tvfWs2fPRpw8eXKFrq7uQHp6ejiHw+nTRh5FFA21c9TX19u2t7dzjY2NJcihMxKgO9sbb7xx&#10;/VUZJQDAhAkTqng8nlgmk+mQv/J5VXj99ddvAyh9DUPxofyX9VXUzZs35wEoHU0AADNmzLgLoJxj&#10;L1KP1obl6elZ7OrqWt7R0WGKjr7qUF1d7fyiPtXS09PrFQqFlwEA1q5de3SocltaWiw6OjpMAZT3&#10;sZiYmO8AAJKSkjajy7s2QMfe9PT08AcPHvhQ8+vq6uzef//9cwDKK4EmDiV1QPfe7u5uQ1X5nZ2d&#10;JmPhCKLRaMSyZct+AACIiIg4W1VVNUEdb2dnp0lLS4vFy6xPQEDAVR6PJ87Pz5+mzgh27969tbm5&#10;2dLV1bX8ZYRn5ufnT0tLS4uk0+mKiIiIswAAYWFhGTo6OrL8/Pxpw3n4GxoabDTVpbVh0mg0Ahnk&#10;3r174+Pi4g6QjaS/v5+dn58/LTo6+gSfz6+kPh2MBgkJCV/QaDTi/PnzS0JDQ/+BnDIASi9mWVmZ&#10;2+bNm5MwDHtSUVHhMjAwoIv4/P39r0VHR5/o7e3Vo9Jwx6PAwMArvr6+OV1dXUYRERFnm5ubLVFe&#10;T0+PQWRkZFpeXt4sS0vL5sTExM9H00a0+Pz+++/vXLhwYRFKl8vlzNOnTy/38fF5MFx9XxQSExM/&#10;t7W1rX/48OGUsLCwDPJJRaFQ0MViMW/v3r3xM2bMuIu89aMBen47f/78kurqamcA5bgODg6yWCzW&#10;4Pr1679WKBT0VatWpRQUFEwmy166dOnt7du37wQA2LRp01ejqUdubu7s3Nzc2cjzCqB0Ji1fvvy0&#10;XC5nrlmz5hiGYU8AlLGw8fHxewGUC//GjRv3U+3h2rVr/uHh4enLly8/rU09hoz8UUerV68+hmQn&#10;Tpz4t1AozAwKCrpMjs9ksVgD6AGZHJKnrszhAgwIgoB9+/ZtRKFx9vb2T1DoEwrJgmePtn/99deU&#10;goKCSShtKELxiuoCDAhCGYuKdHC53DZqOBuDwZBTZVCAgUAgKFLX5tmzZ+cAALF79+5PUVpkZOQP&#10;qB5Tp07NFwqFmShG19fXN1tfX78HhggwaG5utlAXYPDaa6/dVVUPVQEGBEFAYWGhN2ojh8PpDQwM&#10;zBIKhZm2trZ1SB+NRlP8+eefb1ADDFTF0RIEAUVFRQIk29bWxkXp9+/f90HBEwwGQx4YGJhlYmLS&#10;gULypFKpnquraxmaWyhczs/P7zoKaVu8ePF5VcEr2gQYkNuFwj5RKKCbm1tpd3e3AVkOx3F6TExM&#10;MpJzd3cvEQqFmb6+vtnkULvAwMAsJIMCDJycnKpV1QVQ0OyOHTu2a9uQixcvvjt37tyb5MBdGxub&#10;+tmzZ+fs2rVra3V1tRPipQaxq6KOjg4TVJ+ysjJXdXx5eXkz33nnnd84HE4v0mtubt4yadKkgsTE&#10;xD2FhYXeaLIOF8CuTRD7xYsX31UVxG5hYdH83XffraLyk4PY1bVlyZIlP2EYVnvkyJG1KK2/v193&#10;69atu3g8XiuAMhDa29u78OjRo/9DEAQIBIIiDMNqyWF75CB2VVFPycnJMRiG1QYHB/+iqh4hISHn&#10;qPVA1NbWxo2Pj08if2Sgr6/fw+fzK9asWfNtbm7u62R+chC7Kl2lpaVuqK7USKrc3NzX0bfAHA6n&#10;F8Ow2m3btu1E+SKRyAvF6ZKJwWDIY2JikmUyGXMkRkk2TH9//6txcXH7qXHWb7755rWqqipnbe1h&#10;/vz5/zx06NB6cmQQNYidSjSC0CoARyV6e3v16uvrbaVSqf7kyZMLRl2ghhgcHGTV1dXZSSQSYw8P&#10;jxJdXd2Bl62TGOVnX9qgv7+fXVxc7Ilh2JNX6Qgio6mpyaq1tdUcw7Anmn5+pi0kEolxZWUl38rK&#10;qkndW3N5ebkr+R7+Ij77ioyMTDt79mzEypUrj6Ngm8rKSr5EIjFmsViDAoFApEk5L8QeRrq6jNM4&#10;/X8jtGOuXLky5VXXZcyeO8YxjnFojnHDHMc4/gMxbpjjGMd/IP4FepjxovP8WF8AAAAASUVORK5C&#10;YIJQSwMEFAAGAAgAAAAhANe9avLiAAAADAEAAA8AAABkcnMvZG93bnJldi54bWxMj0FLw0AQhe+C&#10;/2EZwVu7m8RKjNmUUtRTEWwF8TZNpklodjdkt0n67x1PenxvPt68l69n04mRBt86qyFaKhBkS1e1&#10;ttbweXhdpCB8QFth5yxpuJKHdXF7k2NWucl+0LgPteAQ6zPU0ITQZ1L6siGDful6snw7ucFgYDnU&#10;shpw4nDTyVipR2mwtfyhwZ62DZXn/cVoeJtw2iTRy7g7n7bX78Pq/WsXkdb3d/PmGUSgOfzB8Fuf&#10;q0PBnY7uYisvOtZpHDOqYRGplEcwkqweEhBHtp5UCrLI5f8RxQ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4yRdzh8CAADRBAAADgAAAAAAAAAAAAAAAAA6AgAA&#10;ZHJzL2Uyb0RvYy54bWxQSwECLQAKAAAAAAAAACEAkbV5M1cTAABXEwAAFAAAAAAAAAAAAAAAAACF&#10;BAAAZHJzL21lZGlhL2ltYWdlMS5wbmdQSwECLQAUAAYACAAAACEA171q8uIAAAAMAQAADwAAAAAA&#10;AAAAAAAAAAAOGAAAZHJzL2Rvd25yZXYueG1sUEsBAi0AFAAGAAgAAAAhAKomDr68AAAAIQEAABkA&#10;AAAAAAAAAAAAAAAAHRkAAGRycy9fcmVscy9lMm9Eb2MueG1sLnJlbHNQSwUGAAAAAAYABgB8AQAA&#10;EBoAAAAA&#10;">
                      <v:shape id="Image 111" o:spid="_x0000_s1027" type="#_x0000_t75" style="position:absolute;width:10927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0nGywAAAOIAAAAPAAAAZHJzL2Rvd25yZXYueG1sRI9fa8JA&#10;EMTfC/0Oxxb6Vi9aSSV6igjSP1ChtuLrcrcm0dxeyF417afvFQp9HGbmN8xs0ftGnamTOrCB4SAD&#10;RWyDq7k08PG+vpuAkojssAlMBr5IYDG/vpph4cKF3+i8jaVKEJYCDVQxtoXWYivyKIPQEifvEDqP&#10;Mcmu1K7DS4L7Ro+yLNcea04LFba0qsietp/ewPfarh6PL/K8seTL4+tOctmLMbc3/XIKKlIf/8N/&#10;7Sdn4H78MJxko3EOv5fSHdDzHwAAAP//AwBQSwECLQAUAAYACAAAACEA2+H2y+4AAACFAQAAEwAA&#10;AAAAAAAAAAAAAAAAAAAAW0NvbnRlbnRfVHlwZXNdLnhtbFBLAQItABQABgAIAAAAIQBa9CxbvwAA&#10;ABUBAAALAAAAAAAAAAAAAAAAAB8BAABfcmVscy8ucmVsc1BLAQItABQABgAIAAAAIQDve0nGywAA&#10;AOIAAAAPAAAAAAAAAAAAAAAAAAcCAABkcnMvZG93bnJldi54bWxQSwUGAAAAAAMAAwC3AAAA/wIA&#10;AAAA&#10;">
                        <v:imagedata r:id="rId39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64770</wp:posOffset>
                      </wp:positionV>
                      <wp:extent cx="43180" cy="43180"/>
                      <wp:effectExtent l="0" t="0" r="0" b="0"/>
                      <wp:wrapNone/>
                      <wp:docPr id="2044430643" name="Gruppo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180" cy="43180"/>
                                <a:chOff x="0" y="0"/>
                                <a:chExt cx="43180" cy="43180"/>
                              </a:xfrm>
                            </wpg:grpSpPr>
                            <wps:wsp>
                              <wps:cNvPr id="425851211" name="Graphic 113"/>
                              <wps:cNvSpPr/>
                              <wps:spPr>
                                <a:xfrm>
                                  <a:off x="0" y="0"/>
                                  <a:ext cx="43180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43180">
                                      <a:moveTo>
                                        <a:pt x="25907" y="42672"/>
                                      </a:moveTo>
                                      <a:lnTo>
                                        <a:pt x="15239" y="42672"/>
                                      </a:lnTo>
                                      <a:lnTo>
                                        <a:pt x="9143" y="39624"/>
                                      </a:lnTo>
                                      <a:lnTo>
                                        <a:pt x="1523" y="32004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1523" y="9144"/>
                                      </a:lnTo>
                                      <a:lnTo>
                                        <a:pt x="6095" y="6096"/>
                                      </a:lnTo>
                                      <a:lnTo>
                                        <a:pt x="9143" y="1524"/>
                                      </a:lnTo>
                                      <a:lnTo>
                                        <a:pt x="15239" y="0"/>
                                      </a:lnTo>
                                      <a:lnTo>
                                        <a:pt x="25907" y="0"/>
                                      </a:lnTo>
                                      <a:lnTo>
                                        <a:pt x="32003" y="1524"/>
                                      </a:lnTo>
                                      <a:lnTo>
                                        <a:pt x="36575" y="6096"/>
                                      </a:lnTo>
                                      <a:lnTo>
                                        <a:pt x="39623" y="9144"/>
                                      </a:lnTo>
                                      <a:lnTo>
                                        <a:pt x="42671" y="15240"/>
                                      </a:lnTo>
                                      <a:lnTo>
                                        <a:pt x="42671" y="27432"/>
                                      </a:lnTo>
                                      <a:lnTo>
                                        <a:pt x="36575" y="36576"/>
                                      </a:lnTo>
                                      <a:lnTo>
                                        <a:pt x="32003" y="39624"/>
                                      </a:lnTo>
                                      <a:lnTo>
                                        <a:pt x="25907" y="426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7DADF2" id="Gruppo 20" o:spid="_x0000_s1026" style="position:absolute;margin-left:20.65pt;margin-top:5.1pt;width:3.4pt;height:3.4pt;z-index:-251658240;mso-wrap-distance-left:0;mso-wrap-distance-right:0" coordsize="43180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Vpj4gIAADMIAAAOAAAAZHJzL2Uyb0RvYy54bWykVV1v2yAUfZ+0/4B4Xxzb+bTqVFO7RpOm&#10;rlI77Zlg/CFhw4DE6b/fBQc7SyVnavNgLuFwufdw7uXm9lhzdGBKV6JJcTiZYsQaKrKqKVL86+Xh&#10;ywojbUiTES4aluJXpvHt5vOnm1YmLBKl4BlTCJw0OmlliktjZBIEmpasJnoiJGtgMReqJgamqggy&#10;RVrwXvMgmk4XQStUJpWgTGv4975bxBvnP88ZNT/zXDODeIohNuO+yn139htsbkhSKCLLip7CIO+I&#10;oiZVA4f2ru6JIWivqjeu6ooqoUVuJlTUgcjzijKXA2QTTi+y2Sqxly6XImkL2dME1F7w9G639PGw&#10;VfJZPilgopUFcOFmNpdjrmo7QpTo6Ch77SljR4Mo/DmLwxXwSmGlMx2htATW3+yh5beRXYE/MPgn&#10;jFaCMPSQu/5Y7s8lkcxRqhPI/UmhKoPQo/lqHkZhiFFDapDp9qSIMIytRGwQgO5p0okGxj7CUZ8t&#10;Sehemy0Tjmpy+KFNp8nMW6T0Fj023lSgbKtp7jRtMAJNK4xA07tO05IYu8/GaE3U+gtCpbfsWi0O&#10;7EU4lLEXFs3X0yVG9jqjxTKyviDUAcWbc3Q4j+L1G7TH+FE6z+twFjtovF5Es5NjD/FjB7VuOyiU&#10;+DgUtAexRstZ7GP1rvzYuexw4Hjmah5y8ut+vDgawh0/eTFdz93hYCxG0+kzt8ePIgc+x6Mcbmkc&#10;FwN/HZNXj44X8+V/5mMvsPN6lSQrIigquKLr1A/Y69c5RGutcfoHEq4rbyD2XP5eIpQLzbqKsDXl&#10;SqOvM5DUeSVrwavsoeLc1pZWxe6OK3Qg9hlyv5MOzmDQ93xfsdZOZK/QnlroRCnWf/ZEMYz49wYa&#10;oH3IvKG8sfOGMvxOuOfOlbXS5uX4myiJJJgpNtC6H4XvgyTxLQfit4AOa3c24uveiLyy/cjF1kV0&#10;mkBPdpZ7mRwTp1fUPn3nc4ca3vrNXwAAAP//AwBQSwMEFAAGAAgAAAAhAKO3MATdAAAABwEAAA8A&#10;AABkcnMvZG93bnJldi54bWxMjs1OwkAUhfcmvsPkmriTmQIqKZ0SQtQVMQFMDLuhc2kbOneaztCW&#10;t/e60uX5yTlfthpdI3rsQu1JQzJRIJAKb2sqNXwd3p8WIEI0ZE3jCTXcMMAqv7/LTGr9QDvs97EU&#10;PEIhNRqqGNtUylBU6EyY+BaJs7PvnIksu1Lazgw87ho5VepFOlMTP1SmxU2FxWV/dRo+BjOsZ8lb&#10;v72cN7fj4fnze5ug1o8P43oJIuIY/8rwi8/okDPTyV/JBtFomCczbrKvpiA4ny8SECfWrwpknsn/&#10;/PkPAAAA//8DAFBLAQItABQABgAIAAAAIQC2gziS/gAAAOEBAAATAAAAAAAAAAAAAAAAAAAAAABb&#10;Q29udGVudF9UeXBlc10ueG1sUEsBAi0AFAAGAAgAAAAhADj9If/WAAAAlAEAAAsAAAAAAAAAAAAA&#10;AAAALwEAAF9yZWxzLy5yZWxzUEsBAi0AFAAGAAgAAAAhAN85WmPiAgAAMwgAAA4AAAAAAAAAAAAA&#10;AAAALgIAAGRycy9lMm9Eb2MueG1sUEsBAi0AFAAGAAgAAAAhAKO3MATdAAAABwEAAA8AAAAAAAAA&#10;AAAAAAAAPAUAAGRycy9kb3ducmV2LnhtbFBLBQYAAAAABAAEAPMAAABGBgAAAAA=&#10;">
                      <v:shape id="Graphic 113" o:spid="_x0000_s1027" style="position:absolute;width:43180;height:43180;visibility:visible;mso-wrap-style:square;v-text-anchor:top" coordsize="4318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vw6yAAAAOIAAAAPAAAAZHJzL2Rvd25yZXYueG1sRI/NagIx&#10;FIX3Qt8h3EJ3mkmoRUajlKLgrox14fIyuU6mndwMk6hTn74pFLo8nJ+Ps9qMvhNXGmIb2ICaFSCI&#10;62BbbgwcP3bTBYiYkC12gcnAN0XYrB8mKyxtuHFF10NqRB7hWKIBl1JfShlrRx7jLPTE2TuHwWPK&#10;cmikHfCWx30ndVG8SI8tZ4LDnt4c1V+Hi8+QU3+q+L3SR33/5Lb27r5VlTFPj+PrEkSiMf2H/9p7&#10;a+BZzxdzpZWC30v5Dsj1DwAAAP//AwBQSwECLQAUAAYACAAAACEA2+H2y+4AAACFAQAAEwAAAAAA&#10;AAAAAAAAAAAAAAAAW0NvbnRlbnRfVHlwZXNdLnhtbFBLAQItABQABgAIAAAAIQBa9CxbvwAAABUB&#10;AAALAAAAAAAAAAAAAAAAAB8BAABfcmVscy8ucmVsc1BLAQItABQABgAIAAAAIQDPrvw6yAAAAOIA&#10;AAAPAAAAAAAAAAAAAAAAAAcCAABkcnMvZG93bnJldi54bWxQSwUGAAAAAAMAAwC3AAAA/AIAAAAA&#10;" path="m25907,42672r-10668,l9143,39624,1523,32004,,27432,,15240,1523,9144,6095,6096,9143,1524,15239,,25907,r6096,1524l36575,6096r3048,3048l42671,15240r,12192l36575,36576r-4572,3048l25907,4267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8"/>
                <w:lang w:val="en-US"/>
              </w:rPr>
              <w:t>è</w:t>
            </w:r>
            <w:r>
              <w:rPr>
                <w:spacing w:val="-3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in</w:t>
            </w:r>
            <w:r>
              <w:rPr>
                <w:spacing w:val="-7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possesso</w:t>
            </w:r>
            <w:r>
              <w:rPr>
                <w:spacing w:val="-3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di</w:t>
            </w:r>
            <w:r>
              <w:rPr>
                <w:spacing w:val="-4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certificazione</w:t>
            </w:r>
            <w:r>
              <w:rPr>
                <w:spacing w:val="-3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di</w:t>
            </w:r>
            <w:r>
              <w:rPr>
                <w:spacing w:val="-3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Livello</w:t>
            </w:r>
            <w:r>
              <w:rPr>
                <w:spacing w:val="-4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C1</w:t>
            </w:r>
            <w:r>
              <w:rPr>
                <w:spacing w:val="-6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del</w:t>
            </w:r>
            <w:r>
              <w:rPr>
                <w:spacing w:val="-7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QCER</w:t>
            </w:r>
            <w:r>
              <w:rPr>
                <w:spacing w:val="-5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(art</w:t>
            </w:r>
            <w:r>
              <w:rPr>
                <w:spacing w:val="-5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4</w:t>
            </w:r>
            <w:r>
              <w:rPr>
                <w:spacing w:val="-6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comma</w:t>
            </w:r>
            <w:r>
              <w:rPr>
                <w:spacing w:val="-3"/>
                <w:w w:val="105"/>
                <w:sz w:val="18"/>
                <w:lang w:val="en-US"/>
              </w:rPr>
              <w:t xml:space="preserve"> </w:t>
            </w:r>
            <w:r>
              <w:rPr>
                <w:spacing w:val="-5"/>
                <w:w w:val="105"/>
                <w:sz w:val="18"/>
                <w:lang w:val="en-US"/>
              </w:rPr>
              <w:t>2)</w:t>
            </w:r>
          </w:p>
          <w:p w:rsidR="008D08C8" w:rsidRDefault="008D08C8">
            <w:pPr>
              <w:pStyle w:val="TableParagraph"/>
              <w:ind w:left="736"/>
              <w:rPr>
                <w:spacing w:val="-2"/>
                <w:w w:val="105"/>
                <w:sz w:val="18"/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85725</wp:posOffset>
                      </wp:positionV>
                      <wp:extent cx="43180" cy="43180"/>
                      <wp:effectExtent l="0" t="0" r="0" b="0"/>
                      <wp:wrapNone/>
                      <wp:docPr id="1326885492" name="Gruppo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180" cy="43180"/>
                                <a:chOff x="0" y="0"/>
                                <a:chExt cx="43180" cy="43180"/>
                              </a:xfrm>
                            </wpg:grpSpPr>
                            <wps:wsp>
                              <wps:cNvPr id="928059391" name="Graphic 115"/>
                              <wps:cNvSpPr/>
                              <wps:spPr>
                                <a:xfrm>
                                  <a:off x="0" y="0"/>
                                  <a:ext cx="43180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43180">
                                      <a:moveTo>
                                        <a:pt x="25907" y="42672"/>
                                      </a:moveTo>
                                      <a:lnTo>
                                        <a:pt x="15239" y="42672"/>
                                      </a:lnTo>
                                      <a:lnTo>
                                        <a:pt x="9143" y="39624"/>
                                      </a:lnTo>
                                      <a:lnTo>
                                        <a:pt x="1523" y="32004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1523" y="10668"/>
                                      </a:lnTo>
                                      <a:lnTo>
                                        <a:pt x="6095" y="6096"/>
                                      </a:lnTo>
                                      <a:lnTo>
                                        <a:pt x="9143" y="1524"/>
                                      </a:lnTo>
                                      <a:lnTo>
                                        <a:pt x="15239" y="0"/>
                                      </a:lnTo>
                                      <a:lnTo>
                                        <a:pt x="25907" y="0"/>
                                      </a:lnTo>
                                      <a:lnTo>
                                        <a:pt x="32003" y="1524"/>
                                      </a:lnTo>
                                      <a:lnTo>
                                        <a:pt x="36575" y="6096"/>
                                      </a:lnTo>
                                      <a:lnTo>
                                        <a:pt x="42671" y="15240"/>
                                      </a:lnTo>
                                      <a:lnTo>
                                        <a:pt x="42671" y="27432"/>
                                      </a:lnTo>
                                      <a:lnTo>
                                        <a:pt x="36575" y="36576"/>
                                      </a:lnTo>
                                      <a:lnTo>
                                        <a:pt x="32003" y="39624"/>
                                      </a:lnTo>
                                      <a:lnTo>
                                        <a:pt x="25907" y="426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C98187" id="Gruppo 19" o:spid="_x0000_s1026" style="position:absolute;margin-left:20.65pt;margin-top:6.75pt;width:3.4pt;height:3.4pt;z-index:-251658240;mso-wrap-distance-left:0;mso-wrap-distance-right:0" coordsize="43180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guG3gIAAAkIAAAOAAAAZHJzL2Uyb0RvYy54bWykVV1v2yAUfZ+0/4B4X/2VOLFVp5raNZo0&#10;dZXaac8E4w/JNgxInP77XXCws1ZypjYP5hIOl3sP516ub45tgw5Mqpp3GQ6ufIxYR3led2WGfz3f&#10;f1ljpDTpctLwjmX4hSl8s/n86boXKQt5xZucSQROOpX2IsOV1iL1PEUr1hJ1xQXrYLHgsiUaprL0&#10;ckl68N42Xuj7sddzmQvJKVMK/r0bFvHG+i8KRvXPolBMoybDEJu2X2m/O/P1NtckLSURVU1PYZB3&#10;RNGSuoNDR1d3RBO0l/UbV21NJVe80FeUtx4vipoymwNkE/ivstlKvhc2lzLtSzHSBNS+4undbunD&#10;YSvFk3iUwEQvSuDCzkwux0K2ZoQo0dFS9jJSxo4aUfhzEQVr4JXCymBaQmkFrL/ZQ6tvM7s8d6D3&#10;Txi9AGGoKXf1sdyfKiKYpVSlkPujRHWe4SRc+8skSgKMOtKCTLcnRQTB0kjEBAHokSaVKmDsIxyN&#10;2ZKU7pXeMm6pJocfSg+azJ1FKmfRY+dMCco2mm6spjVGoGmJEWh6N2haEG32mRiNiXp3Qahylllr&#10;+YE9c4vS5sLCZeKvMDLXGcar0PiCUCdU052jg2UYJW/QDuNGYT0nwSKy0CiJw8XJsYO4cYAatwMU&#10;SnweCtqDWMPVInKxOlduHFwOOHC8sDUPObl1N746OvDjeD0bZewnS3s6GPEsckzdnD+LnAidD3O6&#10;pnlcBAQOVF48OoqXq//Mx0gDSgWIv0zohL18SVMIxprndMrssp4mts5F7S6eNlyxQeemUqzgx+oB&#10;oZzXp+JNnd/XTWMqRslyd9tIdCDmcbG/0+WewaCbuW5hrB3PX6Dp9NBfMqz+7IlkGDXfO2hr5nly&#10;hnTGzhlSN7fcPmK2WKXSz8ffRAokwMywhob8wF13I6lrJBC/AQxYs7PjX/eaF7XpMja2IaLTBDqt&#10;tex7Y5k4vY3mQTufW9T0gm/+AgAA//8DAFBLAwQUAAYACAAAACEAPwOVWt0AAAAHAQAADwAAAGRy&#10;cy9kb3ducmV2LnhtbEyOzUrDQBSF94LvMFzBnZ1M00qJmZRS1FURbAVxd5u5TUIzd0JmmqRv77iy&#10;y/PDOV++nmwrBup941iDmiUgiEtnGq40fB3enlYgfEA22DomDVfysC7u73LMjBv5k4Z9qEQcYZ+h&#10;hjqELpPSlzVZ9DPXEcfs5HqLIcq+kqbHMY7bVs6T5FlabDg+1NjRtqbyvL9YDe8jjptUvQ6782l7&#10;/TksP753irR+fJg2LyACTeG/DH/4ER2KyHR0FzZetBoWKo3N6KdLEDFfrBSIo4Z5koIscnnLX/wC&#10;AAD//wMAUEsBAi0AFAAGAAgAAAAhALaDOJL+AAAA4QEAABMAAAAAAAAAAAAAAAAAAAAAAFtDb250&#10;ZW50X1R5cGVzXS54bWxQSwECLQAUAAYACAAAACEAOP0h/9YAAACUAQAACwAAAAAAAAAAAAAAAAAv&#10;AQAAX3JlbHMvLnJlbHNQSwECLQAUAAYACAAAACEAlkoLht4CAAAJCAAADgAAAAAAAAAAAAAAAAAu&#10;AgAAZHJzL2Uyb0RvYy54bWxQSwECLQAUAAYACAAAACEAPwOVWt0AAAAHAQAADwAAAAAAAAAAAAAA&#10;AAA4BQAAZHJzL2Rvd25yZXYueG1sUEsFBgAAAAAEAAQA8wAAAEIGAAAAAA==&#10;">
                      <v:shape id="Graphic 115" o:spid="_x0000_s1027" style="position:absolute;width:43180;height:43180;visibility:visible;mso-wrap-style:square;v-text-anchor:top" coordsize="4318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pORyAAAAOIAAAAPAAAAZHJzL2Rvd25yZXYueG1sRI/NasJA&#10;FIX3hb7DcAvu6iSRFhMdRUShuxJ14fKSuWbSZu6EzKjRp+8IQpeH8/Nx5svBtuJCvW8cK0jHCQji&#10;yumGawWH/fZ9CsIHZI2tY1JwIw/LxevLHAvtrlzSZRdqEUfYF6jAhNAVUvrKkEU/dh1x9E6utxii&#10;7Gupe7zGcdvKLEk+pcWGI8FgR2tD1e/ubCPk2B1L/i6zQ3b/4aay5r5JS6VGb8NqBiLQEP7Dz/aX&#10;VpBn0+Qjn+QpPC7FOyAXfwAAAP//AwBQSwECLQAUAAYACAAAACEA2+H2y+4AAACFAQAAEwAAAAAA&#10;AAAAAAAAAAAAAAAAW0NvbnRlbnRfVHlwZXNdLnhtbFBLAQItABQABgAIAAAAIQBa9CxbvwAAABUB&#10;AAALAAAAAAAAAAAAAAAAAB8BAABfcmVscy8ucmVsc1BLAQItABQABgAIAAAAIQCL1pORyAAAAOIA&#10;AAAPAAAAAAAAAAAAAAAAAAcCAABkcnMvZG93bnJldi54bWxQSwUGAAAAAAMAAwC3AAAA/AIAAAAA&#10;" path="m25907,42672r-10668,l9143,39624,1523,32004,,27432,,15240,1523,10668,6095,6096,9143,1524,15239,,25907,r6096,1524l36575,6096r6096,9144l42671,27432r-6096,9144l32003,39624r-6096,304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8"/>
                <w:lang w:val="en-US"/>
              </w:rPr>
              <w:t>ha</w:t>
            </w:r>
            <w:r>
              <w:rPr>
                <w:spacing w:val="-5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frequentato</w:t>
            </w:r>
            <w:r>
              <w:rPr>
                <w:spacing w:val="-5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il</w:t>
            </w:r>
            <w:r>
              <w:rPr>
                <w:spacing w:val="-6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corso</w:t>
            </w:r>
            <w:r>
              <w:rPr>
                <w:spacing w:val="-5"/>
                <w:w w:val="105"/>
                <w:sz w:val="18"/>
                <w:lang w:val="en-US"/>
              </w:rPr>
              <w:t xml:space="preserve"> </w:t>
            </w:r>
            <w:r>
              <w:rPr>
                <w:spacing w:val="-2"/>
                <w:w w:val="105"/>
                <w:sz w:val="18"/>
                <w:lang w:val="en-US"/>
              </w:rPr>
              <w:t>metodologico</w:t>
            </w:r>
          </w:p>
          <w:p w:rsidR="008D08C8" w:rsidRDefault="008D08C8" w:rsidP="008D08C8">
            <w:pPr>
              <w:pStyle w:val="TableParagraph"/>
              <w:numPr>
                <w:ilvl w:val="0"/>
                <w:numId w:val="8"/>
              </w:numPr>
              <w:spacing w:before="44"/>
              <w:ind w:left="669" w:hanging="284"/>
              <w:rPr>
                <w:w w:val="105"/>
                <w:sz w:val="18"/>
                <w:lang w:val="en-US"/>
              </w:rPr>
            </w:pPr>
            <w:r>
              <w:rPr>
                <w:w w:val="105"/>
                <w:sz w:val="18"/>
                <w:lang w:val="en-US"/>
              </w:rPr>
              <w:t>ha sostenuto la prova finale</w:t>
            </w:r>
          </w:p>
          <w:p w:rsidR="008D08C8" w:rsidRDefault="008D08C8">
            <w:pPr>
              <w:pStyle w:val="TableParagraph"/>
              <w:spacing w:before="44"/>
              <w:ind w:left="736"/>
              <w:rPr>
                <w:sz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D08C8" w:rsidRDefault="008D08C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spacing w:line="197" w:lineRule="exact"/>
              <w:ind w:left="66"/>
              <w:rPr>
                <w:rFonts w:ascii="Times New Roman"/>
                <w:sz w:val="18"/>
                <w:lang w:val="en-US"/>
              </w:rPr>
            </w:pPr>
            <w:r>
              <w:rPr>
                <w:w w:val="105"/>
                <w:sz w:val="18"/>
                <w:lang w:val="en-US"/>
              </w:rPr>
              <w:t>Punti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8D08C8" w:rsidRDefault="008D08C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8D08C8" w:rsidRDefault="008D08C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D08C8" w:rsidRDefault="008D08C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8D08C8" w:rsidTr="00BC62DA">
        <w:trPr>
          <w:trHeight w:val="1129"/>
        </w:trPr>
        <w:tc>
          <w:tcPr>
            <w:tcW w:w="7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8D08C8" w:rsidRDefault="008D08C8">
            <w:pPr>
              <w:pStyle w:val="TableParagraph"/>
              <w:spacing w:before="8" w:line="247" w:lineRule="auto"/>
              <w:ind w:left="64" w:right="39"/>
              <w:rPr>
                <w:sz w:val="18"/>
                <w:lang w:val="en-US"/>
              </w:rPr>
            </w:pPr>
            <w:r>
              <w:rPr>
                <w:w w:val="105"/>
                <w:sz w:val="18"/>
                <w:lang w:val="en-US"/>
              </w:rPr>
              <w:t>N)</w:t>
            </w:r>
            <w:r>
              <w:rPr>
                <w:spacing w:val="-4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CLIL</w:t>
            </w:r>
            <w:r>
              <w:rPr>
                <w:spacing w:val="-9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per</w:t>
            </w:r>
            <w:r>
              <w:rPr>
                <w:spacing w:val="-6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i</w:t>
            </w:r>
            <w:r>
              <w:rPr>
                <w:spacing w:val="-5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docenti</w:t>
            </w:r>
            <w:r>
              <w:rPr>
                <w:spacing w:val="-4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NON</w:t>
            </w:r>
            <w:r>
              <w:rPr>
                <w:spacing w:val="-5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in</w:t>
            </w:r>
            <w:r>
              <w:rPr>
                <w:spacing w:val="-5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possesso</w:t>
            </w:r>
            <w:r>
              <w:rPr>
                <w:spacing w:val="-6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di</w:t>
            </w:r>
            <w:r>
              <w:rPr>
                <w:spacing w:val="-5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Certificazione</w:t>
            </w:r>
            <w:r>
              <w:rPr>
                <w:spacing w:val="-3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di</w:t>
            </w:r>
            <w:r>
              <w:rPr>
                <w:spacing w:val="-7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livello</w:t>
            </w:r>
            <w:r>
              <w:rPr>
                <w:spacing w:val="-4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C1,</w:t>
            </w:r>
            <w:r>
              <w:rPr>
                <w:spacing w:val="-6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ma</w:t>
            </w:r>
            <w:r>
              <w:rPr>
                <w:spacing w:val="-5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che</w:t>
            </w:r>
            <w:r>
              <w:rPr>
                <w:spacing w:val="-5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avendo</w:t>
            </w:r>
            <w:r>
              <w:rPr>
                <w:spacing w:val="-4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svolto</w:t>
            </w:r>
            <w:r>
              <w:rPr>
                <w:spacing w:val="-3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la parte metodologica esclusivamente presso le strutture universitarie, sono in possesso di un ATTESTATO di frequenza al corso di perfezionamento.</w:t>
            </w:r>
          </w:p>
          <w:p w:rsidR="008D08C8" w:rsidRDefault="008D08C8">
            <w:pPr>
              <w:pStyle w:val="TableParagraph"/>
              <w:spacing w:before="3"/>
              <w:ind w:left="64"/>
              <w:rPr>
                <w:sz w:val="14"/>
                <w:lang w:val="en-US"/>
              </w:rPr>
            </w:pPr>
            <w:r>
              <w:rPr>
                <w:w w:val="105"/>
                <w:sz w:val="18"/>
                <w:lang w:val="en-US"/>
              </w:rPr>
              <w:t>NB:</w:t>
            </w:r>
            <w:r>
              <w:rPr>
                <w:spacing w:val="-7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in</w:t>
            </w:r>
            <w:r>
              <w:rPr>
                <w:spacing w:val="-3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questo</w:t>
            </w:r>
            <w:r>
              <w:rPr>
                <w:spacing w:val="-5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caso</w:t>
            </w:r>
            <w:r>
              <w:rPr>
                <w:spacing w:val="-8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il</w:t>
            </w:r>
            <w:r>
              <w:rPr>
                <w:spacing w:val="-5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docente</w:t>
            </w:r>
            <w:r>
              <w:rPr>
                <w:spacing w:val="-3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ha</w:t>
            </w:r>
            <w:r>
              <w:rPr>
                <w:spacing w:val="-4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una</w:t>
            </w:r>
            <w:r>
              <w:rPr>
                <w:spacing w:val="-5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competenza</w:t>
            </w:r>
            <w:r>
              <w:rPr>
                <w:spacing w:val="-4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linguistica</w:t>
            </w:r>
            <w:r>
              <w:rPr>
                <w:spacing w:val="-5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B2</w:t>
            </w:r>
            <w:r>
              <w:rPr>
                <w:spacing w:val="-6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NON</w:t>
            </w:r>
            <w:r>
              <w:rPr>
                <w:spacing w:val="-1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certificata,</w:t>
            </w:r>
            <w:r>
              <w:rPr>
                <w:spacing w:val="-5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ma</w:t>
            </w:r>
            <w:r>
              <w:rPr>
                <w:spacing w:val="-5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ha</w:t>
            </w:r>
            <w:r>
              <w:rPr>
                <w:spacing w:val="-4"/>
                <w:w w:val="105"/>
                <w:sz w:val="18"/>
                <w:lang w:val="en-US"/>
              </w:rPr>
              <w:t xml:space="preserve"> frequentato il corso e superato l’esame finale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spacing w:before="46"/>
              <w:rPr>
                <w:b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spacing w:line="195" w:lineRule="exact"/>
              <w:ind w:left="65"/>
              <w:rPr>
                <w:sz w:val="18"/>
                <w:lang w:val="en-US"/>
              </w:rPr>
            </w:pPr>
            <w:r>
              <w:rPr>
                <w:w w:val="105"/>
                <w:sz w:val="18"/>
                <w:lang w:val="en-US"/>
              </w:rPr>
              <w:t>Punti</w:t>
            </w:r>
            <w:r>
              <w:rPr>
                <w:spacing w:val="-7"/>
                <w:w w:val="105"/>
                <w:sz w:val="18"/>
                <w:lang w:val="en-US"/>
              </w:rPr>
              <w:t xml:space="preserve"> </w:t>
            </w:r>
            <w:r>
              <w:rPr>
                <w:spacing w:val="-5"/>
                <w:w w:val="105"/>
                <w:sz w:val="18"/>
                <w:lang w:val="en-US"/>
              </w:rPr>
              <w:t>0,5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D08C8" w:rsidRDefault="008D08C8">
            <w:pPr>
              <w:pStyle w:val="TableParagraph"/>
              <w:rPr>
                <w:b/>
                <w:sz w:val="18"/>
                <w:lang w:val="en-US"/>
              </w:rPr>
            </w:pPr>
          </w:p>
        </w:tc>
      </w:tr>
      <w:tr w:rsidR="008D08C8" w:rsidTr="00BC62DA">
        <w:trPr>
          <w:trHeight w:val="450"/>
        </w:trPr>
        <w:tc>
          <w:tcPr>
            <w:tcW w:w="7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8D08C8" w:rsidRDefault="008D08C8">
            <w:pPr>
              <w:pStyle w:val="TableParagraph"/>
              <w:spacing w:line="228" w:lineRule="exact"/>
              <w:ind w:left="64" w:right="39"/>
              <w:rPr>
                <w:sz w:val="18"/>
                <w:lang w:val="en-US"/>
              </w:rPr>
            </w:pPr>
            <w:r>
              <w:rPr>
                <w:w w:val="105"/>
                <w:sz w:val="18"/>
                <w:lang w:val="en-US"/>
              </w:rPr>
              <w:t xml:space="preserve">N.B. i titoli relativi a B) C), D), E), F), G), </w:t>
            </w:r>
            <w:r>
              <w:rPr>
                <w:spacing w:val="15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lang w:val="en-US"/>
              </w:rPr>
              <w:t>M) ed N) anche cumulabili tra di loro, sono valutati fino ad un massimo di</w:t>
            </w:r>
            <w:r w:rsidR="00D5232F">
              <w:rPr>
                <w:w w:val="105"/>
                <w:sz w:val="18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D08C8" w:rsidRDefault="008D08C8">
            <w:pPr>
              <w:pStyle w:val="TableParagraph"/>
              <w:spacing w:before="18"/>
              <w:rPr>
                <w:b/>
                <w:sz w:val="18"/>
                <w:lang w:val="en-US"/>
              </w:rPr>
            </w:pPr>
          </w:p>
          <w:p w:rsidR="008D08C8" w:rsidRDefault="008D08C8">
            <w:pPr>
              <w:pStyle w:val="TableParagraph"/>
              <w:spacing w:line="195" w:lineRule="exact"/>
              <w:ind w:left="65"/>
              <w:rPr>
                <w:sz w:val="18"/>
                <w:lang w:val="en-US"/>
              </w:rPr>
            </w:pPr>
            <w:r>
              <w:rPr>
                <w:w w:val="105"/>
                <w:sz w:val="18"/>
                <w:lang w:val="en-US"/>
              </w:rPr>
              <w:t>Punti</w:t>
            </w:r>
            <w:r>
              <w:rPr>
                <w:spacing w:val="-7"/>
                <w:w w:val="105"/>
                <w:sz w:val="18"/>
                <w:lang w:val="en-US"/>
              </w:rPr>
              <w:t xml:space="preserve"> </w:t>
            </w:r>
            <w:r>
              <w:rPr>
                <w:spacing w:val="-5"/>
                <w:w w:val="105"/>
                <w:sz w:val="18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D08C8" w:rsidRDefault="008D08C8">
            <w:pPr>
              <w:pStyle w:val="TableParagraph"/>
              <w:spacing w:before="18"/>
              <w:rPr>
                <w:b/>
                <w:sz w:val="18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8D08C8" w:rsidRDefault="008D08C8">
            <w:pPr>
              <w:pStyle w:val="TableParagraph"/>
              <w:spacing w:before="18"/>
              <w:rPr>
                <w:b/>
                <w:sz w:val="18"/>
                <w:lang w:val="en-US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D08C8" w:rsidRDefault="008D08C8">
            <w:pPr>
              <w:pStyle w:val="TableParagraph"/>
              <w:spacing w:before="18"/>
              <w:rPr>
                <w:b/>
                <w:sz w:val="18"/>
                <w:lang w:val="en-US"/>
              </w:rPr>
            </w:pPr>
          </w:p>
        </w:tc>
      </w:tr>
    </w:tbl>
    <w:p w:rsidR="003D3836" w:rsidRDefault="003D3836">
      <w:pPr>
        <w:pStyle w:val="Corpotesto"/>
        <w:spacing w:before="8"/>
        <w:rPr>
          <w:b/>
          <w:sz w:val="19"/>
        </w:rPr>
      </w:pPr>
    </w:p>
    <w:p w:rsidR="00F50194" w:rsidRDefault="00F50194">
      <w:pPr>
        <w:pStyle w:val="Corpotesto"/>
        <w:spacing w:before="8"/>
        <w:rPr>
          <w:b/>
          <w:sz w:val="19"/>
        </w:rPr>
      </w:pPr>
    </w:p>
    <w:p w:rsidR="00F50194" w:rsidRDefault="00F50194">
      <w:pPr>
        <w:pStyle w:val="Corpotesto"/>
        <w:spacing w:before="8"/>
        <w:rPr>
          <w:b/>
          <w:sz w:val="19"/>
        </w:rPr>
      </w:pPr>
    </w:p>
    <w:p w:rsidR="00F50194" w:rsidRDefault="00F50194">
      <w:pPr>
        <w:pStyle w:val="Corpotesto"/>
        <w:spacing w:before="8"/>
        <w:rPr>
          <w:b/>
          <w:sz w:val="19"/>
        </w:rPr>
      </w:pPr>
      <w:r>
        <w:rPr>
          <w:b/>
          <w:sz w:val="19"/>
        </w:rPr>
        <w:t>Data______________________                                                   Firma______________________</w:t>
      </w:r>
    </w:p>
    <w:p w:rsidR="00297D08" w:rsidRDefault="00297D08">
      <w:pPr>
        <w:pStyle w:val="Corpotesto"/>
        <w:spacing w:before="8"/>
        <w:rPr>
          <w:b/>
          <w:sz w:val="19"/>
        </w:rPr>
      </w:pPr>
    </w:p>
    <w:p w:rsidR="00297D08" w:rsidRDefault="00297D08">
      <w:pPr>
        <w:pStyle w:val="Corpotesto"/>
        <w:spacing w:before="8"/>
        <w:rPr>
          <w:b/>
          <w:sz w:val="19"/>
        </w:rPr>
      </w:pPr>
    </w:p>
    <w:p w:rsidR="00297D08" w:rsidRDefault="00297D08">
      <w:pPr>
        <w:pStyle w:val="Corpotesto"/>
        <w:spacing w:before="8"/>
        <w:rPr>
          <w:b/>
          <w:sz w:val="19"/>
        </w:rPr>
      </w:pPr>
    </w:p>
    <w:p w:rsidR="00297D08" w:rsidRDefault="00297D08">
      <w:pPr>
        <w:pStyle w:val="Corpotesto"/>
        <w:spacing w:before="8"/>
        <w:rPr>
          <w:b/>
          <w:sz w:val="19"/>
        </w:rPr>
      </w:pPr>
    </w:p>
    <w:p w:rsidR="00297D08" w:rsidRDefault="00297D08">
      <w:pPr>
        <w:pStyle w:val="Corpotesto"/>
        <w:spacing w:before="8"/>
        <w:rPr>
          <w:b/>
          <w:sz w:val="19"/>
        </w:rPr>
      </w:pPr>
    </w:p>
    <w:p w:rsidR="00D467D2" w:rsidRDefault="00D467D2">
      <w:pPr>
        <w:pStyle w:val="Corpotesto"/>
        <w:spacing w:before="8"/>
        <w:rPr>
          <w:b/>
          <w:sz w:val="19"/>
        </w:rPr>
      </w:pPr>
    </w:p>
    <w:p w:rsidR="00D467D2" w:rsidRDefault="00D467D2">
      <w:pPr>
        <w:pStyle w:val="Corpotesto"/>
        <w:spacing w:before="8"/>
        <w:rPr>
          <w:b/>
          <w:sz w:val="19"/>
        </w:rPr>
      </w:pPr>
    </w:p>
    <w:p w:rsidR="00D467D2" w:rsidRDefault="00D467D2">
      <w:pPr>
        <w:pStyle w:val="Corpotesto"/>
        <w:spacing w:before="8"/>
        <w:rPr>
          <w:b/>
          <w:sz w:val="19"/>
        </w:rPr>
      </w:pPr>
    </w:p>
    <w:p w:rsidR="00DF3572" w:rsidRDefault="00DF3572">
      <w:pPr>
        <w:pStyle w:val="Corpotesto"/>
        <w:spacing w:before="8"/>
        <w:rPr>
          <w:b/>
          <w:sz w:val="19"/>
        </w:rPr>
      </w:pPr>
    </w:p>
    <w:p w:rsidR="00DF3572" w:rsidRDefault="00DF3572">
      <w:pPr>
        <w:pStyle w:val="Corpotesto"/>
        <w:spacing w:before="8"/>
        <w:rPr>
          <w:b/>
          <w:sz w:val="19"/>
        </w:rPr>
      </w:pPr>
    </w:p>
    <w:p w:rsidR="00DF3572" w:rsidRDefault="00DF3572">
      <w:pPr>
        <w:pStyle w:val="Corpotesto"/>
        <w:spacing w:before="8"/>
        <w:rPr>
          <w:b/>
          <w:sz w:val="19"/>
        </w:rPr>
      </w:pPr>
    </w:p>
    <w:p w:rsidR="00DF3572" w:rsidRDefault="00DF3572">
      <w:pPr>
        <w:pStyle w:val="Corpotesto"/>
        <w:spacing w:before="8"/>
        <w:rPr>
          <w:b/>
          <w:sz w:val="19"/>
        </w:rPr>
      </w:pPr>
    </w:p>
    <w:p w:rsidR="00DF3572" w:rsidRDefault="00DF3572">
      <w:pPr>
        <w:pStyle w:val="Corpotesto"/>
        <w:spacing w:before="8"/>
        <w:rPr>
          <w:b/>
          <w:sz w:val="19"/>
        </w:rPr>
      </w:pPr>
    </w:p>
    <w:p w:rsidR="00DF3572" w:rsidRDefault="00DF3572">
      <w:pPr>
        <w:pStyle w:val="Corpotesto"/>
        <w:spacing w:before="8"/>
        <w:rPr>
          <w:b/>
          <w:sz w:val="19"/>
        </w:rPr>
      </w:pPr>
    </w:p>
    <w:p w:rsidR="00DF3572" w:rsidRDefault="00DF3572">
      <w:pPr>
        <w:pStyle w:val="Corpotesto"/>
        <w:spacing w:before="8"/>
        <w:rPr>
          <w:b/>
          <w:sz w:val="19"/>
        </w:rPr>
      </w:pPr>
    </w:p>
    <w:p w:rsidR="00DF3572" w:rsidRDefault="00DF3572">
      <w:pPr>
        <w:pStyle w:val="Corpotesto"/>
        <w:spacing w:before="8"/>
        <w:rPr>
          <w:b/>
          <w:sz w:val="19"/>
        </w:rPr>
      </w:pPr>
    </w:p>
    <w:p w:rsidR="00DF3572" w:rsidRDefault="00DF3572">
      <w:pPr>
        <w:pStyle w:val="Corpotesto"/>
        <w:spacing w:before="8"/>
        <w:rPr>
          <w:b/>
          <w:sz w:val="19"/>
        </w:rPr>
      </w:pPr>
    </w:p>
    <w:p w:rsidR="00DF3572" w:rsidRDefault="00DF3572">
      <w:pPr>
        <w:pStyle w:val="Corpotesto"/>
        <w:spacing w:before="8"/>
        <w:rPr>
          <w:b/>
          <w:sz w:val="19"/>
        </w:rPr>
      </w:pPr>
    </w:p>
    <w:p w:rsidR="00DF3572" w:rsidRDefault="00DF3572">
      <w:pPr>
        <w:pStyle w:val="Corpotesto"/>
        <w:spacing w:before="8"/>
        <w:rPr>
          <w:b/>
          <w:sz w:val="19"/>
        </w:rPr>
      </w:pPr>
    </w:p>
    <w:p w:rsidR="00DF3572" w:rsidRDefault="00DF3572">
      <w:pPr>
        <w:pStyle w:val="Corpotesto"/>
        <w:spacing w:before="8"/>
        <w:rPr>
          <w:b/>
          <w:sz w:val="19"/>
        </w:rPr>
      </w:pPr>
    </w:p>
    <w:p w:rsidR="00DF3572" w:rsidRDefault="00DF3572">
      <w:pPr>
        <w:pStyle w:val="Corpotesto"/>
        <w:spacing w:before="8"/>
        <w:rPr>
          <w:b/>
          <w:sz w:val="19"/>
        </w:rPr>
      </w:pPr>
    </w:p>
    <w:p w:rsidR="00DF3572" w:rsidRDefault="00DF3572">
      <w:pPr>
        <w:pStyle w:val="Corpotesto"/>
        <w:spacing w:before="8"/>
        <w:rPr>
          <w:b/>
          <w:sz w:val="19"/>
        </w:rPr>
      </w:pPr>
    </w:p>
    <w:p w:rsidR="00DF3572" w:rsidRDefault="00DF3572">
      <w:pPr>
        <w:pStyle w:val="Corpotesto"/>
        <w:spacing w:before="8"/>
        <w:rPr>
          <w:b/>
          <w:sz w:val="19"/>
        </w:rPr>
      </w:pPr>
    </w:p>
    <w:p w:rsidR="00DF3572" w:rsidRDefault="00DF3572">
      <w:pPr>
        <w:pStyle w:val="Corpotesto"/>
        <w:spacing w:before="8"/>
        <w:rPr>
          <w:b/>
          <w:sz w:val="19"/>
        </w:rPr>
      </w:pPr>
    </w:p>
    <w:p w:rsidR="00DF3572" w:rsidRDefault="00DF3572">
      <w:pPr>
        <w:pStyle w:val="Corpotesto"/>
        <w:spacing w:before="8"/>
        <w:rPr>
          <w:b/>
          <w:sz w:val="19"/>
        </w:rPr>
      </w:pPr>
    </w:p>
    <w:p w:rsidR="00DF3572" w:rsidRDefault="00DF3572">
      <w:pPr>
        <w:pStyle w:val="Corpotesto"/>
        <w:spacing w:before="8"/>
        <w:rPr>
          <w:b/>
          <w:sz w:val="19"/>
        </w:rPr>
      </w:pPr>
    </w:p>
    <w:p w:rsidR="00DF3572" w:rsidRDefault="00DF3572">
      <w:pPr>
        <w:pStyle w:val="Corpotesto"/>
        <w:spacing w:before="8"/>
        <w:rPr>
          <w:b/>
          <w:sz w:val="19"/>
        </w:rPr>
      </w:pPr>
    </w:p>
    <w:p w:rsidR="00DF3572" w:rsidRDefault="00DF3572">
      <w:pPr>
        <w:pStyle w:val="Corpotesto"/>
        <w:spacing w:before="8"/>
        <w:rPr>
          <w:b/>
          <w:sz w:val="19"/>
        </w:rPr>
      </w:pPr>
    </w:p>
    <w:p w:rsidR="00DF3572" w:rsidRDefault="00DF3572">
      <w:pPr>
        <w:pStyle w:val="Corpotesto"/>
        <w:spacing w:before="8"/>
        <w:rPr>
          <w:b/>
          <w:sz w:val="19"/>
        </w:rPr>
      </w:pPr>
    </w:p>
    <w:p w:rsidR="00DF3572" w:rsidRDefault="00DF3572">
      <w:pPr>
        <w:pStyle w:val="Corpotesto"/>
        <w:spacing w:before="8"/>
        <w:rPr>
          <w:b/>
          <w:sz w:val="19"/>
        </w:rPr>
      </w:pPr>
    </w:p>
    <w:p w:rsidR="00DF3572" w:rsidRDefault="00DF3572">
      <w:pPr>
        <w:pStyle w:val="Corpotesto"/>
        <w:spacing w:before="8"/>
        <w:rPr>
          <w:b/>
          <w:sz w:val="19"/>
        </w:rPr>
      </w:pPr>
    </w:p>
    <w:p w:rsidR="00DF3572" w:rsidRDefault="00DF3572">
      <w:pPr>
        <w:pStyle w:val="Corpotesto"/>
        <w:spacing w:before="8"/>
        <w:rPr>
          <w:b/>
          <w:sz w:val="19"/>
        </w:rPr>
      </w:pPr>
    </w:p>
    <w:p w:rsidR="00DF3572" w:rsidRDefault="00DF3572">
      <w:pPr>
        <w:pStyle w:val="Corpotesto"/>
        <w:spacing w:before="8"/>
        <w:rPr>
          <w:b/>
          <w:sz w:val="19"/>
        </w:rPr>
      </w:pPr>
    </w:p>
    <w:p w:rsidR="00DF3572" w:rsidRDefault="00DF3572">
      <w:pPr>
        <w:pStyle w:val="Corpotesto"/>
        <w:spacing w:before="8"/>
        <w:rPr>
          <w:b/>
          <w:sz w:val="19"/>
        </w:rPr>
      </w:pPr>
    </w:p>
    <w:p w:rsidR="00DF3572" w:rsidRDefault="00DF3572">
      <w:pPr>
        <w:pStyle w:val="Corpotesto"/>
        <w:spacing w:before="8"/>
        <w:rPr>
          <w:b/>
          <w:sz w:val="19"/>
        </w:rPr>
      </w:pPr>
    </w:p>
    <w:p w:rsidR="00D467D2" w:rsidRDefault="00D467D2">
      <w:pPr>
        <w:pStyle w:val="Corpotesto"/>
        <w:spacing w:before="8"/>
        <w:rPr>
          <w:b/>
          <w:sz w:val="19"/>
        </w:rPr>
      </w:pPr>
    </w:p>
    <w:p w:rsidR="00297D08" w:rsidRDefault="00297D08" w:rsidP="00B62322">
      <w:pPr>
        <w:widowControl/>
        <w:adjustRightInd w:val="0"/>
        <w:jc w:val="both"/>
        <w:rPr>
          <w:rFonts w:ascii="Tahoma-Bold" w:eastAsiaTheme="minorHAnsi" w:hAnsi="Tahoma-Bold" w:cs="Tahoma-Bold"/>
          <w:b/>
          <w:bCs/>
        </w:rPr>
      </w:pPr>
      <w:r>
        <w:rPr>
          <w:rFonts w:ascii="Tahoma-Bold" w:eastAsiaTheme="minorHAnsi" w:hAnsi="Tahoma-Bold" w:cs="Tahoma-Bold"/>
          <w:b/>
          <w:bCs/>
        </w:rPr>
        <w:lastRenderedPageBreak/>
        <w:t>NOTE COMUNI ALLE TABELLE DEI TRASFERIMENTI A DOMANDA E D’UFFICIO E DEI PASSAGGI</w:t>
      </w:r>
      <w:r w:rsidR="00C71556">
        <w:rPr>
          <w:rFonts w:ascii="Tahoma-Bold" w:eastAsiaTheme="minorHAnsi" w:hAnsi="Tahoma-Bold" w:cs="Tahoma-Bold"/>
          <w:b/>
          <w:bCs/>
        </w:rPr>
        <w:t xml:space="preserve"> </w:t>
      </w:r>
      <w:r>
        <w:rPr>
          <w:rFonts w:ascii="Tahoma-Bold" w:eastAsiaTheme="minorHAnsi" w:hAnsi="Tahoma-Bold" w:cs="Tahoma-Bold"/>
          <w:b/>
          <w:bCs/>
        </w:rPr>
        <w:t>DEI DOCENTI DELLE SCUOLE DELL’INFANZIA, PRIMARIA, SECONDARIA DI I</w:t>
      </w:r>
      <w:r w:rsidR="00C71556">
        <w:rPr>
          <w:rFonts w:ascii="Tahoma-Bold" w:eastAsiaTheme="minorHAnsi" w:hAnsi="Tahoma-Bold" w:cs="Tahoma-Bold"/>
          <w:b/>
          <w:bCs/>
        </w:rPr>
        <w:t xml:space="preserve"> </w:t>
      </w:r>
      <w:r>
        <w:rPr>
          <w:rFonts w:ascii="Tahoma-Bold" w:eastAsiaTheme="minorHAnsi" w:hAnsi="Tahoma-Bold" w:cs="Tahoma-Bold"/>
          <w:b/>
          <w:bCs/>
        </w:rPr>
        <w:t>GRADO E DEGLI ISTITUTI DI ISTRUZIONE SECONDARIA DI II GRADO E DEL PERSONALE</w:t>
      </w:r>
      <w:r w:rsidR="00C71556">
        <w:rPr>
          <w:rFonts w:ascii="Tahoma-Bold" w:eastAsiaTheme="minorHAnsi" w:hAnsi="Tahoma-Bold" w:cs="Tahoma-Bold"/>
          <w:b/>
          <w:bCs/>
        </w:rPr>
        <w:t xml:space="preserve"> </w:t>
      </w:r>
      <w:r>
        <w:rPr>
          <w:rFonts w:ascii="Tahoma-Bold" w:eastAsiaTheme="minorHAnsi" w:hAnsi="Tahoma-Bold" w:cs="Tahoma-Bold"/>
          <w:b/>
          <w:bCs/>
        </w:rPr>
        <w:t>EDUCATIVO</w:t>
      </w:r>
    </w:p>
    <w:p w:rsidR="00D467D2" w:rsidRDefault="00D467D2" w:rsidP="00297D08">
      <w:pPr>
        <w:widowControl/>
        <w:adjustRightInd w:val="0"/>
        <w:rPr>
          <w:rFonts w:eastAsiaTheme="minorHAnsi"/>
          <w:sz w:val="18"/>
          <w:szCs w:val="18"/>
        </w:rPr>
      </w:pPr>
    </w:p>
    <w:p w:rsidR="00297D08" w:rsidRPr="00D467D2" w:rsidRDefault="00297D08" w:rsidP="00297D08">
      <w:pPr>
        <w:widowControl/>
        <w:adjustRightInd w:val="0"/>
        <w:rPr>
          <w:rFonts w:eastAsiaTheme="minorHAnsi"/>
          <w:b/>
          <w:bCs/>
          <w:sz w:val="18"/>
          <w:szCs w:val="18"/>
        </w:rPr>
      </w:pPr>
      <w:r w:rsidRPr="00D467D2">
        <w:rPr>
          <w:rFonts w:eastAsiaTheme="minorHAnsi"/>
          <w:b/>
          <w:bCs/>
          <w:sz w:val="18"/>
          <w:szCs w:val="18"/>
        </w:rPr>
        <w:t>P R E M E S S A</w:t>
      </w:r>
    </w:p>
    <w:p w:rsidR="00D467D2" w:rsidRDefault="00D467D2" w:rsidP="00297D08">
      <w:pPr>
        <w:widowControl/>
        <w:adjustRightInd w:val="0"/>
        <w:rPr>
          <w:rFonts w:eastAsiaTheme="minorHAnsi"/>
          <w:sz w:val="18"/>
          <w:szCs w:val="18"/>
        </w:rPr>
      </w:pP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Ai fini dell’attribuzione del punteggio per le domande di trasferimento, per le domande di passaggio di ruolo e per l’individuazione</w:t>
      </w:r>
      <w:r w:rsidR="00D467D2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del perdente posto si precisa quanto segue: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- nell’anzianità di servizio non si tiene conto dell’anno scolastico in corso;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- nella valutazione dei titoli vengono considerati quelli posseduti entro il termine previsto per la presentazione delle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domande dall’annuale O.M.;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- nella valutazione delle esigenze di famiglia (per i trasferimenti a domanda e d’ufficio) è necessario che queste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sussistano alla data della presentazione della domanda. Soltanto nel caso dei figli si considerano quelli che compiono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i sei anni o i diciotto anni entro il 31 dicembre dell’anno in cui si effettua il trasferimento.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L’anzianità di servizio di cui alle lettere A) e B) del punto I della tabella deve essere attestata dall'interessato, con apposita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dichiarazione personale. Non interrompe la maturazione del punteggio del servizio la fruizione del congedo parentale di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cui agli artt. 32, 33 e 34 del decreto legislativo n. 151/2001 e del congedo biennale per l’assistenza a familiari con grave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disabilità di cui all’art. 42, comma 5 del medesimo decreto legislativo n. 151/2001. L'anzianità di servizio di cui alla lettera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A) comprende gli anni di servizio, comunque prestati successivamente alla decorrenza giuridica della nomina, nel ruolo di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appartenenza. Per ogni anno di servizio prestato nei paesi in via di sviluppo il punteggio è raddoppiato. Per gli istituti e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scuole di istruzione secondaria la lettera A) comprende anche i servizi effettivamente prestati in classe di concorso diversa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da quella di attuale titolarità per la quale sia possibile il passaggio di cattedra. L'anzianità derivante da decorrenza giuridica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della nomina nel ruolo di appartenenza anteriore alla decorrenza economica rientra invece in quella prevista dalla lettera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B), qualora non sia stato prestato alcun servizio o se il servizio non sia stato prestato nel ruolo di appartenenza. Va invece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considerato servizio di ruolo a tutti gli effetti quello derivante dalla restitutio in integrum operata a seguito di un giudicato.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Sono compresi nella lettera A) gli anni di servizio prestati dai docenti di educazione fisica nel ruolo unico (scuola secondaria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di I grado ed istituti di istruzione secondaria di II grado) nonché nel ruolo ad esaurimento nel quale i docenti stessi furono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inquadrati a norma dell’art. 16, decreto-legge 30 gennaio 1976 n. 13 convertito dalla legge 30.3.1976, n. 88. Il servizio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prestato in ruoli diversi da quello di appartenenza, a seguito di utilizzazione o assegnazione provvisoria, è valutato ai sensi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della lettera A) con riferimento al ruolo di appartenenza.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L'anzianità di cui alla lettera B) comprende gli anni di ruolo anteriori alla nomina nel ruolo di appartenenza non coperti da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effettivo servizio ovvero prestati in ruolo diverso da quello di appartenenza e valutati o riconosciuti (o riconoscibili) per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intero ai fini giuridici ed economici nella carriera di attuale appartenenza. Tale anzianità comprende anche il servizio preruolo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e di ruolo prestato nella scuola dell’infanzia da valutare nella stessa misura dei servizi prestati nella scuola primaria;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comprende, altresì, il servizio di ruolo e non di ruolo prestato nell’insegnamento della religione cattolica ed i servizi di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insegnamento prestati nelle scuole statali di ogni ordine e grado, dei Paesi appartenenti all’Unione Europea, che sono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equiparati ai corrispondenti servizi prestati nelle scuole italiane, anche se prestati prima dell’ingresso dello Stato nell’Unione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Europea (Legge n. 101 del 6 giugno 2008). Ai fini della valutazione tali servizi devono essere debitamente certificati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dall’Autorità diplomatica italiana nello Stato estero.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L’anzianità di cui alla lettera B) comprende anche il servizio non di ruolo prestato per almeno 180 giorni o ininterrottamente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dal 1 febbraio fino al termine delle operazioni di scrutinio finale o, in quanto riconoscibile, per la scuola dell’infanzia, fino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al termine delle attività educative, compreso quello militare o il sostitutivo servizio civile, nei limiti previsti dagli artt. 485,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commi 5, 6 e 7, e 490 del decreto legislativo n. 297/94 ai fini della valutabilità per la carriera ovvero il servizio pre-ruolo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prestato senza il prescritto titolo di specializzazione in scuole speciali o su posti di sostegno. Si rammenta che il servizio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militare di leva, o il sostitutivo servizio civile, può essere valutato solo se prestato in costanza di rapporto di impiego come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docente a tempo determinato nella scuola statale. Il servizio prestato in qualità di incaricato ex art. 36 del C.C.N.L.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29/11/2007 (ora art. 47 del CCNL 18 gennaio 2024) è da valutare con lo stesso punteggio previsto per il servizio non di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ruolo. Tale servizio, qualora abbia avuto una durata superiore a 180 gg interrompe la continuità.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La valutazione del servizio di cui alle lettere A), A1) e B) è riconosciuta anche al personale proveniente dagli Enti Locali e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che abbia svolto, prima del trasferimento allo Stato, effettivo servizio di docente nelle scuole statali.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Per gli insegnanti di educazione fisica non è riconoscibile il servizio prestato senza il possesso del diploma rilasciato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dall'I.S.E.F. o di titoli equipollenti secondo l'ordinamento anteriore alla legge 7.2.1958, n. 88 (tab. A, classe A029 e A 030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decreto ministeriale 30.1.1998 n. 39 e successive modifiche).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La valutazione degli anni del servizio pre-ruolo nella mobilità a domanda viene effettuata per intero (6 punti per ogni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anno). Nella mobilità d’ufficio viene effettuata nella seguente maniera:</w:t>
      </w:r>
    </w:p>
    <w:p w:rsidR="00D25BF7" w:rsidRDefault="00D25BF7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</w:p>
    <w:p w:rsidR="00D25BF7" w:rsidRDefault="00D25BF7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lastRenderedPageBreak/>
        <w:t>- se prestato nello stesso ruolo di titolarità: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a.s. 2025/2026 - 4 punti per ogni anno;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a.s. 2026/2027 - 5 punti per ogni anno;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a.s. 2027/2028 - 6 punti per ogni anno;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- se prestato in un ruolo diverso da quello di titolarità: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3 punti per ogni anno (fatto salvo quanto previsto dalla nota 4 relativamente al servizio prestato nella scuola dell’infanzia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per la scuola primaria e viceversa e al servizio prestato nella scuola secondaria di I grado per la scuola secondaria di II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grado e viceversa).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Oltre che per i docenti delle scuole ed istituti di istruzione di II grado, il cui servizio di ruolo prestato come insegnante di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scuola secondaria di I grado deve essere sempre valutato, i servizi di cui al precedente capoverso dovranno essere valutati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anche se alla data di inizio dell'anno in corso, gli interessati non abbiano ancora superato il periodo di prova ai sensi della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legge n. 251 del 5.6.1985.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Il servizio di ruolo o non di ruolo effettivamente prestato in scuole o istituti situati nelle piccole isole è valutato il doppio,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anche nei casi di mancata prestazione del servizio per gravidanza, puerperio e per servizio militare di leva o per il sostitutivo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servizio civile, in conformità a quanto previsto sul riconoscimento di tale servizio dalle specifiche normative.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Qualora il docente abbia usufruito di periodi di aspettativa per famiglia il punteggio per i servizi di ruolo di cui alle lettere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A) e B) del punto I della tabella di valutazione sarà attribuito per intero, a condizione che nel relativo anno scolastico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l'interessato abbia prestato un servizio non inferiore a 180 giorni. In caso contrario l'anno non può essere valutato e,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pertanto, non sarà attribuito alcun punteggio. I periodi di congedo retribuiti e non retribuiti disciplinati dal decreto legislativo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26.3.2001 n. 151 (Capo III – Congedo di maternità, Capo IV – Congedo di paternità, Capo V – Congedo parentale,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Capo VII – Congedi per la malattia del figlio) devono essere computati nell’anzianità di servizio a tutti gli effetti.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Al personale docente di ruolo che abbia frequentato, ai sensi dell'art. 2 della legge 13.8.1984, n. 476, i corsi di dottorato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di ricerca e al personale docente di ruolo assegnatario di borse di studio o assegni di ricerca - a norma dell'art. 453 del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decreto legislativo 16.4.1994 n. 297 - da parte di amministrazioni statali, di enti pubblici, di stati od enti stranieri, di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organismi ed enti internazionali, è riconosciuto il periodo di durata del corso o della borsa di studio come effettivo servizio</w:t>
      </w:r>
      <w:r w:rsidR="00D25BF7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di ruolo e quindi valutato ai fini del trasferimento a domanda o d'ufficio e della mobilità professionale ai sensi delle rispettive</w:t>
      </w:r>
      <w:r w:rsidR="002F651B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tabelle di valutazione (ai sensi della lettera A), se si è in servizio nello stesso ruolo, mentre è valutato ai sensi della lettera</w:t>
      </w:r>
      <w:r w:rsidR="002F651B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B) nella parte relativa al servizio in ruolo diverso). Analogamente sono riconosciuti utili gli anni di servizio come ricercatore</w:t>
      </w:r>
      <w:r w:rsidR="002F651B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a tempo determinato del personale docente già di ruolo, ai sensi della legge 240/10 e s.m.i. art. 24 comma 9bis. Tale</w:t>
      </w:r>
      <w:r w:rsidR="002F651B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riconoscimento avviene tenuto conto della circostanza che il periodo di questo tipo di congedo straordinario è utile ai fini</w:t>
      </w:r>
      <w:r w:rsidR="002F651B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della progressione di carriera, del trattamento di quiescenza e di previdenza. Detto periodo non va valutato ai fini dell'attribuzione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del punteggio concernente la continuità del servizio nella stessa scuola, né nel comune.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Il servizio prestato nelle scuole paritarie non è valutabile in quanto non riconoscibile ai fini della ricostruzione di carriera.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È fatto salvo il riconoscimento del servizio prestato: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a) fino al 31.8.2008 nelle scuole paritarie primarie che abbiano mantenuto lo status di parificate congiuntamente a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quello di paritarie;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b) nelle scuole paritarie dell’infanzia comunali;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c) nelle scuole secondarie pareggiate (art. 360 del T.U.).</w:t>
      </w:r>
    </w:p>
    <w:p w:rsidR="002F651B" w:rsidRDefault="002F651B" w:rsidP="008C7EFF">
      <w:pPr>
        <w:widowControl/>
        <w:adjustRightInd w:val="0"/>
        <w:jc w:val="both"/>
        <w:rPr>
          <w:rFonts w:ascii="Tahoma-Bold" w:eastAsiaTheme="minorHAnsi" w:hAnsi="Tahoma-Bold" w:cs="Tahoma-Bold"/>
          <w:b/>
          <w:bCs/>
          <w:sz w:val="18"/>
          <w:szCs w:val="18"/>
        </w:rPr>
      </w:pPr>
    </w:p>
    <w:p w:rsidR="00297D08" w:rsidRDefault="00297D08" w:rsidP="008C7EFF">
      <w:pPr>
        <w:widowControl/>
        <w:adjustRightInd w:val="0"/>
        <w:jc w:val="both"/>
        <w:rPr>
          <w:rFonts w:ascii="Tahoma-Bold" w:eastAsiaTheme="minorHAnsi" w:hAnsi="Tahoma-Bold" w:cs="Tahoma-Bold"/>
          <w:b/>
          <w:bCs/>
          <w:sz w:val="18"/>
          <w:szCs w:val="18"/>
        </w:rPr>
      </w:pPr>
      <w:r>
        <w:rPr>
          <w:rFonts w:ascii="Tahoma-Bold" w:eastAsiaTheme="minorHAnsi" w:hAnsi="Tahoma-Bold" w:cs="Tahoma-Bold"/>
          <w:b/>
          <w:bCs/>
          <w:sz w:val="18"/>
          <w:szCs w:val="18"/>
        </w:rPr>
        <w:t>N O T E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(1) Il ruolo di appartenenza va riferito rispettivamente: a) alla scuola dell’infanzia; b) alla scuola primaria; c) alla scuola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secondaria di I grado; d) agli istituti di istruzione secondaria di II grado.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Va valutato nella misura prevista dalla presente voce il servizio prestato, a decorrere dall'anno scolastico 1978/79, dalle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assistenti di scuola materna statale utilizzate, ai sensi dell'articolo 8 della legge n. 463/78, come insegnanti di scuola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materna.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Va valutato nella misura prevista dalla presente voce anche il servizio prestato dal personale durante il periodo di collocamento</w:t>
      </w:r>
      <w:r w:rsidR="00DD665E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fuori ruolo ai sensi dell’art. 23 comma 5 del C.C.N.L. sottoscritto il 4/8/1995, dell’art. 17 comma 5 del C.C.N.L.</w:t>
      </w:r>
      <w:r w:rsidR="00DD665E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sottoscritto il 24/7/2003 e dell’art. 17, comma 5, del C.C.N.L. sottoscritto il 29.11.2007.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Per ogni anno di insegnamento prestato, con il possesso del prescritto titolo di specializzazione, nelle scuole speciali o ad</w:t>
      </w:r>
      <w:r w:rsidR="00DD665E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indirizzo didattico differenziato, o nei posti di sostegno, o nelle DOS, qualora il trasferimento a domanda o d’ufficio sia</w:t>
      </w:r>
      <w:r w:rsidR="00DD665E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richiesto indifferentemente sia per le scuole speciali, sia per quelle a indirizzo didattico differenziato, sia, infine, per posti</w:t>
      </w:r>
      <w:r w:rsidR="00DD665E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di sostegno il punteggio è raddoppiato.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Relativamente ai docenti delle scuole primarie, per ogni anno di insegnamento nella scuola di montagna ai sensi della</w:t>
      </w:r>
    </w:p>
    <w:p w:rsidR="00297D08" w:rsidRPr="00DD665E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legge 1/3/1957, n. 90, il punteggio è raddoppiato. Per l'attribuzione del punteggio si prescinde dal requisito della residenza</w:t>
      </w:r>
      <w:r w:rsidR="00DD665E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in sede. Per ogni anno di servizio prestato nei paesi in via di sviluppo il punteggio è raddoppiato.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(2) Ai fini dell'attribuzione del punteggio in questione il servizio nelle piccole isole deve essere effettivamente prestato -</w:t>
      </w:r>
      <w:r w:rsidR="00DD665E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salvo le assenze per gravidanza, puerperio e per servizio militare di leva o per il sostitutivo servizio civile - per il periodo</w:t>
      </w:r>
      <w:r w:rsidR="00DD665E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previsto per la valutazione di un intero anno scolastico.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lastRenderedPageBreak/>
        <w:t>(3) La dizione “piccole isole” è comprensiva di tutte le isole del territorio italiano, ad eccezione, ovviamente, delle due isole</w:t>
      </w:r>
      <w:r w:rsidR="00DD665E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maggiori (Sicilia e Sardegna). Il punteggio aggiuntivo previsto per il servizio prestato nelle piccole isole è attribuito indipendentemente</w:t>
      </w:r>
      <w:r w:rsidR="00DD665E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dal luogo di residenza dell’interessato.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(4) L'anzianità derivante da decorrenza giuridica della nomina anteriore alla decorrenza economica, se non è stato prestato</w:t>
      </w:r>
      <w:r w:rsidR="00DD665E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alcun servizio, è valutata 3 punti per ogni anno per tutti gli anni sia nella mobilità d’ufficio che in quella a domanda.</w:t>
      </w:r>
      <w:r w:rsidR="00DD665E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L'anzianità derivante da decorrenza giuridica della nomina anteriore alla decorrenza economica, se il servizio non è stato</w:t>
      </w:r>
      <w:r w:rsidR="00DD665E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prestato nel ruolo di appartenenza, è valutata 6 punti nella mobilità a domanda e 3 punti per ogni anno per tutti gli anni</w:t>
      </w:r>
      <w:r w:rsidR="00DD665E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nella mobilità d’ufficio. Nella mobilità a domanda il servizio pre-ruolo e un precedente servizio di altro ruolo è valutato 6</w:t>
      </w:r>
      <w:r w:rsidR="00DD665E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punti per ogni anno per tutti gli anni. Il servizio pre-ruolo ai fini della compilazione delle graduatorie interne per l’individuazione</w:t>
      </w:r>
      <w:r w:rsidR="00DD665E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del perdente posto viene valutato: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a.s. 2025/2026 - 4 punti per ogni anno;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a.s. 2026/2027 - 5 punti per ogni anno;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a.s. 2027/2028 - 6 punti per ogni anno.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Tale punteggio viene riconosciuto a condizione che il servizio pre-ruolo sia stato prestato nel medesimo ruolo di attuale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titolarità.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Nella mobilità d’ufficio in merito alla valutazione di un precedente servizio di ruolo e di pre-ruolo, prestato in un ruolo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diverso, si precisa che gli anni di servizio di ruolo e di pre-ruolo prestati nella scuola dell’infanzia si valutano 3 punti per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ogni anno per tutti gli anni ai sensi della presente voce, nella scuola primaria (e viceversa), mentre si valutano 3 punti per</w:t>
      </w:r>
      <w:r w:rsidR="00DD665E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i primi quattro anni e 2 per i successivi nella scuola secondaria sia di primo che di secondo grado. Gli anni di un precedente</w:t>
      </w:r>
      <w:r w:rsidR="00DD665E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servizio di ruolo e di pre-ruolo prestato nella scuola secondaria di primo grado si valutano 3 punti per ogni anno per tutti</w:t>
      </w:r>
      <w:r w:rsidR="00DD665E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gli anni, sempre ai sensi della presente voce, nella scuola secondaria di secondo grado (e viceversa), mentre si valutano</w:t>
      </w:r>
      <w:r w:rsidR="00DD665E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3 punti per i primi quattro anni e 2 per i successivi se attualmente si è titolari nella scuola primaria o nella scuola dell’infanzia.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Nella misura della presente voce continua a trovare applicazione la disposizione secondo cui è valutato anche il</w:t>
      </w:r>
      <w:r w:rsidR="00DD665E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servizio pre-ruolo prestato per almeno 180 giorni o ininterrottamente dal 1 febbraio fino al termine delle operazioni di</w:t>
      </w:r>
      <w:r w:rsidR="00DD665E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scrutinio finale o, in quanto riconoscibile, per la scuola dell’infanzia, fino al termine delle attività educative, nei limiti previsti</w:t>
      </w:r>
      <w:r w:rsidR="00DD665E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dagli artt. 485, commi 5, 6 e 7, e 490 del decreto legislativo n. 297/94, nonché il servizio prestato in ruolo diverso riconosciuto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o riconoscibile ai fini della carriera ai sensi del decreto-legge 19/6/70 n. 370, convertito con modificazioni nella legge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26/7/70 n. 576 e successive integrazioni, ovvero il servizio pre-ruolo prestato senza il prescritto titolo di specializzazione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in scuole speciali o su posti di sostegno. Per ogni anno di insegnamento prestato, con il possesso del prescritto titolo di</w:t>
      </w:r>
      <w:r w:rsidR="007A5EE0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specializzazione, nelle scuole speciali o ad indirizzo didattico differenziato, o nei posti di sostegno, o nelle ex DOS, qualora</w:t>
      </w:r>
      <w:r w:rsidR="007A5EE0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il trasferimento a domanda o d’ufficio sia richiesto indifferentemente sia per le scuole speciali, sia per quelle a indirizzo</w:t>
      </w:r>
      <w:r w:rsidR="007A5EE0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didattico differenziato sia, infine, per posti di sostegno il punteggio è raddoppiato. Relativamente agli insegnanti di scuole</w:t>
      </w:r>
      <w:r w:rsidR="007A5EE0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primarie, per ogni anno di insegnamento in scuola di montagna ai sensi della legge 1/3/1957, n. 90, il punteggio è raddoppiato.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Per l'attribuzione del punteggio si prescinde dal requisito della residenza in sede. Va valutato nella misura prevista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dalla presente voce il servizio dei docenti appartenenti al ruolo dei laureati degli istituti di istruzione secondaria di II grado,</w:t>
      </w:r>
      <w:r w:rsidR="007A5EE0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prestato precedentemente nel ruolo dei diplomati e viceversa. Il servizio prestato in qualità di assistente nei licei artistici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va considerato come servizio prestato nel ruolo dei docenti diplomati. Nella stessa misura va valutato, altresì, il servizio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del personale educativo transitato nel ruolo degli insegnanti della scuola primaria e viceversa.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(5) La continuità del servizio prestato ininterrottamente da almeno un triennio nella scuola di attuale titolarità ovvero nella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scuola di servizio per il personale ex titolare di Dotazione Organica di Sostegno (DOS) nella scuola secondaria di II grado</w:t>
      </w:r>
      <w:r w:rsidR="001B76C4">
        <w:rPr>
          <w:rFonts w:eastAsiaTheme="minorHAnsi"/>
          <w:sz w:val="18"/>
          <w:szCs w:val="18"/>
        </w:rPr>
        <w:t xml:space="preserve">  </w:t>
      </w:r>
      <w:r>
        <w:rPr>
          <w:rFonts w:eastAsiaTheme="minorHAnsi"/>
          <w:sz w:val="18"/>
          <w:szCs w:val="18"/>
        </w:rPr>
        <w:t>(lettera C), della tabella di valutazione dei trasferimenti) deve essere attestata dall'interessato con apposita dichiarazione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personale. Il primo anno del triennio per l’attribuzione del punteggio per la continuità al personale ex DOS decorre a partire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dall’anno scolastico 2003/2004. Il primo anno del triennio per l’attribuzione del punteggio per la continuità ai docenti di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religione cattolica decorre a partire dall’a.s. 2009/2010. L’introduzione nell’a.s. 1998/99 dell’organico di circolo, per la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scuola primaria, e nell’a.s. 1999/2000 per la scuola dell’infanzia e per la scuola primaria dei comuni di montagna e delle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piccole isole, non costituisce soluzione di continuità del servizio ai fini della dichiarazione di servizio continuativo nel caso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di passaggio dal plesso di titolarità del docente al circolo corrispondente. Analogamente non costituisce soluzione di continuità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l’introduzione dell’organico unico dell’autonomia, con l’automatica attribuzione della titolarità su codice unico in tutte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le situazioni in cui era distinto. Il trasferimento ottenuto precedentemente all’introduzione dell’organico tra plessi dello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stesso circolo interrompe la continuità di servizio. Per la scuola primaria, il trasferimento tra i posti dell’organico (comune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e lingua) nello stesso circolo non interrompe la continuità di servizio. Si precisa che, per l'attribuzione del punteggio previsto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dalla presente voce, devono concorrere, per gli anni considerati, la titolarità nel tipo di posto (comune ovvero sostegno a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prescindere dalla tipologia di disabilità) o - per le scuole ed istituti di istruzione secondaria di I e II grado - nella classe di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concorso di attuale appartenenza (con esclusione sia del periodo di servizio pre-ruolo sia del periodo coperto da decorrenza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giuridica retroattiva della nomina) e la prestazione del servizio presso la scuola di titolarità. Per i docenti titolari di posti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per l'istruzione e la formazione dell’età adulta attivati presso i centri provinciali per l’istruzione degli adulti ai sensi di quanto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disposto dal D.P.R. n. 263/2012 ai fini dell'assegnazione del punteggio per la continuità del servizio, va fatto riferimento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alla titolarità del posto per l’istruzione e la formazione dell’età adulta a suo tempo individuati a livello di distretto o comunque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 xml:space="preserve">nelle sedi di organico confluite </w:t>
      </w:r>
      <w:r>
        <w:rPr>
          <w:rFonts w:eastAsiaTheme="minorHAnsi"/>
          <w:sz w:val="18"/>
          <w:szCs w:val="18"/>
        </w:rPr>
        <w:lastRenderedPageBreak/>
        <w:t>nei C.P.I.A.. Per i docenti titolari in istituti in cui sono presenti corsi serali e, analogamente,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per i docenti titolari in corsi serali la continuità didattica è riferita esclusivamente al servizio prestato sullo stesso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tipo organico di titolarità (o diurno o serale). Da tale ultimo requisito si prescinde limitatamente al solo personale beneficiario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 xml:space="preserve">della precedenza di cui all’art. 13, comma 1, punto II), - Personale trasferito d’ufficio nell’ultimo decennio </w:t>
      </w:r>
      <w:r w:rsidR="001B76C4">
        <w:rPr>
          <w:rFonts w:eastAsiaTheme="minorHAnsi"/>
          <w:sz w:val="18"/>
          <w:szCs w:val="18"/>
        </w:rPr>
        <w:t>–</w:t>
      </w:r>
      <w:r>
        <w:rPr>
          <w:rFonts w:eastAsiaTheme="minorHAnsi"/>
          <w:sz w:val="18"/>
          <w:szCs w:val="18"/>
        </w:rPr>
        <w:t xml:space="preserve"> del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presente contratto. Il punteggio in questione va attribuito anche in tutti i casi in cui il periodo di mancata prestazione del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servizio nella scuola di titolarità è riconosciuto a tutti gli effetti dalle norme vigenti come servizio validamente prestato nella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medesima scuola. Conseguentemente, il punteggio per la continuità del servizio deve essere attribuito nel caso di assenze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per motivi di salute, per gravidanza e puerperio, compresi i congedi di cui al decreto legislativo n. 151/01, per servizio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militare di leva o per il sostitutivo servizio civile, per mandato politico ed amministrativo, nel caso di utilizzazioni (ivi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compresa quella nei licei musicali), di esoneri dal servizio previsti dalla legge per i componenti del Consiglio Nazionale della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P.I. e del Consiglio Superiore della P.I., di esoneri sindacali, di aspettative sindacali ancorché non retribuite, di incarico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della presidenza di scuole secondarie, di esonero dall'insegnamento dei collaboratori dei dirigenti scolastici, di esoneri per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la partecipazione a commissioni di concorso, di collocamento fuori ruolo ai sensi della legge 23 dicembre 1998, n. 448, art.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26, comma 8 per il periodo in cui mantengono la titolarità ai sensi del decreto-legge 28/8/2000, n. 240, convertito con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modificazioni nella legge 27/10/2000, n. 306, per il servizio prestato nelle scuole militari nonché per il periodo di servizio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prestato nei progetti previsti dall’art 1 comma 65 della legge 107/15 e successive modifiche ed integrazioni. Analogamente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all’assenza per malattia, non interrompe la continuità del servizio l’utilizzazione in altri compiti per inidoneità temporanea.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Non interrompe la maturazione del punteggio della continuità neanche la fruizione del congedo biennale per l’assistenza a</w:t>
      </w:r>
      <w:r w:rsidR="001B76C4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familiari con grave disabilità di cui all’art. 42 comma 5 del decreto legislativo n. 151/01. Si precisa, inoltre, che nel caso di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dimensionamento della rete scolastica (sdoppiamento, aggregazione, soppressione, fusione di scuole) la titolarità ed il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servizio relativi alla scuola di nuova istituzione o aggregante si devono ricongiungere alla titolarità ed al servizio relativi alla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scuola sdoppiata, aggregata, soppressa o fusa al fine dell’attribuzione del punteggio in questione. Non interrompe la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continuità del servizio l'utilizzazione in altra scuola del docente in soprannumero nella scuola di titolarità né il trasferimento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del docente in quanto soprannumerario qualora il medesimo abbia richiesto in ciascun anno del decennio successivo anche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il trasferimento nell'istituto di precedente titolarità ovvero nel comune. La continuità di servizio maturata nella scuola o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nell'istituto di precedente titolarità viene valutata anche al personale docente beneficiario della precedenza di cui all’art 13,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punto II) del presente contratto - alle condizioni ivi previste - che, a seguito del trasferimento d'ufficio, sia attualmente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titolare su una scuola dello stesso o di altro comune della provincia. Si precisa che il punteggio in questione viene riconosciuto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anche per la formulazione della graduatoria interna di istituto ai fini dell’individuazione del soprannumerario da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trasferire d’ufficio. La continuità didattica, legata alla scuola di ex-titolarità, del personale scolastico trasferito d’ufficio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nell’ultimo decennio va considerata ai fini della sola domanda di trasferimento e non anche della domanda di passaggio.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Nei riguardi del personale docente ed educativo soprannumerario trasferito d’ufficio senza aver prodotto domanda o trasferito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a domanda condizionata, che abbia richiesto come prima preferenza in ciascun anno del decennio il rientro nella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scuola o nel comune di precedente titolarità, l’aver ottenuto nel corso del decennio il trasferimento per altre preferenze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espresse nella domanda non interrompe la continuità del servizio. Qualora, scaduto il decennio in questione, il docente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non abbia ottenuto il rientro nella scuola di precedente titolarità i punteggi relativi alla continuità didattica nel decennio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dovranno essere riferiti esclusivamente alla scuola ove è stato trasferito in quanto soprannumerario. Il punteggio in questione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spetta anche ai docenti comandati in istituti diversi da quello di titolarità su cattedre ove si è attuata la sperimentazione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a norma dell'art. 278 del decreto legislativo n. 297/94, ai docenti utilizzati a domanda o d'ufficio, sui posti di sostegno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anche in scuole o sedi diverse da quella di titolarità, ai docenti della scuola primaria utilizzati come specialisti per la lingua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straniera presso il plesso o fuori del plesso di titolarità, ai docenti utilizzati in materie affini ed ai docenti che prestano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servizio nelle figure professionali di cui all'art. 5 del decreto-legge 6.8.1988, n. 323 convertito con modificazioni nella legge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6.10.1988, n. 426. Il punteggio in questione spetta anche ai docenti appartenenti a posto o classe di concorso in esubero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utilizzati a domanda o d'ufficio ai sensi dell'art. 1 del decreto legislativo n. 35/93, in ruolo o classe di concorso diversi da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quelli di titolarità. In ogni caso non deve essere considerata interruzione della continuità del servizio nella scuola di titolarità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la mancata prestazione del servizio per un periodo di durata complessiva inferiore a 6 mesi in ciascun anno scolastico. Il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punteggio di cui trattasi non spetta, invece, nel caso di assegnazione provvisoria e di trasferimento annuale salvo che si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tratti di docente trasferito nel decennio quale soprannumerario che abbia chiesto, in ciascun anno del decennio medesimo,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il rientro nell'istituto di precedente titolarità. In quest’ultimo caso l’aver ottenuto assegnazione provvisoria interprovinciale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determina comunque la perdita del punteggio di continuità a partire dalla mobilità del 2020/2021, mentre continua a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permanere il diritto di rientro. Il punteggio va attribuito se la scuola di titolarità giuridica e la scuola in cui l'interessato ha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prestato servizio continuativo coincidono per il periodo considerato. Il punteggio va anche attribuito nel caso di diritto al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rientro nel decennio del personale trasferito in quanto soprannumerario. Per i docenti di istruzione secondaria di I e II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grado il servizio deve essere altresì prestato nella classe di concorso di attuale titolarità. Il punteggio va anche attribuito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ai docenti, già titolari sulla classe A075 e transitati sulla classe A076 in forza della C.M. 215/95, nella sola ipotesi che non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sia cambiato l’istituto di titolarità. Non va valutato l'anno scolastico in corso al momento della presentazione della domanda.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lastRenderedPageBreak/>
        <w:t>(5 bis) Ai fini della formazione della graduatoria per l’individuazione del soprannumerario ed ai fini del trasferimento d’ufficio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si prescinde dal triennio; fermo restando quanto precisato nella nota 5, la continuità didattica nella scuola di attuale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titolarità viene così valutata: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C) Per ogni anno di servizio di ruolo prestato nella scuola di attuale titolarità o di incarico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triennale senza soluzione di continuità in aggiunta a quello previsto dalle lettere A), A1),</w:t>
      </w:r>
      <w:r w:rsidR="00735D01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B), B1), B2)</w:t>
      </w:r>
    </w:p>
    <w:p w:rsidR="00735D01" w:rsidRDefault="00297D08" w:rsidP="00735D01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- entro il quinquennio..........................................................</w:t>
      </w:r>
      <w:r w:rsidR="00735D01" w:rsidRPr="00735D01">
        <w:rPr>
          <w:rFonts w:eastAsiaTheme="minorHAnsi"/>
          <w:sz w:val="18"/>
          <w:szCs w:val="18"/>
        </w:rPr>
        <w:t xml:space="preserve"> </w:t>
      </w:r>
      <w:r w:rsidR="00735D01">
        <w:rPr>
          <w:rFonts w:eastAsiaTheme="minorHAnsi"/>
          <w:sz w:val="18"/>
          <w:szCs w:val="18"/>
        </w:rPr>
        <w:t>Punti 5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</w:p>
    <w:p w:rsidR="00735D01" w:rsidRDefault="00297D08" w:rsidP="00735D01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- oltre il quinquennio ……………………………………………………....</w:t>
      </w:r>
      <w:r w:rsidR="00735D01" w:rsidRPr="00735D01">
        <w:rPr>
          <w:rFonts w:eastAsiaTheme="minorHAnsi"/>
          <w:sz w:val="18"/>
          <w:szCs w:val="18"/>
        </w:rPr>
        <w:t xml:space="preserve"> </w:t>
      </w:r>
      <w:r w:rsidR="00735D01">
        <w:rPr>
          <w:rFonts w:eastAsiaTheme="minorHAnsi"/>
          <w:sz w:val="18"/>
          <w:szCs w:val="18"/>
        </w:rPr>
        <w:t>Punti 6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Sempre ai fini della formazione della graduatoria per l’individuazione del soprannumerario ed ai fini del trasferimento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d’ufficio, viene valutata anche la continuità di servizio nel comune di attuale titolarità, nella seguente misura: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C0) Per ogni anno di servizio di ruolo prestato nel comune di attuale titolarità o di</w:t>
      </w:r>
      <w:r w:rsidR="00FA6CDF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incarico triennale senza soluzione di continuità in aggiunta a quello previsto dalle lettere</w:t>
      </w:r>
      <w:r w:rsidR="00FA6CDF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A), A1), B), B1), B2) ……………………………………………Punti 1</w:t>
      </w:r>
    </w:p>
    <w:p w:rsidR="00272FFE" w:rsidRDefault="00272FFE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Il predetto punteggio va attribuito se la sede di titolarità giuridica e la sede in cui l'interessato ha prestato servizio continuativo</w:t>
      </w:r>
      <w:r w:rsidR="00FA6CDF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coincidono per il periodo considerato. Il punteggio va anche attribuito nel caso di diritto al rientro nel decennio del</w:t>
      </w:r>
      <w:r w:rsidR="00C02215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personale trasferito in quanto soprannumerario. Nei riguardi del personale docente ed educativo soprannumerario trasferito</w:t>
      </w:r>
      <w:r w:rsidR="00C02215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d’ufficio senza aver prodotto domanda o trasferito a domanda condizionata, che abbia richiesto come prima preferenza</w:t>
      </w:r>
      <w:r w:rsidR="00C02215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in ciascun anno del decennio il rientro nella scuola o nel comune di precedente titolarità, l’aver ottenuto nel corso del</w:t>
      </w:r>
      <w:r w:rsidR="00C02215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decennio il trasferimento per altre preferenze espresse nella domanda non interrompe la continuità del servizio. Per i</w:t>
      </w:r>
      <w:r w:rsidR="00C02215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docenti il servizio deve essere stato prestato nella stessa tipologia di posto (comune o sostegno) e per la scuola di istruzione</w:t>
      </w:r>
      <w:r w:rsidR="00C02215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secondaria di primo e secondo grado, il servizio deve essere altresì prestato nella stessa classe di concorso di attuale</w:t>
      </w:r>
      <w:r w:rsidR="00C02215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titolarità. Il trasferimento dal sostegno a posto comune o viceversa interrompe la continuità di servizio nella scuola e nel</w:t>
      </w:r>
      <w:r w:rsidR="00C02215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comune. Il punteggio non va attribuito ai docenti che siano stati titolari di sede distrettuale (su posto per l’istruzione dell’età</w:t>
      </w:r>
      <w:r w:rsidR="00C02215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adulta). Qualora il docente al termine del decennio non sia rientrato nella scuola di precedente titolarità ma in altra scuola</w:t>
      </w:r>
      <w:r w:rsidR="00C02215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dello stesso comune, ha titolo al mantenimento del punteggio di cui alla lett. C 0) anche per tutti i 10 anni del decennio.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Non va valutato l'anno scolastico in corso al momento di presentazione della domanda. Il punteggio di cui alla lettera C0)</w:t>
      </w:r>
      <w:r w:rsidR="00C02215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non è cumulabile per lo stesso anno scolastico con quello previsto dalla lettera C).</w:t>
      </w:r>
    </w:p>
    <w:p w:rsidR="00272FFE" w:rsidRDefault="00272FFE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(5 ter) Il diritto all’attribuzione del punteggio deve essere attestato con apposita dichiarazione personale, nella quale si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elencano gli anni in cui non si è presentata la domanda di mobilità volontaria in ambito provinciale alle condizioni previste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nelle Tabelle di cui sopra. Ai fini della maturazione una tantum del punteggio è utile un triennio compreso nel periodo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intercorrente tra le domande di mobilità per l’anno scolastico 2000-2001 e quelle per l’anno scolastico 2007-2008. Con le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domande di mobilità per l’anno scolastico 2007/2008 si è, infatti, concluso il periodo utile per l’acquisizione del punteggio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aggiuntivo a seguito della maturazione del triennio. Le condizioni previste alla lett. D) delle Tabelle, si sono concretizzate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se nel periodo indicato è stato prestato servizio nella stessa scuola, per non meno di 4 anni consecutivi: l’anno di arrivo,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più i successivi 3 anni in cui non è stata presentata domanda di mobilità volontaria in ambito provinciale. Le condizioni si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sono realizzate anche se si è ottenuto, nel periodo appena considerato, un trasferimento in diversa provincia. Tale punteggio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viene, inoltre, riconosciuto anche a coloro che, nel suddetto periodo, hanno presentato in ambito provinciale: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ascii="Arial-BoldMT" w:eastAsiaTheme="minorHAnsi" w:hAnsi="Arial-BoldMT" w:cs="Arial-BoldMT"/>
          <w:b/>
          <w:bCs/>
          <w:sz w:val="20"/>
          <w:szCs w:val="20"/>
        </w:rPr>
        <w:t xml:space="preserve">- </w:t>
      </w:r>
      <w:r>
        <w:rPr>
          <w:rFonts w:eastAsiaTheme="minorHAnsi"/>
          <w:sz w:val="18"/>
          <w:szCs w:val="18"/>
        </w:rPr>
        <w:t>domanda condizionata di trasferimento, in quanto individuati soprannumerari;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ascii="Arial-BoldMT" w:eastAsiaTheme="minorHAnsi" w:hAnsi="Arial-BoldMT" w:cs="Arial-BoldMT"/>
          <w:b/>
          <w:bCs/>
          <w:sz w:val="20"/>
          <w:szCs w:val="20"/>
        </w:rPr>
        <w:t xml:space="preserve">- </w:t>
      </w:r>
      <w:r>
        <w:rPr>
          <w:rFonts w:eastAsiaTheme="minorHAnsi"/>
          <w:sz w:val="18"/>
          <w:szCs w:val="18"/>
        </w:rPr>
        <w:t>domanda di trasferimento per la scuola primaria tra i posti comune e lingua straniera nell’organico dello stesso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circolo di titolarità;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ascii="Arial-BoldMT" w:eastAsiaTheme="minorHAnsi" w:hAnsi="Arial-BoldMT" w:cs="Arial-BoldMT"/>
          <w:b/>
          <w:bCs/>
          <w:sz w:val="20"/>
          <w:szCs w:val="20"/>
        </w:rPr>
        <w:t xml:space="preserve">- </w:t>
      </w:r>
      <w:r>
        <w:rPr>
          <w:rFonts w:eastAsiaTheme="minorHAnsi"/>
          <w:sz w:val="18"/>
          <w:szCs w:val="18"/>
        </w:rPr>
        <w:t>domanda di rientro nella scuola di precedente titolarità, nel decennio di fruizione del diritto alla precedenza di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cui ai punti II e V dell’art. 13, comma 1 del C.C.N.I..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Tale punteggio, una volta acquisito, si perde esclusivamente nel caso in cui si ottenga, a seguito di domanda volontaria in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ambito provinciale, il trasferimento, il passaggio o l’assegnazione provvisoria. Nei riguardi del personale docente ed educativo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individuato soprannumerario e trasferito d’ufficio senza aver prodotto domanda o trasferito a domanda condizionata,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non fa perdere il riconoscimento del punteggio aggiuntivo l’aver ottenuto nel corso del periodo di fruizione del diritto alla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precedenza di cui ai punti II e V dell’art. 13, comma 1 del C.C.N.I., il rientro nella scuola o nel comune di precedente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titolarità, il trasferimento per altre preferenze espresse nella domanda o l’assegnazione provvisoria. Analogamente non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perde il riconoscimento del punteggio aggiuntivo il docente trasferito d’ufficio o a domanda condizionata che nel periodo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di cui sopra non chiede il rientro nella scuola di precedente titolarità. In ogni caso la sola presentazione della domanda di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mobilità, anche nella provincia, non determina la perdita del punteggio aggiuntivo una volta che lo stesso è stato acquisito.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Tale punteggio non è attribuibile ai docenti ex DOS negli anni interessati.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(6) Il punteggio spetta per il comune di residenza dei familiari a condizione che essi, alla data di pubblicazione dell'ordinanza,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vi risiedano effettivamente con iscrizione anagrafica da almeno tre mesi. La residenza del familiare a cui si chiede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il ricongiungimento deve essere documentata con dichiarazione personale redatta ai sensi delle disposizioni contenute nel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 xml:space="preserve">D.P.R. 28.12.2000, n. 445 e successive modifiche ed integrazioni nei quali dovrà essere indicata la </w:t>
      </w:r>
      <w:r>
        <w:rPr>
          <w:rFonts w:eastAsiaTheme="minorHAnsi"/>
          <w:sz w:val="18"/>
          <w:szCs w:val="18"/>
        </w:rPr>
        <w:lastRenderedPageBreak/>
        <w:t>decorrenza dell'iscrizione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stessa; dall'iscrizione anagrafica si prescinde quando si tratti di ricongiungimento al familiare trasferito per servizio nei tre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mesi antecedenti alla data di pubblicazione dell'ordinanza. Il punteggio di ricongiungimento e quello per la cura e l’assistenza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dei familiari spetta per le scuole del comune. Il punteggio spetta anche nel caso in cui nel comune ove si registra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l’esigenza familiare non vi siano istituzioni scolastiche richiedibili (cioè che non comprendano l'insegnamento del richiedente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o sedi di organico) ovvero per il personale educativo, istituzioni educative richiedibili: in tal caso il punteggio sarà attribuito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per tutte le scuole ovvero istituzioni educative del comune più vicino, secondo le tabelle di viciniorietà, oppure per il comune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sede dell’istituzione scolastica che abbia un plesso nel comune di residenza del familiare, ovvero nel comune per il quale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sussistono le condizioni di cui alla lettera D della Tabella a – Parte II, purché indicate fra le preferenze espresse; tale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punteggio sarà attribuito anche nel caso in cui venga indicata dall'interessato una preferenza di distretto che comprenda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predetto comune. I punteggi per le esigenze di famiglia di cui alle lettere A), B), C), D) sono cumulabili fra loro. Ai sensi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della legge 76 del 20 maggio 2016 per coniuge si intende anche la parte dell’unione civile. Per il convivente di fatto si fa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riferimento a quanto previsto dall’art. 1, commi 36 e 37, della medesima legge 76/2016.</w:t>
      </w:r>
      <w:r w:rsidR="00BA6479">
        <w:rPr>
          <w:rFonts w:eastAsiaTheme="minorHAnsi"/>
          <w:sz w:val="18"/>
          <w:szCs w:val="18"/>
        </w:rPr>
        <w:t xml:space="preserve"> 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(7) Ai fini della formulazione della graduatoria per l’individuazione del soprannumerario, le esigenze di famiglia, da considerarsi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in questo caso come esigenze di non allontanamento dalla scuola e dal comune di attuale titolarità sono valutate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nella seguente maniera: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lettera A) (ricongiungimento al coniuge, etc..) vale quando il familiare è residente nel comune di titolarità del docente.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Tale punteggio spetta anche nel caso in cui nel comune di ricongiungimento non vi siano istituzioni scolastiche richiedibili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(cioè, che non comprendano l'insegnamento del richiedente) e lo stesso risulti viciniore alla sede di titolarità. Qualora il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comune di residenza del familiare, ovvero il comune per il quale sussistono le condizioni di cui alla lettera D) della Tabella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a – Parte II, non sia sede di organico il punteggio va attribuito per il comune sede dell’istituzione scolastica che abbia un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plesso nel comune di residenza del familiare, ovvero nel comune per il quale sussistono le condizioni di cui alla lettera D)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della Tabella a – Parte II.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lettera B) e lettera C) valgono sempre;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lettera D) (cura e assistenza dei figli disabili, etc..) vale quando il comune in cui può essere prestata l’assistenza coincide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con il comune di titolarità del docente oppure è ad esso viciniore, qualora nel comune medesimo non vi siano sedi scolastiche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richiedibili.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Il punteggio così calcolato viene utilizzato anche nelle operazioni di trasferimento d’ufficio del soprannumerario.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(8) Il punteggio va attribuito anche per i figli che compiono i sei anni o i diciotto tra il 1° gennaio e il 31 dicembre dell’anno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in cui si effettua il trasferimento.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(9) La valutazione è attribuita nei seguenti casi: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a) figlio disabile, ovvero coniuge o parte dell’unione civile o genitore, ricoverati permanentemente in un istituto di cura;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b) figlio disabile, ovvero coniuge o parte dell’unione civile o genitore bisognosi di cure continuative presso un istituto di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cura tali da comportare di necessità la residenza nella sede dello istituto medesimo.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c) figlio tossicodipendente sottoposto ad un programma terapeutico e socio-riabilitativo da attuare presso le strutture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pubbliche o private, di cui agli artt. 114, 118 e 122, D.P.R. 9/10/1990, n. 309, programma che comporti di necessità il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domicilio nella sede della struttura stessa, ovvero, presso la residenza abituale con l'assistenza del medico di fiducia come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previsto dall'art. 122, comma 3, citato D.P.R. n. 309/1990.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(10) Si precisa che ai sensi della lettera A) si valuta un solo pubblico concorso. È equiparata all'inclusione in graduatoria di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merito l'inclusione in terne di concorsi a cattedre negli istituti di istruzione artistica. Si precisa che i concorsi ordinari a posti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della scuola dell’infanzia non sono valutabili nell’ambito della scuola primaria, così come, i concorsi ordinari a posti della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scuola secondaria di I grado non sono valutabili nell’ambito degli istituti della secondaria di II grado ed artistica; analogamente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i concorsi ordinari a posti di insegnante diplomato nella scuola secondaria di II grado sono valutabili esclusivamente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nell’ambito del ruolo dei docenti diplomati. I concorsi ordinari a posti di personale educativo sono da considerare di livello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pari ai concorsi della scuola primaria. I concorsi a posti di personale ispettivo e dirigente scolastico sono da considerare di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livello superiore rispetto ai concorsi a posti di insegnamento. Sono ovviamente esclusi i concorsi riservati per il conseguimento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dell’abilitazione o dell’idoneità all’insegnamento e la partecipazione a concorsi ordinari ai soli fini del conseguimento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dell’abilitazione; sono altresì esclusi i concorsi indetti ai sensi del D.D.G. 85 del 2018, del decreto ministeriale 631 del 2018,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del D.D.G. 1546 del 2018, del D.D.G. 510 del 2020, del D.D.G. 1081 del 2022, del D.D.G. 1327 del 2024 e del D.D.G. 1328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del 2024. Ai sensi dell’art. 5 del decreto ministeriale 5 maggio 1973, sono esclusi coloro che hanno conseguito la sola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abilitazione riportando un punteggio inferiore a 52,50/75 nei concorsi ordinari per l’accesso a posti e cattedre nella scuola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banditi antecedentemente alla legge 270/82. Tale punteggio spetta anche per l’accesso a tutte le classi di concorso appartenenti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allo stesso ambito disciplinare per il quale si è conseguita l’idoneità in un concorso ordinario per esami e titoli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bandito in attuazione della legge 124/1999 e successive modifiche.</w:t>
      </w:r>
    </w:p>
    <w:p w:rsidR="00BA6479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(11) Il punteggio va attribuito al personale in possesso di laurea. Vanno riconosciuti oltre ai corsi previsti dagli statuti delle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università (art. 6 legge n. 341/90), ovvero attivati con provvedimento rettorale presso le scuole di specializzazione di cui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al D.P.R. 162/82 (art. 4 - 1° comma, legge n. 341/90) anche i corsi previsti dalla legge n. 341/90, art. 8 e realizzati dalle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università attraverso i propri consorzi anche di diritto privato nonché i corsi attivati dalle università avvalendosi della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collaborazione di soggetti pubblici e privati con facoltà di prevedere la costituzione di apposite convenzioni (art. 8 legge n.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341/90) nonché i corsi previsti dal decreto 3.11.1999, n. 509 e successive modifiche ed integrazioni. Sono assimilati ai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 xml:space="preserve">diplomi di specializzazione i diplomi di perfezionamento post-laurea, previsti dal </w:t>
      </w:r>
      <w:r>
        <w:rPr>
          <w:rFonts w:eastAsiaTheme="minorHAnsi"/>
          <w:sz w:val="18"/>
          <w:szCs w:val="18"/>
        </w:rPr>
        <w:lastRenderedPageBreak/>
        <w:t>precedente ordinamento universitario,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qualora siano conseguiti a conclusione di corsi che presentino le stesse caratteristiche dei corsi di specializzazione (durata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minima biennale, esami specifici per ogni materia nel corso dei singoli anni e un esame finale).</w:t>
      </w:r>
      <w:r w:rsidR="00BA6479">
        <w:rPr>
          <w:rFonts w:eastAsiaTheme="minorHAnsi"/>
          <w:sz w:val="18"/>
          <w:szCs w:val="18"/>
        </w:rPr>
        <w:t xml:space="preserve"> 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(11 bis) Si ricorda che a norma dell'art. 10 del decreto-legge 1/10/73, n. 580, convertito con modificazioni nella legge n.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30/11/73, n. 766 le denominazioni di università, ateneo, politecnico, istituto di istruzione universitaria possono essere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usate soltanto dalle università statali e da quelle non statali riconosciute per rilasciare titoli aventi valore legale a norma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delle disposizioni di legge. Si precisa che non rientra fra quelli valutabili il titolo di Specializzazione per l’insegnamento ad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alunni in situazione di disabilità di cui al D.P.R. 970/75, rilasciato anche con l’eventuale riferimento alla Legge 341/90 –artt. 4, 6 e 8. Analogamente non si valutano i titoli rilasciati dalle Scuole di Specializzazione per l’insegnamento nella scuola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secondaria (SSIS). Detti titoli non possono essere, infatti, considerati titoli generali aggiuntivi in quanto validi sia per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l’accesso ai ruoli sia per il passaggio.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(12) Il punteggio spetta per il titolo aggiuntivo a quello necessario per l’accesso al ruolo d’appartenenza o per il conseguimento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del passaggio richiesto. Il diploma di laurea in scienze motorie non dà diritto ad avvalersi di ulteriore punteggio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rispetto al diploma di Istituto Superiore di Educazione Fisica (ISEF). La laurea triennale o di I livello che consente l’accesso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alla laurea specialistica o magistrale non dà diritto ad avvalersi di ulteriore punteggio rispetto a queste ultime. Analogamente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il diploma accademico di primo livello non dà diritto ad avvalersi di ulteriore punteggio rispetto al diploma accademico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del medesimo secondo livello. Il diploma di laurea in scienze della formazione primaria non si valuta in quanto è un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titolo richiesto per l’accesso al ruolo di appartenenza. Pertanto alla laurea in scienze della formazione primaria con indirizzo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infanzia,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titolo non utile ai fini dell’accesso al ruolo della scuola primaria, deve essere attribuito il punteggio di n. 5 punti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in quanto titolo aggiuntivo a quello necessario per l’accesso al ruolo di appartenenza; ai docenti in ruolo nella scuola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dell’infanzia che siano in possesso di laurea in scienze della formazione primaria con indirizzo-primaria, titolo non utile ai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fini dell’accesso al ruolo della scuola dell’infanzia, verrà riconosciuto il punteggio di n. 5 punti in quanto titolo aggiuntivo a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quello necessario per l’accesso al ruolo di appartenenza. Il diploma di laurea in Didattica della musica non si valuta: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- ai docenti titolari delle classi di concorso A29 e A30 in quanto titolo richiesto per l’accesso al ruolo di appartenenza;</w:t>
      </w:r>
    </w:p>
    <w:p w:rsidR="00297D08" w:rsidRDefault="00297D08" w:rsidP="008C7EFF">
      <w:pPr>
        <w:widowControl/>
        <w:adjustRightInd w:val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- ai docenti titolari della classe di concorso A56 qualora riconosciuto come titolo valido ope legis ai fini dell’accesso a tale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classe di concorso (art. 1, comma 2 bis del decreto-legge 3 luglio 2001, n. 255, convertito con modificazioni dalla L. n.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333/2001; art. 2, comma 4 bis del decreto-legge n. 97/2004, convertito con modificazioni dalla L. n. 143/2004; art. 1,</w:t>
      </w:r>
      <w:r w:rsidR="00BA6479">
        <w:rPr>
          <w:rFonts w:eastAsiaTheme="minorHAnsi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comma 605 L. n. 296/2006).</w:t>
      </w:r>
    </w:p>
    <w:p w:rsidR="00297D08" w:rsidRDefault="00297D08" w:rsidP="008C7EFF">
      <w:pPr>
        <w:pStyle w:val="Corpotesto"/>
        <w:spacing w:before="8"/>
        <w:jc w:val="both"/>
        <w:rPr>
          <w:b/>
          <w:sz w:val="19"/>
        </w:rPr>
      </w:pPr>
    </w:p>
    <w:sectPr w:rsidR="00297D08">
      <w:footerReference w:type="default" r:id="rId40"/>
      <w:pgSz w:w="12240" w:h="15840"/>
      <w:pgMar w:top="1320" w:right="1440" w:bottom="1080" w:left="1440" w:header="0" w:footer="8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704F" w:rsidRDefault="008D704F">
      <w:r>
        <w:separator/>
      </w:r>
    </w:p>
  </w:endnote>
  <w:endnote w:type="continuationSeparator" w:id="0">
    <w:p w:rsidR="008D704F" w:rsidRDefault="008D7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-Bold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3836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5440" behindDoc="1" locked="0" layoutInCell="1" allowOverlap="1">
              <wp:simplePos x="0" y="0"/>
              <wp:positionH relativeFrom="page">
                <wp:posOffset>6633448</wp:posOffset>
              </wp:positionH>
              <wp:positionV relativeFrom="page">
                <wp:posOffset>9354579</wp:posOffset>
              </wp:positionV>
              <wp:extent cx="146050" cy="157480"/>
              <wp:effectExtent l="0" t="0" r="0" b="0"/>
              <wp:wrapNone/>
              <wp:docPr id="116" name="Textbox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D3836" w:rsidRDefault="003D3836">
                          <w:pPr>
                            <w:spacing w:before="18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6" o:spid="_x0000_s1026" type="#_x0000_t202" style="position:absolute;margin-left:522.3pt;margin-top:736.6pt;width:11.5pt;height:12.4pt;z-index:-1615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INkwEAABoDAAAOAAAAZHJzL2Uyb0RvYy54bWysUsFu2zAMvQ/YPwi6L3KKtiuMOMW2osOA&#10;YhvQ9gMUWYqNWaJKKrHz96NUJxnW27ALTZnU43uPWt1OfhB7i9RDaORyUUlhg4G2D9tGPj/df7iR&#10;gpIOrR4g2EYeLMnb9ft3qzHW9gI6GFqLgkEC1WNsZJdSrJUi01mvaQHRBi46QK8TH3GrWtQjo/tB&#10;XVTVtRoB24hgLBH/vXstynXBd86a9MM5skkMjWRuqUQscZOjWq90vUUdu97MNPQ/sPC6Dzz0BHWn&#10;kxY77N9A+d4gELi0MOAVONcbWzSwmmX1l5rHTkdbtLA5FE820f+DNd/3j/EnijR9hokXWERQfADz&#10;i9gbNUaq557sKdXE3Vno5NDnL0sQfJG9PZz8tFMSJqNdXldXXDFcWl59vLwpfqvz5YiUvlrwIieN&#10;RF5XIaD3D5TyeF0fW2Yur+MzkTRtJm7J6QbaA2sYeY2NpJedRivF8C2wT3nnxwSPyeaYYBq+QHkZ&#10;WUqAT7sEri+Tz7jzZF5AITQ/lrzhP8+l6/yk178BAAD//wMAUEsDBBQABgAIAAAAIQBhIXot4QAA&#10;AA8BAAAPAAAAZHJzL2Rvd25yZXYueG1sTI/BTsMwEETvSPyDtUjcqE2J0jbEqSoEJyREGg4cndhN&#10;rMbrELtt+Hs2p3LbmR3Nvs23k+vZ2YzBepTwuBDADDZeW2wlfFVvD2tgISrUqvdoJPyaANvi9iZX&#10;mfYXLM15H1tGJRgyJaGLccg4D01nnAoLPxik3cGPTkWSY8v1qC5U7nq+FCLlTlmkC50azEtnmuP+&#10;5CTsvrF8tT8f9Wd5KG1VbQS+p0cp7++m3TOwaKZ4DcOMT+hQEFPtT6gD60mLJEkpS1OyeloCmzMi&#10;XZFXz95mLYAXOf//R/EHAAD//wMAUEsBAi0AFAAGAAgAAAAhALaDOJL+AAAA4QEAABMAAAAAAAAA&#10;AAAAAAAAAAAAAFtDb250ZW50X1R5cGVzXS54bWxQSwECLQAUAAYACAAAACEAOP0h/9YAAACUAQAA&#10;CwAAAAAAAAAAAAAAAAAvAQAAX3JlbHMvLnJlbHNQSwECLQAUAAYACAAAACEADhnyDZMBAAAaAwAA&#10;DgAAAAAAAAAAAAAAAAAuAgAAZHJzL2Uyb0RvYy54bWxQSwECLQAUAAYACAAAACEAYSF6LeEAAAAP&#10;AQAADwAAAAAAAAAAAAAAAADtAwAAZHJzL2Rvd25yZXYueG1sUEsFBgAAAAAEAAQA8wAAAPsEAAAA&#10;AA==&#10;" filled="f" stroked="f">
              <v:textbox inset="0,0,0,0">
                <w:txbxContent>
                  <w:p w:rsidR="003D3836" w:rsidRDefault="003D3836">
                    <w:pPr>
                      <w:spacing w:before="18"/>
                      <w:ind w:left="20"/>
                      <w:rPr>
                        <w:rFonts w:ascii="Times New Roman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704F" w:rsidRDefault="008D704F">
      <w:r>
        <w:separator/>
      </w:r>
    </w:p>
  </w:footnote>
  <w:footnote w:type="continuationSeparator" w:id="0">
    <w:p w:rsidR="008D704F" w:rsidRDefault="008D7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2F0"/>
    <w:multiLevelType w:val="hybridMultilevel"/>
    <w:tmpl w:val="870671AC"/>
    <w:lvl w:ilvl="0" w:tplc="04100001">
      <w:start w:val="1"/>
      <w:numFmt w:val="bullet"/>
      <w:lvlText w:val=""/>
      <w:lvlJc w:val="left"/>
      <w:pPr>
        <w:ind w:left="145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1" w15:restartNumberingAfterBreak="0">
    <w:nsid w:val="24824B41"/>
    <w:multiLevelType w:val="hybridMultilevel"/>
    <w:tmpl w:val="3CC24754"/>
    <w:lvl w:ilvl="0" w:tplc="2F262232">
      <w:start w:val="1"/>
      <w:numFmt w:val="upperRoman"/>
      <w:lvlText w:val="%1)"/>
      <w:lvlJc w:val="left"/>
      <w:pPr>
        <w:ind w:left="1080" w:hanging="720"/>
      </w:pPr>
      <w:rPr>
        <w:rFonts w:ascii="Tahoma" w:hint="default"/>
        <w:w w:val="105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551E9"/>
    <w:multiLevelType w:val="hybridMultilevel"/>
    <w:tmpl w:val="4E14C88E"/>
    <w:lvl w:ilvl="0" w:tplc="04100001">
      <w:start w:val="1"/>
      <w:numFmt w:val="bullet"/>
      <w:lvlText w:val=""/>
      <w:lvlJc w:val="left"/>
      <w:pPr>
        <w:ind w:left="145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3" w15:restartNumberingAfterBreak="0">
    <w:nsid w:val="481C12FB"/>
    <w:multiLevelType w:val="hybridMultilevel"/>
    <w:tmpl w:val="A5F8B8E6"/>
    <w:lvl w:ilvl="0" w:tplc="6B32B56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AB1258"/>
    <w:multiLevelType w:val="hybridMultilevel"/>
    <w:tmpl w:val="B9581538"/>
    <w:lvl w:ilvl="0" w:tplc="8952B224">
      <w:numFmt w:val="bullet"/>
      <w:lvlText w:val="-"/>
      <w:lvlJc w:val="left"/>
      <w:pPr>
        <w:ind w:left="192" w:hanging="12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4"/>
        <w:sz w:val="18"/>
        <w:szCs w:val="18"/>
        <w:lang w:val="it-IT" w:eastAsia="en-US" w:bidi="ar-SA"/>
      </w:rPr>
    </w:lvl>
    <w:lvl w:ilvl="1" w:tplc="BCC422D6">
      <w:numFmt w:val="bullet"/>
      <w:lvlText w:val="•"/>
      <w:lvlJc w:val="left"/>
      <w:pPr>
        <w:ind w:left="977" w:hanging="128"/>
      </w:pPr>
      <w:rPr>
        <w:rFonts w:hint="default"/>
        <w:lang w:val="it-IT" w:eastAsia="en-US" w:bidi="ar-SA"/>
      </w:rPr>
    </w:lvl>
    <w:lvl w:ilvl="2" w:tplc="B170C78C">
      <w:numFmt w:val="bullet"/>
      <w:lvlText w:val="•"/>
      <w:lvlJc w:val="left"/>
      <w:pPr>
        <w:ind w:left="1755" w:hanging="128"/>
      </w:pPr>
      <w:rPr>
        <w:rFonts w:hint="default"/>
        <w:lang w:val="it-IT" w:eastAsia="en-US" w:bidi="ar-SA"/>
      </w:rPr>
    </w:lvl>
    <w:lvl w:ilvl="3" w:tplc="E4D68FD2">
      <w:numFmt w:val="bullet"/>
      <w:lvlText w:val="•"/>
      <w:lvlJc w:val="left"/>
      <w:pPr>
        <w:ind w:left="2533" w:hanging="128"/>
      </w:pPr>
      <w:rPr>
        <w:rFonts w:hint="default"/>
        <w:lang w:val="it-IT" w:eastAsia="en-US" w:bidi="ar-SA"/>
      </w:rPr>
    </w:lvl>
    <w:lvl w:ilvl="4" w:tplc="D0C6F05A">
      <w:numFmt w:val="bullet"/>
      <w:lvlText w:val="•"/>
      <w:lvlJc w:val="left"/>
      <w:pPr>
        <w:ind w:left="3311" w:hanging="128"/>
      </w:pPr>
      <w:rPr>
        <w:rFonts w:hint="default"/>
        <w:lang w:val="it-IT" w:eastAsia="en-US" w:bidi="ar-SA"/>
      </w:rPr>
    </w:lvl>
    <w:lvl w:ilvl="5" w:tplc="5E461A1E">
      <w:numFmt w:val="bullet"/>
      <w:lvlText w:val="•"/>
      <w:lvlJc w:val="left"/>
      <w:pPr>
        <w:ind w:left="4089" w:hanging="128"/>
      </w:pPr>
      <w:rPr>
        <w:rFonts w:hint="default"/>
        <w:lang w:val="it-IT" w:eastAsia="en-US" w:bidi="ar-SA"/>
      </w:rPr>
    </w:lvl>
    <w:lvl w:ilvl="6" w:tplc="5184BFAC">
      <w:numFmt w:val="bullet"/>
      <w:lvlText w:val="•"/>
      <w:lvlJc w:val="left"/>
      <w:pPr>
        <w:ind w:left="4867" w:hanging="128"/>
      </w:pPr>
      <w:rPr>
        <w:rFonts w:hint="default"/>
        <w:lang w:val="it-IT" w:eastAsia="en-US" w:bidi="ar-SA"/>
      </w:rPr>
    </w:lvl>
    <w:lvl w:ilvl="7" w:tplc="E35CE166">
      <w:numFmt w:val="bullet"/>
      <w:lvlText w:val="•"/>
      <w:lvlJc w:val="left"/>
      <w:pPr>
        <w:ind w:left="5645" w:hanging="128"/>
      </w:pPr>
      <w:rPr>
        <w:rFonts w:hint="default"/>
        <w:lang w:val="it-IT" w:eastAsia="en-US" w:bidi="ar-SA"/>
      </w:rPr>
    </w:lvl>
    <w:lvl w:ilvl="8" w:tplc="ACF838FA">
      <w:numFmt w:val="bullet"/>
      <w:lvlText w:val="•"/>
      <w:lvlJc w:val="left"/>
      <w:pPr>
        <w:ind w:left="6423" w:hanging="128"/>
      </w:pPr>
      <w:rPr>
        <w:rFonts w:hint="default"/>
        <w:lang w:val="it-IT" w:eastAsia="en-US" w:bidi="ar-SA"/>
      </w:rPr>
    </w:lvl>
  </w:abstractNum>
  <w:abstractNum w:abstractNumId="5" w15:restartNumberingAfterBreak="0">
    <w:nsid w:val="66E0797C"/>
    <w:multiLevelType w:val="hybridMultilevel"/>
    <w:tmpl w:val="C8D4F17E"/>
    <w:lvl w:ilvl="0" w:tplc="3048AD00">
      <w:numFmt w:val="bullet"/>
      <w:lvlText w:val="-"/>
      <w:lvlJc w:val="left"/>
      <w:pPr>
        <w:ind w:left="192" w:hanging="12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4"/>
        <w:sz w:val="18"/>
        <w:szCs w:val="18"/>
        <w:lang w:val="it-IT" w:eastAsia="en-US" w:bidi="ar-SA"/>
      </w:rPr>
    </w:lvl>
    <w:lvl w:ilvl="1" w:tplc="45B0E234">
      <w:numFmt w:val="bullet"/>
      <w:lvlText w:val="•"/>
      <w:lvlJc w:val="left"/>
      <w:pPr>
        <w:ind w:left="928" w:hanging="128"/>
      </w:pPr>
      <w:rPr>
        <w:rFonts w:hint="default"/>
        <w:lang w:val="it-IT" w:eastAsia="en-US" w:bidi="ar-SA"/>
      </w:rPr>
    </w:lvl>
    <w:lvl w:ilvl="2" w:tplc="84AC3F10">
      <w:numFmt w:val="bullet"/>
      <w:lvlText w:val="•"/>
      <w:lvlJc w:val="left"/>
      <w:pPr>
        <w:ind w:left="1657" w:hanging="128"/>
      </w:pPr>
      <w:rPr>
        <w:rFonts w:hint="default"/>
        <w:lang w:val="it-IT" w:eastAsia="en-US" w:bidi="ar-SA"/>
      </w:rPr>
    </w:lvl>
    <w:lvl w:ilvl="3" w:tplc="B35EB7BC">
      <w:numFmt w:val="bullet"/>
      <w:lvlText w:val="•"/>
      <w:lvlJc w:val="left"/>
      <w:pPr>
        <w:ind w:left="2386" w:hanging="128"/>
      </w:pPr>
      <w:rPr>
        <w:rFonts w:hint="default"/>
        <w:lang w:val="it-IT" w:eastAsia="en-US" w:bidi="ar-SA"/>
      </w:rPr>
    </w:lvl>
    <w:lvl w:ilvl="4" w:tplc="3538328E">
      <w:numFmt w:val="bullet"/>
      <w:lvlText w:val="•"/>
      <w:lvlJc w:val="left"/>
      <w:pPr>
        <w:ind w:left="3115" w:hanging="128"/>
      </w:pPr>
      <w:rPr>
        <w:rFonts w:hint="default"/>
        <w:lang w:val="it-IT" w:eastAsia="en-US" w:bidi="ar-SA"/>
      </w:rPr>
    </w:lvl>
    <w:lvl w:ilvl="5" w:tplc="D6DA2206">
      <w:numFmt w:val="bullet"/>
      <w:lvlText w:val="•"/>
      <w:lvlJc w:val="left"/>
      <w:pPr>
        <w:ind w:left="3843" w:hanging="128"/>
      </w:pPr>
      <w:rPr>
        <w:rFonts w:hint="default"/>
        <w:lang w:val="it-IT" w:eastAsia="en-US" w:bidi="ar-SA"/>
      </w:rPr>
    </w:lvl>
    <w:lvl w:ilvl="6" w:tplc="99D2B53C">
      <w:numFmt w:val="bullet"/>
      <w:lvlText w:val="•"/>
      <w:lvlJc w:val="left"/>
      <w:pPr>
        <w:ind w:left="4572" w:hanging="128"/>
      </w:pPr>
      <w:rPr>
        <w:rFonts w:hint="default"/>
        <w:lang w:val="it-IT" w:eastAsia="en-US" w:bidi="ar-SA"/>
      </w:rPr>
    </w:lvl>
    <w:lvl w:ilvl="7" w:tplc="2E5E4E4C">
      <w:numFmt w:val="bullet"/>
      <w:lvlText w:val="•"/>
      <w:lvlJc w:val="left"/>
      <w:pPr>
        <w:ind w:left="5301" w:hanging="128"/>
      </w:pPr>
      <w:rPr>
        <w:rFonts w:hint="default"/>
        <w:lang w:val="it-IT" w:eastAsia="en-US" w:bidi="ar-SA"/>
      </w:rPr>
    </w:lvl>
    <w:lvl w:ilvl="8" w:tplc="1494D398">
      <w:numFmt w:val="bullet"/>
      <w:lvlText w:val="•"/>
      <w:lvlJc w:val="left"/>
      <w:pPr>
        <w:ind w:left="6030" w:hanging="128"/>
      </w:pPr>
      <w:rPr>
        <w:rFonts w:hint="default"/>
        <w:lang w:val="it-IT" w:eastAsia="en-US" w:bidi="ar-SA"/>
      </w:rPr>
    </w:lvl>
  </w:abstractNum>
  <w:num w:numId="1" w16cid:durableId="693195083">
    <w:abstractNumId w:val="5"/>
  </w:num>
  <w:num w:numId="2" w16cid:durableId="1873414727">
    <w:abstractNumId w:val="4"/>
  </w:num>
  <w:num w:numId="3" w16cid:durableId="130752077">
    <w:abstractNumId w:val="1"/>
  </w:num>
  <w:num w:numId="4" w16cid:durableId="1109861251">
    <w:abstractNumId w:val="0"/>
  </w:num>
  <w:num w:numId="5" w16cid:durableId="1991404742">
    <w:abstractNumId w:val="2"/>
  </w:num>
  <w:num w:numId="6" w16cid:durableId="711539355">
    <w:abstractNumId w:val="3"/>
  </w:num>
  <w:num w:numId="7" w16cid:durableId="16374930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2731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36"/>
    <w:rsid w:val="000367D9"/>
    <w:rsid w:val="00062AF3"/>
    <w:rsid w:val="00081679"/>
    <w:rsid w:val="00127196"/>
    <w:rsid w:val="001A3BB6"/>
    <w:rsid w:val="001B76C4"/>
    <w:rsid w:val="001D6840"/>
    <w:rsid w:val="001F7351"/>
    <w:rsid w:val="002058D9"/>
    <w:rsid w:val="002144E4"/>
    <w:rsid w:val="00231299"/>
    <w:rsid w:val="002412AD"/>
    <w:rsid w:val="00242A98"/>
    <w:rsid w:val="00247013"/>
    <w:rsid w:val="00272FFE"/>
    <w:rsid w:val="0027494F"/>
    <w:rsid w:val="00297D08"/>
    <w:rsid w:val="002C405D"/>
    <w:rsid w:val="002D1092"/>
    <w:rsid w:val="002F651B"/>
    <w:rsid w:val="00301BE2"/>
    <w:rsid w:val="00352E40"/>
    <w:rsid w:val="003541B0"/>
    <w:rsid w:val="0035504E"/>
    <w:rsid w:val="00377533"/>
    <w:rsid w:val="003B21D6"/>
    <w:rsid w:val="003B7A02"/>
    <w:rsid w:val="003C1410"/>
    <w:rsid w:val="003D3836"/>
    <w:rsid w:val="003F0325"/>
    <w:rsid w:val="003F73D2"/>
    <w:rsid w:val="0042326C"/>
    <w:rsid w:val="00424552"/>
    <w:rsid w:val="004F4334"/>
    <w:rsid w:val="00502F9C"/>
    <w:rsid w:val="005105CF"/>
    <w:rsid w:val="00513FDA"/>
    <w:rsid w:val="0053663D"/>
    <w:rsid w:val="0057172C"/>
    <w:rsid w:val="00573FD5"/>
    <w:rsid w:val="00584A39"/>
    <w:rsid w:val="00612F1B"/>
    <w:rsid w:val="00615A28"/>
    <w:rsid w:val="00686FC4"/>
    <w:rsid w:val="006D4738"/>
    <w:rsid w:val="006D71D6"/>
    <w:rsid w:val="00735D01"/>
    <w:rsid w:val="007476A6"/>
    <w:rsid w:val="00756184"/>
    <w:rsid w:val="007A5EE0"/>
    <w:rsid w:val="00845CA1"/>
    <w:rsid w:val="00896633"/>
    <w:rsid w:val="008C7EFF"/>
    <w:rsid w:val="008D08C8"/>
    <w:rsid w:val="008D3290"/>
    <w:rsid w:val="008D704F"/>
    <w:rsid w:val="008E32CF"/>
    <w:rsid w:val="008F070D"/>
    <w:rsid w:val="00903A36"/>
    <w:rsid w:val="00922C88"/>
    <w:rsid w:val="009450AA"/>
    <w:rsid w:val="00950756"/>
    <w:rsid w:val="00984BE9"/>
    <w:rsid w:val="009B0CC4"/>
    <w:rsid w:val="009C3943"/>
    <w:rsid w:val="00A2546E"/>
    <w:rsid w:val="00A35696"/>
    <w:rsid w:val="00A60D12"/>
    <w:rsid w:val="00A722E6"/>
    <w:rsid w:val="00A85A21"/>
    <w:rsid w:val="00AA3254"/>
    <w:rsid w:val="00AB34BE"/>
    <w:rsid w:val="00AE5DB8"/>
    <w:rsid w:val="00AF3AA9"/>
    <w:rsid w:val="00B264D0"/>
    <w:rsid w:val="00B330BE"/>
    <w:rsid w:val="00B50510"/>
    <w:rsid w:val="00B62322"/>
    <w:rsid w:val="00B63D21"/>
    <w:rsid w:val="00B9435F"/>
    <w:rsid w:val="00BA6479"/>
    <w:rsid w:val="00BC62DA"/>
    <w:rsid w:val="00BE07FF"/>
    <w:rsid w:val="00BF646B"/>
    <w:rsid w:val="00C02215"/>
    <w:rsid w:val="00C529C2"/>
    <w:rsid w:val="00C71556"/>
    <w:rsid w:val="00C83AA6"/>
    <w:rsid w:val="00C901DA"/>
    <w:rsid w:val="00CA2551"/>
    <w:rsid w:val="00CC554A"/>
    <w:rsid w:val="00CC688A"/>
    <w:rsid w:val="00D01454"/>
    <w:rsid w:val="00D21424"/>
    <w:rsid w:val="00D25BF7"/>
    <w:rsid w:val="00D264A9"/>
    <w:rsid w:val="00D3568E"/>
    <w:rsid w:val="00D467D2"/>
    <w:rsid w:val="00D5232F"/>
    <w:rsid w:val="00D85E7F"/>
    <w:rsid w:val="00D94ADC"/>
    <w:rsid w:val="00D97C5C"/>
    <w:rsid w:val="00DB509D"/>
    <w:rsid w:val="00DD665E"/>
    <w:rsid w:val="00DF3572"/>
    <w:rsid w:val="00DF66B5"/>
    <w:rsid w:val="00DF7013"/>
    <w:rsid w:val="00E17316"/>
    <w:rsid w:val="00E3205C"/>
    <w:rsid w:val="00E77268"/>
    <w:rsid w:val="00E915B1"/>
    <w:rsid w:val="00E91BAF"/>
    <w:rsid w:val="00ED6480"/>
    <w:rsid w:val="00EF4CB2"/>
    <w:rsid w:val="00F30C7C"/>
    <w:rsid w:val="00F3701B"/>
    <w:rsid w:val="00F405DB"/>
    <w:rsid w:val="00F44CFF"/>
    <w:rsid w:val="00F50194"/>
    <w:rsid w:val="00F62263"/>
    <w:rsid w:val="00F7472E"/>
    <w:rsid w:val="00F76CE8"/>
    <w:rsid w:val="00F80BB2"/>
    <w:rsid w:val="00F84391"/>
    <w:rsid w:val="00F93E5A"/>
    <w:rsid w:val="00FA6CD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B8734"/>
  <w15:docId w15:val="{3DBBEB75-4DC6-4814-A356-EC812AA4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before="187"/>
      <w:ind w:left="146"/>
    </w:pPr>
    <w:rPr>
      <w:b/>
      <w:bCs/>
      <w:sz w:val="21"/>
      <w:szCs w:val="21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97D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7D08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97D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7D08"/>
    <w:rPr>
      <w:rFonts w:ascii="Tahoma" w:eastAsia="Tahoma" w:hAnsi="Tahoma" w:cs="Tahoma"/>
      <w:lang w:val="it-IT"/>
    </w:rPr>
  </w:style>
  <w:style w:type="paragraph" w:customStyle="1" w:styleId="Default">
    <w:name w:val="Default"/>
    <w:rsid w:val="002412AD"/>
    <w:pPr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80.png"/><Relationship Id="rId26" Type="http://schemas.openxmlformats.org/officeDocument/2006/relationships/image" Target="media/image16.png"/><Relationship Id="rId39" Type="http://schemas.openxmlformats.org/officeDocument/2006/relationships/image" Target="media/image29.png"/><Relationship Id="rId21" Type="http://schemas.openxmlformats.org/officeDocument/2006/relationships/image" Target="media/image12.png"/><Relationship Id="rId34" Type="http://schemas.openxmlformats.org/officeDocument/2006/relationships/image" Target="media/image24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1.png"/><Relationship Id="rId29" Type="http://schemas.openxmlformats.org/officeDocument/2006/relationships/image" Target="media/image19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30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10" Type="http://schemas.openxmlformats.org/officeDocument/2006/relationships/image" Target="media/image3.png"/><Relationship Id="rId19" Type="http://schemas.openxmlformats.org/officeDocument/2006/relationships/image" Target="media/image90.png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43130-2C09-42FC-9ECF-6CDCD41EB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7589</Words>
  <Characters>43258</Characters>
  <Application>Microsoft Office Word</Application>
  <DocSecurity>0</DocSecurity>
  <Lines>360</Lines>
  <Paragraphs>101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CCNI 10.3.26.pdf</vt:lpstr>
    </vt:vector>
  </TitlesOfParts>
  <Company/>
  <LinksUpToDate>false</LinksUpToDate>
  <CharactersWithSpaces>50746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CCNI 10.3.26.pdf</dc:title>
  <dc:creator>preside User</dc:creator>
  <cp:lastModifiedBy>preside User</cp:lastModifiedBy>
  <cp:revision>17</cp:revision>
  <dcterms:created xsi:type="dcterms:W3CDTF">2026-03-20T08:50:00Z</dcterms:created>
  <dcterms:modified xsi:type="dcterms:W3CDTF">2026-03-20T09:03:00Z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LastSaved">
    <vt:filetime>2026-03-18T00:00:00Z</vt:filetime>
  </property>
  <property fmtid="{D5CDD505-2E9C-101B-9397-08002B2CF9AE}" pid="4" name="Producer">
    <vt:lpwstr>Microsoft: Print To PDF</vt:lpwstr>
  </property>
</Properties>
</file>