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84CD" w14:textId="5C710146" w:rsidR="009F2295" w:rsidRPr="00B73E34" w:rsidRDefault="009F2295" w:rsidP="00B73E34">
      <w:pPr>
        <w:keepNext/>
        <w:keepLines/>
        <w:adjustRightInd w:val="0"/>
        <w:snapToGrid w:val="0"/>
        <w:contextualSpacing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IC SAN VITTORINO-CORCOLLE</w:t>
      </w:r>
    </w:p>
    <w:p w14:paraId="42019A18" w14:textId="77777777" w:rsidR="009F2295" w:rsidRDefault="009F2295" w:rsidP="00B73E34">
      <w:pPr>
        <w:keepNext/>
        <w:keepLines/>
        <w:adjustRightInd w:val="0"/>
        <w:snapToGrid w:val="0"/>
        <w:contextualSpacing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VIA SPINETOLI 96-98, ROMA</w:t>
      </w:r>
    </w:p>
    <w:p w14:paraId="52815A97" w14:textId="77777777" w:rsidR="009F2295" w:rsidRDefault="009F2295" w:rsidP="00B73E34">
      <w:pPr>
        <w:keepNext/>
        <w:keepLines/>
        <w:adjustRightInd w:val="0"/>
        <w:snapToGrid w:val="0"/>
        <w:contextualSpacing/>
        <w:jc w:val="center"/>
        <w:rPr>
          <w:sz w:val="24"/>
          <w:szCs w:val="24"/>
        </w:rPr>
      </w:pPr>
    </w:p>
    <w:p w14:paraId="687B3F6C" w14:textId="584471C5" w:rsidR="009F2295" w:rsidRDefault="009F2295" w:rsidP="00B73E34">
      <w:pPr>
        <w:keepNext/>
        <w:keepLines/>
        <w:adjustRightInd w:val="0"/>
        <w:snapToGrid w:val="0"/>
        <w:contextualSpacing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PROGETTAZIONE ANNUALE</w:t>
      </w:r>
      <w:r w:rsidR="007E599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039C9">
        <w:rPr>
          <w:rFonts w:ascii="Calibri" w:eastAsia="Calibri" w:hAnsi="Calibri" w:cs="Calibri"/>
          <w:b/>
          <w:bCs/>
          <w:sz w:val="32"/>
          <w:szCs w:val="32"/>
        </w:rPr>
        <w:t xml:space="preserve">SC. </w:t>
      </w:r>
      <w:r w:rsidR="007E5998">
        <w:rPr>
          <w:rFonts w:ascii="Calibri" w:eastAsia="Calibri" w:hAnsi="Calibri" w:cs="Calibri"/>
          <w:b/>
          <w:bCs/>
          <w:sz w:val="32"/>
          <w:szCs w:val="32"/>
        </w:rPr>
        <w:t>INFANZIA</w:t>
      </w:r>
    </w:p>
    <w:p w14:paraId="5B3D0C5E" w14:textId="77777777" w:rsidR="009F2295" w:rsidRDefault="009F2295" w:rsidP="00B73E34">
      <w:pPr>
        <w:keepNext/>
        <w:keepLines/>
        <w:adjustRightInd w:val="0"/>
        <w:snapToGrid w:val="0"/>
        <w:contextualSpacing/>
        <w:jc w:val="center"/>
        <w:rPr>
          <w:sz w:val="24"/>
          <w:szCs w:val="24"/>
        </w:rPr>
      </w:pPr>
    </w:p>
    <w:p w14:paraId="7A9E5FCC" w14:textId="1BAFB313" w:rsidR="009D7B79" w:rsidRDefault="009F2295" w:rsidP="00FE0942">
      <w:pPr>
        <w:keepNext/>
        <w:keepLines/>
        <w:adjustRightInd w:val="0"/>
        <w:snapToGrid w:val="0"/>
        <w:contextualSpacing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A.S. ……………</w:t>
      </w:r>
    </w:p>
    <w:p w14:paraId="796C3542" w14:textId="77777777" w:rsidR="00C6248B" w:rsidRDefault="00C6248B" w:rsidP="00FE0942">
      <w:pPr>
        <w:keepNext/>
        <w:keepLines/>
        <w:adjustRightInd w:val="0"/>
        <w:snapToGrid w:val="0"/>
        <w:contextualSpacing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2E22661E" w14:textId="77777777" w:rsidR="00C6248B" w:rsidRPr="00FE0942" w:rsidRDefault="00C6248B" w:rsidP="00FE0942">
      <w:pPr>
        <w:keepNext/>
        <w:keepLines/>
        <w:adjustRightInd w:val="0"/>
        <w:snapToGrid w:val="0"/>
        <w:contextualSpacing/>
        <w:jc w:val="center"/>
        <w:rPr>
          <w:sz w:val="20"/>
          <w:szCs w:val="20"/>
        </w:rPr>
      </w:pPr>
    </w:p>
    <w:p w14:paraId="7D5921FC" w14:textId="0F059AED" w:rsidR="00844BAD" w:rsidRDefault="00844BAD"/>
    <w:tbl>
      <w:tblPr>
        <w:tblStyle w:val="Grigliatabel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10581"/>
      </w:tblGrid>
      <w:tr w:rsidR="00B9195E" w14:paraId="4715E08C" w14:textId="77777777" w:rsidTr="00C6248B">
        <w:tc>
          <w:tcPr>
            <w:tcW w:w="1503" w:type="pct"/>
          </w:tcPr>
          <w:p w14:paraId="21625000" w14:textId="77777777" w:rsidR="00B9195E" w:rsidRDefault="00B9195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53A3DCCD" w14:textId="77777777" w:rsidR="00B9195E" w:rsidRDefault="00B9195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SCUOLA INFANZIA SEZ. ......</w:t>
            </w:r>
          </w:p>
          <w:p w14:paraId="432B3607" w14:textId="77777777" w:rsidR="00B9195E" w:rsidRDefault="00B9195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7802A729" w14:textId="4DC7C6C0" w:rsidR="00B9195E" w:rsidRDefault="00B9195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3996C861" w14:textId="1D985507" w:rsidR="00B9195E" w:rsidRDefault="00B9195E"/>
        </w:tc>
        <w:tc>
          <w:tcPr>
            <w:tcW w:w="3497" w:type="pct"/>
          </w:tcPr>
          <w:p w14:paraId="04D416AA" w14:textId="77777777" w:rsidR="00B9195E" w:rsidRDefault="00B9195E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3BB7E8B5" w14:textId="77777777" w:rsidR="00B9195E" w:rsidRDefault="00B9195E" w:rsidP="00B9195E">
            <w:pPr>
              <w:ind w:left="1881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TEAM DOCENTI DI SEZIONE: </w:t>
            </w:r>
          </w:p>
          <w:p w14:paraId="247D3FBB" w14:textId="77777777" w:rsidR="00B9195E" w:rsidRDefault="00B9195E" w:rsidP="00B9195E">
            <w:pPr>
              <w:ind w:left="1881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.............................</w:t>
            </w:r>
          </w:p>
          <w:p w14:paraId="60C46E2C" w14:textId="77777777" w:rsidR="00B9195E" w:rsidRDefault="00B9195E" w:rsidP="00B9195E">
            <w:pPr>
              <w:ind w:left="1881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.............................</w:t>
            </w:r>
          </w:p>
          <w:p w14:paraId="0719F1B4" w14:textId="77777777" w:rsidR="00B9195E" w:rsidRDefault="00B9195E" w:rsidP="00B9195E">
            <w:pPr>
              <w:ind w:left="1881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.............................</w:t>
            </w:r>
          </w:p>
          <w:p w14:paraId="689213FE" w14:textId="6AC38737" w:rsidR="00F32447" w:rsidRDefault="00F32447" w:rsidP="00C6248B"/>
        </w:tc>
      </w:tr>
    </w:tbl>
    <w:p w14:paraId="1456F8C4" w14:textId="70180D88" w:rsidR="00863EB9" w:rsidRDefault="00863EB9"/>
    <w:p w14:paraId="65CBFFA2" w14:textId="5E1AD2F9" w:rsidR="005B43E4" w:rsidRDefault="005B43E4"/>
    <w:p w14:paraId="461C9497" w14:textId="77777777" w:rsidR="005B43E4" w:rsidRDefault="005B43E4"/>
    <w:tbl>
      <w:tblPr>
        <w:tblStyle w:val="Grigliatabel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6762"/>
        <w:gridCol w:w="735"/>
        <w:gridCol w:w="6901"/>
      </w:tblGrid>
      <w:tr w:rsidR="00302B67" w:rsidRPr="005E29A7" w14:paraId="76293AF8" w14:textId="77777777" w:rsidTr="000E79BC"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46C48" w14:textId="77777777" w:rsidR="00302B67" w:rsidRPr="005E29A7" w:rsidRDefault="00302B67" w:rsidP="001423FF">
            <w:pPr>
              <w:pStyle w:val="Paragrafoelenco"/>
              <w:ind w:left="36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E29A7">
              <w:rPr>
                <w:rFonts w:ascii="Calibri" w:eastAsia="Calibri" w:hAnsi="Calibri" w:cs="Calibri"/>
                <w:b/>
                <w:bCs/>
              </w:rPr>
              <w:t>Metodologie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AC205" w14:textId="77777777" w:rsidR="00302B67" w:rsidRPr="005E29A7" w:rsidRDefault="00302B67" w:rsidP="001423FF">
            <w:pPr>
              <w:pStyle w:val="Paragrafoelenco"/>
              <w:ind w:left="36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E29A7">
              <w:rPr>
                <w:rFonts w:ascii="Calibri" w:eastAsia="Calibri" w:hAnsi="Calibri" w:cs="Calibri"/>
                <w:b/>
                <w:bCs/>
              </w:rPr>
              <w:t>Strumenti</w:t>
            </w:r>
          </w:p>
        </w:tc>
      </w:tr>
      <w:tr w:rsidR="00302B67" w:rsidRPr="009D7B79" w14:paraId="6BA11736" w14:textId="77777777" w:rsidTr="000E79BC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84238" w14:textId="77777777" w:rsidR="00302B67" w:rsidRPr="009D7B79" w:rsidRDefault="00302B67" w:rsidP="001423FF">
            <w:pPr>
              <w:keepNext/>
              <w:keepLines/>
              <w:snapToGrid w:val="0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9D7B7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N.B. INSERIRE UNA “X” NELLE COLONNE DI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SINISTRA</w:t>
            </w:r>
            <w:r w:rsidRPr="009D7B79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, IN CORRISPONDENZA DEL DESCRITTORE CORRETTO</w:t>
            </w:r>
          </w:p>
        </w:tc>
      </w:tr>
      <w:tr w:rsidR="000F167D" w14:paraId="1ADB99E9" w14:textId="77777777" w:rsidTr="000E79B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046DA7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AEF5D09" w14:textId="77777777" w:rsidR="00302B67" w:rsidRDefault="00302B67" w:rsidP="001423FF">
            <w:pPr>
              <w:pStyle w:val="Paragrafoelenco"/>
              <w:spacing w:line="360" w:lineRule="auto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lezione frontale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D0F30B" w14:textId="5D089462" w:rsidR="00302B67" w:rsidRDefault="00302B67" w:rsidP="00402078">
            <w:pPr>
              <w:pStyle w:val="Paragrafoelenco"/>
              <w:spacing w:line="360" w:lineRule="auto"/>
              <w:ind w:lef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A08BF7E" w14:textId="1F2D05D3" w:rsidR="00302B67" w:rsidRDefault="00302B67" w:rsidP="001423FF">
            <w:pPr>
              <w:pStyle w:val="Paragrafoelenco"/>
              <w:spacing w:line="360" w:lineRule="auto"/>
              <w:ind w:left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libri </w:t>
            </w:r>
          </w:p>
        </w:tc>
      </w:tr>
      <w:tr w:rsidR="000F167D" w14:paraId="2E7F60BB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AC4B3F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DCF944A" w14:textId="6E9DE92E" w:rsidR="00302B67" w:rsidRDefault="00302B67" w:rsidP="005B43E4">
            <w:pPr>
              <w:pStyle w:val="Paragrafoelenco"/>
              <w:spacing w:line="360" w:lineRule="auto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lezione partecipata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78C402" w14:textId="2D315E2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C2D48B2" w14:textId="41CC3AAE" w:rsidR="00302B67" w:rsidRDefault="005B43E4" w:rsidP="001423FF">
            <w:pPr>
              <w:spacing w:line="360" w:lineRule="auto"/>
              <w:ind w:left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quotidiani/riviste</w:t>
            </w:r>
          </w:p>
        </w:tc>
      </w:tr>
      <w:tr w:rsidR="000F167D" w14:paraId="4D97C961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AEA40C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1D85074" w14:textId="3B077A07" w:rsidR="00302B67" w:rsidRDefault="00302B67" w:rsidP="005B43E4">
            <w:pPr>
              <w:pStyle w:val="Paragrafoelenco"/>
              <w:ind w:left="37"/>
              <w:rPr>
                <w:rFonts w:ascii="Calibri" w:eastAsia="Calibri" w:hAnsi="Calibri" w:cs="Calibri"/>
              </w:rPr>
            </w:pPr>
            <w:r w:rsidRPr="00302B67">
              <w:rPr>
                <w:rFonts w:ascii="Calibri" w:eastAsia="Calibri" w:hAnsi="Calibri" w:cs="Calibri"/>
              </w:rPr>
              <w:t>strutturazione degli spazi e dei materiali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9341CA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64FBF71" w14:textId="28E1432C" w:rsidR="00302B67" w:rsidRDefault="005B43E4" w:rsidP="005B43E4">
            <w:pPr>
              <w:pStyle w:val="Paragrafoelenco"/>
              <w:ind w:left="34"/>
              <w:rPr>
                <w:rFonts w:ascii="Calibri" w:eastAsia="Calibri" w:hAnsi="Calibri" w:cs="Calibri"/>
              </w:rPr>
            </w:pPr>
            <w:r w:rsidRPr="005B43E4">
              <w:rPr>
                <w:rFonts w:ascii="Calibri" w:eastAsia="Calibri" w:hAnsi="Calibri" w:cs="Calibri"/>
              </w:rPr>
              <w:t>schede predisposte dall’insegnante</w:t>
            </w:r>
          </w:p>
        </w:tc>
      </w:tr>
      <w:tr w:rsidR="000F167D" w14:paraId="01C52980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155EDC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5E508D7" w14:textId="64DAC6A6" w:rsidR="00302B67" w:rsidRDefault="00302B67" w:rsidP="005B43E4">
            <w:pPr>
              <w:pStyle w:val="Paragrafoelenco"/>
              <w:ind w:left="37"/>
              <w:rPr>
                <w:rFonts w:ascii="Calibri" w:eastAsia="Calibri" w:hAnsi="Calibri" w:cs="Calibri"/>
              </w:rPr>
            </w:pPr>
            <w:r w:rsidRPr="00302B67">
              <w:rPr>
                <w:rFonts w:ascii="Calibri" w:eastAsia="Calibri" w:hAnsi="Calibri" w:cs="Calibri"/>
              </w:rPr>
              <w:t>dialogo continuo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912806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1B95B33" w14:textId="3803BC13" w:rsidR="00302B67" w:rsidRDefault="005B43E4" w:rsidP="005B43E4">
            <w:pPr>
              <w:pStyle w:val="Paragrafoelenco"/>
              <w:ind w:left="34"/>
              <w:rPr>
                <w:rFonts w:ascii="Calibri" w:eastAsia="Calibri" w:hAnsi="Calibri" w:cs="Calibri"/>
              </w:rPr>
            </w:pPr>
            <w:r w:rsidRPr="005B43E4">
              <w:rPr>
                <w:rFonts w:ascii="Calibri" w:eastAsia="Calibri" w:hAnsi="Calibri" w:cs="Calibri"/>
              </w:rPr>
              <w:t>materiali per lavori creativi</w:t>
            </w:r>
          </w:p>
        </w:tc>
      </w:tr>
      <w:tr w:rsidR="000F167D" w14:paraId="0EFCEF39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D5CC73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C110D0E" w14:textId="459BE9D7" w:rsidR="00302B67" w:rsidRDefault="00302B67" w:rsidP="005B43E4">
            <w:pPr>
              <w:pStyle w:val="Paragrafoelenco"/>
              <w:ind w:left="37"/>
              <w:rPr>
                <w:rFonts w:ascii="Calibri" w:eastAsia="Calibri" w:hAnsi="Calibri" w:cs="Calibri"/>
              </w:rPr>
            </w:pPr>
            <w:r w:rsidRPr="00302B67">
              <w:rPr>
                <w:rFonts w:ascii="Calibri" w:eastAsia="Calibri" w:hAnsi="Calibri" w:cs="Calibri"/>
              </w:rPr>
              <w:t>documentazione del lavoro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2EA22C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9106993" w14:textId="025302B7" w:rsidR="00302B67" w:rsidRDefault="005B43E4" w:rsidP="005B43E4">
            <w:pPr>
              <w:pStyle w:val="Paragrafoelenco"/>
              <w:ind w:left="34"/>
              <w:rPr>
                <w:rFonts w:ascii="Calibri" w:eastAsia="Calibri" w:hAnsi="Calibri" w:cs="Calibri"/>
              </w:rPr>
            </w:pPr>
            <w:r w:rsidRPr="005B43E4">
              <w:rPr>
                <w:rFonts w:ascii="Calibri" w:eastAsia="Calibri" w:hAnsi="Calibri" w:cs="Calibri"/>
              </w:rPr>
              <w:t>materiali di riciclo</w:t>
            </w:r>
          </w:p>
        </w:tc>
      </w:tr>
      <w:tr w:rsidR="000F167D" w14:paraId="47CD5539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721874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C20DD33" w14:textId="0966C244" w:rsidR="00302B67" w:rsidRDefault="00302B67" w:rsidP="005B43E4">
            <w:pPr>
              <w:pStyle w:val="Paragrafoelenco"/>
              <w:ind w:left="37"/>
              <w:rPr>
                <w:rFonts w:ascii="Calibri" w:eastAsia="Calibri" w:hAnsi="Calibri" w:cs="Calibri"/>
              </w:rPr>
            </w:pPr>
            <w:r w:rsidRPr="00302B67">
              <w:rPr>
                <w:rFonts w:ascii="Calibri" w:eastAsia="Calibri" w:hAnsi="Calibri" w:cs="Calibri"/>
              </w:rPr>
              <w:t>gioco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D2DD2C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B7BAD57" w14:textId="46375710" w:rsidR="00302B67" w:rsidRDefault="005B43E4" w:rsidP="005B43E4">
            <w:pPr>
              <w:pStyle w:val="Paragrafoelenco"/>
              <w:ind w:left="34"/>
              <w:rPr>
                <w:rFonts w:ascii="Calibri" w:eastAsia="Calibri" w:hAnsi="Calibri" w:cs="Calibri"/>
              </w:rPr>
            </w:pPr>
            <w:r w:rsidRPr="005B43E4">
              <w:rPr>
                <w:rFonts w:ascii="Calibri" w:eastAsia="Calibri" w:hAnsi="Calibri" w:cs="Calibri"/>
              </w:rPr>
              <w:t>materiali strutturati</w:t>
            </w:r>
          </w:p>
        </w:tc>
      </w:tr>
      <w:tr w:rsidR="000F167D" w14:paraId="639E05BF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4B4B8B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29DD330" w14:textId="717CC832" w:rsidR="00302B67" w:rsidRDefault="00D7296D" w:rsidP="005B43E4">
            <w:pPr>
              <w:pStyle w:val="Paragrafoelenco"/>
              <w:ind w:left="37"/>
              <w:rPr>
                <w:rFonts w:ascii="Calibri" w:eastAsia="Calibri" w:hAnsi="Calibri" w:cs="Calibri"/>
              </w:rPr>
            </w:pPr>
            <w:r w:rsidRPr="00D7296D">
              <w:rPr>
                <w:rFonts w:ascii="Calibri" w:eastAsia="Calibri" w:hAnsi="Calibri" w:cs="Calibri"/>
              </w:rPr>
              <w:t>ricerca-azione ed esplorazione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BB9B0C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738078E" w14:textId="056E3F3D" w:rsidR="00302B67" w:rsidRDefault="005B43E4" w:rsidP="001423FF">
            <w:pPr>
              <w:pStyle w:val="Paragrafoelenco"/>
              <w:spacing w:line="360" w:lineRule="auto"/>
              <w:ind w:left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computer/LIM</w:t>
            </w:r>
          </w:p>
        </w:tc>
      </w:tr>
      <w:tr w:rsidR="000F167D" w14:paraId="1A53D089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4F5DEF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FD362BB" w14:textId="7458072C" w:rsidR="00302B67" w:rsidRPr="005B43E4" w:rsidRDefault="00D7296D" w:rsidP="005B43E4">
            <w:pPr>
              <w:pStyle w:val="Paragrafoelenco"/>
              <w:numPr>
                <w:ilvl w:val="0"/>
                <w:numId w:val="4"/>
              </w:numPr>
              <w:ind w:left="37" w:hanging="425"/>
              <w:rPr>
                <w:rFonts w:ascii="Calibri" w:eastAsia="Calibri" w:hAnsi="Calibri" w:cs="Calibri"/>
              </w:rPr>
            </w:pPr>
            <w:r w:rsidRPr="00D7296D">
              <w:rPr>
                <w:rFonts w:ascii="Calibri" w:eastAsia="Calibri" w:hAnsi="Calibri" w:cs="Calibri"/>
              </w:rPr>
              <w:t>didattica laboratoriale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7F6FA9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2EB640F" w14:textId="5B19197A" w:rsidR="00302B67" w:rsidRDefault="005B43E4" w:rsidP="001423FF">
            <w:pPr>
              <w:pStyle w:val="Paragrafoelenco"/>
              <w:spacing w:line="360" w:lineRule="auto"/>
              <w:ind w:left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uscite didattiche</w:t>
            </w:r>
          </w:p>
        </w:tc>
      </w:tr>
      <w:tr w:rsidR="000F167D" w14:paraId="5E291D23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73D0F1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22377BB" w14:textId="5683A63D" w:rsidR="00302B67" w:rsidRPr="005B43E4" w:rsidRDefault="00D7296D" w:rsidP="005B43E4">
            <w:pPr>
              <w:pStyle w:val="Paragrafoelenco"/>
              <w:numPr>
                <w:ilvl w:val="0"/>
                <w:numId w:val="4"/>
              </w:numPr>
              <w:ind w:left="37" w:hanging="425"/>
              <w:rPr>
                <w:rFonts w:ascii="Calibri" w:eastAsia="Calibri" w:hAnsi="Calibri" w:cs="Calibri"/>
              </w:rPr>
            </w:pPr>
            <w:proofErr w:type="spellStart"/>
            <w:r w:rsidRPr="00D7296D">
              <w:rPr>
                <w:rFonts w:ascii="Calibri" w:eastAsia="Calibri" w:hAnsi="Calibri" w:cs="Calibri"/>
              </w:rPr>
              <w:t>role</w:t>
            </w:r>
            <w:proofErr w:type="spellEnd"/>
            <w:r w:rsidRPr="00D7296D">
              <w:rPr>
                <w:rFonts w:ascii="Calibri" w:eastAsia="Calibri" w:hAnsi="Calibri" w:cs="Calibri"/>
              </w:rPr>
              <w:t xml:space="preserve"> playing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B51407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ECE3B3E" w14:textId="05FAF5C6" w:rsidR="00302B67" w:rsidRDefault="005B43E4" w:rsidP="001423FF">
            <w:pPr>
              <w:pStyle w:val="Paragrafoelenco"/>
              <w:spacing w:line="360" w:lineRule="auto"/>
              <w:ind w:left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sussidi audiovisivi</w:t>
            </w:r>
          </w:p>
        </w:tc>
      </w:tr>
      <w:tr w:rsidR="000F167D" w14:paraId="0DBEED7E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4FA0BA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BD5F7AF" w14:textId="2EE2EB16" w:rsidR="00302B67" w:rsidRDefault="00D7296D" w:rsidP="005B43E4">
            <w:pPr>
              <w:pStyle w:val="Paragrafoelenco"/>
              <w:ind w:left="37"/>
              <w:rPr>
                <w:rFonts w:ascii="Calibri" w:eastAsia="Calibri" w:hAnsi="Calibri" w:cs="Calibri"/>
              </w:rPr>
            </w:pPr>
            <w:proofErr w:type="spellStart"/>
            <w:r w:rsidRPr="00D7296D">
              <w:rPr>
                <w:rFonts w:ascii="Calibri" w:eastAsia="Calibri" w:hAnsi="Calibri" w:cs="Calibri"/>
              </w:rPr>
              <w:t>circle</w:t>
            </w:r>
            <w:proofErr w:type="spellEnd"/>
            <w:r w:rsidRPr="00D7296D">
              <w:rPr>
                <w:rFonts w:ascii="Calibri" w:eastAsia="Calibri" w:hAnsi="Calibri" w:cs="Calibri"/>
              </w:rPr>
              <w:t xml:space="preserve"> time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8BAE92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BB4E125" w14:textId="138D4D80" w:rsidR="00302B67" w:rsidRDefault="005B43E4" w:rsidP="005B43E4">
            <w:pPr>
              <w:spacing w:line="360" w:lineRule="auto"/>
              <w:ind w:left="39"/>
              <w:rPr>
                <w:rFonts w:ascii="Calibri" w:eastAsia="Calibri" w:hAnsi="Calibri" w:cs="Calibri"/>
              </w:rPr>
            </w:pPr>
            <w:r w:rsidRPr="005B43E4">
              <w:rPr>
                <w:rFonts w:ascii="Calibri" w:eastAsia="Calibri" w:hAnsi="Calibri" w:cs="Calibri"/>
              </w:rPr>
              <w:t>materiale audio</w:t>
            </w:r>
          </w:p>
        </w:tc>
      </w:tr>
      <w:tr w:rsidR="000F167D" w14:paraId="30A92B46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A9B1C5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915B8D8" w14:textId="52617EB0" w:rsidR="00302B67" w:rsidRDefault="00D7296D" w:rsidP="005B43E4">
            <w:pPr>
              <w:pStyle w:val="Paragrafoelenco"/>
              <w:ind w:left="37"/>
              <w:rPr>
                <w:rFonts w:ascii="Calibri" w:eastAsia="Calibri" w:hAnsi="Calibri" w:cs="Calibri"/>
              </w:rPr>
            </w:pPr>
            <w:r w:rsidRPr="00D7296D">
              <w:rPr>
                <w:rFonts w:ascii="Calibri" w:eastAsia="Calibri" w:hAnsi="Calibri" w:cs="Calibri"/>
              </w:rPr>
              <w:t>brainstorming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610E10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3653C40" w14:textId="1ACA4070" w:rsidR="00302B67" w:rsidRDefault="005B43E4" w:rsidP="001423FF">
            <w:pPr>
              <w:spacing w:line="360" w:lineRule="auto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altro: ......................................</w:t>
            </w:r>
          </w:p>
        </w:tc>
      </w:tr>
      <w:tr w:rsidR="000F167D" w14:paraId="2AC96E19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EDFAB0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8B71F1C" w14:textId="0145FBA9" w:rsidR="00302B67" w:rsidRDefault="005B43E4" w:rsidP="005B43E4">
            <w:pPr>
              <w:pStyle w:val="Paragrafoelenco"/>
              <w:ind w:left="37"/>
              <w:rPr>
                <w:rFonts w:ascii="Calibri" w:eastAsia="Calibri" w:hAnsi="Calibri" w:cs="Calibri"/>
              </w:rPr>
            </w:pPr>
            <w:r w:rsidRPr="005B43E4">
              <w:rPr>
                <w:rFonts w:ascii="Calibri" w:eastAsia="Calibri" w:hAnsi="Calibri" w:cs="Calibri"/>
              </w:rPr>
              <w:t>cooperative learning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314199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0AE6EEA" w14:textId="77777777" w:rsidR="00302B67" w:rsidRDefault="00302B67" w:rsidP="001423FF">
            <w:pPr>
              <w:spacing w:line="360" w:lineRule="auto"/>
              <w:ind w:left="37"/>
              <w:rPr>
                <w:rFonts w:ascii="Calibri" w:eastAsia="Calibri" w:hAnsi="Calibri" w:cs="Calibri"/>
              </w:rPr>
            </w:pPr>
          </w:p>
        </w:tc>
      </w:tr>
      <w:tr w:rsidR="000F167D" w14:paraId="21B1ABFF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918688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5E2D3E4" w14:textId="74D42E13" w:rsidR="00302B67" w:rsidRDefault="005B43E4" w:rsidP="005B43E4">
            <w:pPr>
              <w:pStyle w:val="Paragrafoelenco"/>
              <w:ind w:left="37"/>
              <w:rPr>
                <w:rFonts w:ascii="Calibri" w:eastAsia="Calibri" w:hAnsi="Calibri" w:cs="Calibri"/>
              </w:rPr>
            </w:pPr>
            <w:r w:rsidRPr="005B43E4">
              <w:rPr>
                <w:rFonts w:ascii="Calibri" w:eastAsia="Calibri" w:hAnsi="Calibri" w:cs="Calibri"/>
              </w:rPr>
              <w:t>lavoro nel grande e nel piccolo gruppo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E7AC6B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7CE4F80" w14:textId="77777777" w:rsidR="00302B67" w:rsidRDefault="00302B67" w:rsidP="001423FF">
            <w:pPr>
              <w:spacing w:line="360" w:lineRule="auto"/>
              <w:ind w:left="37"/>
              <w:rPr>
                <w:rFonts w:ascii="Calibri" w:eastAsia="Calibri" w:hAnsi="Calibri" w:cs="Calibri"/>
              </w:rPr>
            </w:pPr>
          </w:p>
        </w:tc>
      </w:tr>
      <w:tr w:rsidR="000F167D" w14:paraId="73EE28DE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201ED8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34C09B4" w14:textId="0AF88B23" w:rsidR="00302B67" w:rsidRDefault="005B43E4" w:rsidP="005B43E4">
            <w:pPr>
              <w:pStyle w:val="Paragrafoelenco"/>
              <w:ind w:left="33"/>
              <w:rPr>
                <w:rFonts w:ascii="Calibri" w:eastAsia="Calibri" w:hAnsi="Calibri" w:cs="Calibri"/>
              </w:rPr>
            </w:pPr>
            <w:proofErr w:type="spellStart"/>
            <w:r w:rsidRPr="005B43E4">
              <w:rPr>
                <w:rFonts w:ascii="Calibri" w:eastAsia="Calibri" w:hAnsi="Calibri" w:cs="Calibri"/>
              </w:rPr>
              <w:t>problem</w:t>
            </w:r>
            <w:proofErr w:type="spellEnd"/>
            <w:r w:rsidRPr="005B43E4">
              <w:rPr>
                <w:rFonts w:ascii="Calibri" w:eastAsia="Calibri" w:hAnsi="Calibri" w:cs="Calibri"/>
              </w:rPr>
              <w:t xml:space="preserve"> solving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1D11EF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145EBF9" w14:textId="77777777" w:rsidR="00302B67" w:rsidRDefault="00302B67" w:rsidP="001423FF">
            <w:pPr>
              <w:spacing w:line="360" w:lineRule="auto"/>
              <w:ind w:left="37"/>
              <w:rPr>
                <w:rFonts w:ascii="Calibri" w:eastAsia="Calibri" w:hAnsi="Calibri" w:cs="Calibri"/>
              </w:rPr>
            </w:pPr>
          </w:p>
        </w:tc>
      </w:tr>
      <w:tr w:rsidR="000F167D" w14:paraId="13C5594B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A2C390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93528FB" w14:textId="7BFE82DF" w:rsidR="00302B67" w:rsidRDefault="005B43E4" w:rsidP="005B43E4">
            <w:pPr>
              <w:pStyle w:val="Paragrafoelenco"/>
              <w:ind w:left="37"/>
              <w:rPr>
                <w:rFonts w:ascii="Calibri" w:eastAsia="Calibri" w:hAnsi="Calibri" w:cs="Calibri"/>
              </w:rPr>
            </w:pPr>
            <w:r w:rsidRPr="005B43E4">
              <w:rPr>
                <w:rFonts w:ascii="Calibri" w:eastAsia="Calibri" w:hAnsi="Calibri" w:cs="Calibri"/>
              </w:rPr>
              <w:t>peer tutoring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71EB77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8631C9B" w14:textId="77777777" w:rsidR="00302B67" w:rsidRDefault="00302B67" w:rsidP="001423FF">
            <w:pPr>
              <w:spacing w:line="360" w:lineRule="auto"/>
              <w:ind w:left="37"/>
              <w:rPr>
                <w:rFonts w:ascii="Calibri" w:eastAsia="Calibri" w:hAnsi="Calibri" w:cs="Calibri"/>
              </w:rPr>
            </w:pPr>
          </w:p>
        </w:tc>
      </w:tr>
      <w:tr w:rsidR="000F167D" w14:paraId="0138996A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FF3EFB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F1FE785" w14:textId="6DEF97F3" w:rsidR="00302B67" w:rsidRDefault="005B43E4" w:rsidP="005B43E4">
            <w:pPr>
              <w:pStyle w:val="Paragrafoelenco"/>
              <w:ind w:left="37"/>
              <w:rPr>
                <w:rFonts w:ascii="Calibri" w:eastAsia="Calibri" w:hAnsi="Calibri" w:cs="Calibri"/>
              </w:rPr>
            </w:pPr>
            <w:r w:rsidRPr="005B43E4">
              <w:rPr>
                <w:rFonts w:ascii="Calibri" w:eastAsia="Calibri" w:hAnsi="Calibri" w:cs="Calibri"/>
              </w:rPr>
              <w:t>lavoro per fasce d’età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01A5F8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848EDF7" w14:textId="77777777" w:rsidR="00302B67" w:rsidRDefault="00302B67" w:rsidP="001423FF">
            <w:pPr>
              <w:spacing w:line="360" w:lineRule="auto"/>
              <w:ind w:left="37"/>
              <w:rPr>
                <w:rFonts w:ascii="Calibri" w:eastAsia="Calibri" w:hAnsi="Calibri" w:cs="Calibri"/>
              </w:rPr>
            </w:pPr>
          </w:p>
        </w:tc>
      </w:tr>
      <w:tr w:rsidR="000F167D" w14:paraId="2FB1AE7D" w14:textId="77777777" w:rsidTr="000E79BC">
        <w:tc>
          <w:tcPr>
            <w:tcW w:w="24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180" w14:textId="77777777" w:rsidR="00302B67" w:rsidRDefault="00302B67" w:rsidP="000F167D">
            <w:pPr>
              <w:pStyle w:val="Paragrafoelenco"/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911EBF9" w14:textId="225B2F29" w:rsidR="00302B67" w:rsidRDefault="005B43E4" w:rsidP="001423FF">
            <w:pPr>
              <w:pStyle w:val="Paragrafoelenco"/>
              <w:spacing w:line="360" w:lineRule="auto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altro: ........................................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F9660D5" w14:textId="77777777" w:rsidR="00302B67" w:rsidRDefault="00302B67" w:rsidP="000F167D">
            <w:pPr>
              <w:spacing w:line="360" w:lineRule="auto"/>
              <w:ind w:left="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70DC01E" w14:textId="77777777" w:rsidR="00302B67" w:rsidRDefault="00302B67" w:rsidP="001423FF">
            <w:pPr>
              <w:spacing w:line="360" w:lineRule="auto"/>
              <w:ind w:left="37"/>
              <w:rPr>
                <w:rFonts w:ascii="Calibri" w:eastAsia="Calibri" w:hAnsi="Calibri" w:cs="Calibri"/>
              </w:rPr>
            </w:pPr>
          </w:p>
        </w:tc>
      </w:tr>
    </w:tbl>
    <w:p w14:paraId="5FBE172C" w14:textId="67FD0130" w:rsidR="00D35D8E" w:rsidRDefault="00D35D8E"/>
    <w:p w14:paraId="6F60C622" w14:textId="77777777" w:rsidR="005B43E4" w:rsidRDefault="005B43E4" w:rsidP="00D35D8E">
      <w:pPr>
        <w:spacing w:line="254" w:lineRule="auto"/>
        <w:ind w:right="12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128"/>
      </w:tblGrid>
      <w:tr w:rsidR="00D35D8E" w14:paraId="2253506B" w14:textId="77777777" w:rsidTr="000E79BC">
        <w:tc>
          <w:tcPr>
            <w:tcW w:w="5000" w:type="pct"/>
          </w:tcPr>
          <w:p w14:paraId="2CE574DB" w14:textId="77777777" w:rsidR="00D35D8E" w:rsidRDefault="00D35D8E" w:rsidP="00962A3B">
            <w:pPr>
              <w:pStyle w:val="Paragrafoelenco"/>
              <w:ind w:left="32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9C0C01C" w14:textId="77777777" w:rsidR="00D35D8E" w:rsidRPr="00B90D45" w:rsidRDefault="00D35D8E" w:rsidP="00962A3B">
            <w:pPr>
              <w:pStyle w:val="Paragrafoelenco"/>
              <w:ind w:left="324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90D4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4. METODI DI VERIFICA E VALUTAZIONE</w:t>
            </w:r>
          </w:p>
          <w:p w14:paraId="7296E81B" w14:textId="77777777" w:rsidR="00D35D8E" w:rsidRDefault="00D35D8E" w:rsidP="00962A3B">
            <w:pPr>
              <w:pStyle w:val="Paragrafoelenco"/>
              <w:ind w:left="324"/>
              <w:jc w:val="center"/>
              <w:rPr>
                <w:rFonts w:ascii="Calibri" w:eastAsia="Calibri" w:hAnsi="Calibri" w:cs="Calibri"/>
              </w:rPr>
            </w:pPr>
          </w:p>
        </w:tc>
      </w:tr>
      <w:tr w:rsidR="00D35D8E" w14:paraId="2F230B87" w14:textId="77777777" w:rsidTr="000E79BC">
        <w:tc>
          <w:tcPr>
            <w:tcW w:w="5000" w:type="pct"/>
          </w:tcPr>
          <w:p w14:paraId="7140CF0B" w14:textId="77777777" w:rsidR="00D35D8E" w:rsidRDefault="00D35D8E" w:rsidP="00962A3B">
            <w:pPr>
              <w:pStyle w:val="Paragrafoelenco"/>
              <w:ind w:left="324"/>
              <w:rPr>
                <w:rFonts w:ascii="Calibri" w:eastAsia="Calibri" w:hAnsi="Calibri" w:cs="Calibri"/>
              </w:rPr>
            </w:pPr>
          </w:p>
          <w:p w14:paraId="10ABC38B" w14:textId="77777777" w:rsidR="00D35D8E" w:rsidRDefault="00D35D8E" w:rsidP="000A108B">
            <w:pPr>
              <w:pStyle w:val="Paragrafoelenco"/>
              <w:ind w:left="324"/>
              <w:rPr>
                <w:rFonts w:ascii="Calibri" w:eastAsia="Calibri" w:hAnsi="Calibri" w:cs="Calibri"/>
              </w:rPr>
            </w:pPr>
          </w:p>
          <w:p w14:paraId="552BB1E2" w14:textId="77777777" w:rsidR="000A108B" w:rsidRDefault="000A108B" w:rsidP="000A108B">
            <w:pPr>
              <w:pStyle w:val="Paragrafoelenco"/>
              <w:ind w:left="324"/>
              <w:rPr>
                <w:rFonts w:ascii="Calibri" w:eastAsia="Calibri" w:hAnsi="Calibri" w:cs="Calibri"/>
              </w:rPr>
            </w:pPr>
          </w:p>
          <w:p w14:paraId="576884CC" w14:textId="77777777" w:rsidR="000A108B" w:rsidRDefault="000A108B" w:rsidP="000A108B">
            <w:pPr>
              <w:pStyle w:val="Paragrafoelenco"/>
              <w:ind w:left="324"/>
              <w:rPr>
                <w:rFonts w:ascii="Calibri" w:eastAsia="Calibri" w:hAnsi="Calibri" w:cs="Calibri"/>
              </w:rPr>
            </w:pPr>
          </w:p>
          <w:p w14:paraId="36A3EDAD" w14:textId="77777777" w:rsidR="00516269" w:rsidRDefault="00516269" w:rsidP="000A108B">
            <w:pPr>
              <w:pStyle w:val="Paragrafoelenco"/>
              <w:ind w:left="324"/>
              <w:rPr>
                <w:rFonts w:ascii="Calibri" w:eastAsia="Calibri" w:hAnsi="Calibri" w:cs="Calibri"/>
              </w:rPr>
            </w:pPr>
          </w:p>
          <w:p w14:paraId="79A85099" w14:textId="77777777" w:rsidR="00516269" w:rsidRDefault="00516269" w:rsidP="000A108B">
            <w:pPr>
              <w:pStyle w:val="Paragrafoelenco"/>
              <w:ind w:left="324"/>
              <w:rPr>
                <w:rFonts w:ascii="Calibri" w:eastAsia="Calibri" w:hAnsi="Calibri" w:cs="Calibri"/>
              </w:rPr>
            </w:pPr>
          </w:p>
          <w:p w14:paraId="42A5D053" w14:textId="77777777" w:rsidR="00516269" w:rsidRDefault="00516269" w:rsidP="000A108B">
            <w:pPr>
              <w:pStyle w:val="Paragrafoelenco"/>
              <w:ind w:left="324"/>
              <w:rPr>
                <w:rFonts w:ascii="Calibri" w:eastAsia="Calibri" w:hAnsi="Calibri" w:cs="Calibri"/>
              </w:rPr>
            </w:pPr>
          </w:p>
          <w:p w14:paraId="21BF650B" w14:textId="77777777" w:rsidR="00516269" w:rsidRDefault="00516269" w:rsidP="000A108B">
            <w:pPr>
              <w:pStyle w:val="Paragrafoelenco"/>
              <w:ind w:left="324"/>
              <w:rPr>
                <w:rFonts w:ascii="Calibri" w:eastAsia="Calibri" w:hAnsi="Calibri" w:cs="Calibri"/>
              </w:rPr>
            </w:pPr>
          </w:p>
          <w:p w14:paraId="0CD3A9BA" w14:textId="6E35D1D2" w:rsidR="00516269" w:rsidRDefault="00516269" w:rsidP="000A108B">
            <w:pPr>
              <w:pStyle w:val="Paragrafoelenco"/>
              <w:ind w:left="324"/>
              <w:rPr>
                <w:rFonts w:ascii="Calibri" w:eastAsia="Calibri" w:hAnsi="Calibri" w:cs="Calibri"/>
              </w:rPr>
            </w:pPr>
          </w:p>
        </w:tc>
      </w:tr>
    </w:tbl>
    <w:p w14:paraId="10126626" w14:textId="77777777" w:rsidR="00D35D8E" w:rsidRDefault="00D35D8E" w:rsidP="00D35D8E">
      <w:pPr>
        <w:spacing w:line="254" w:lineRule="auto"/>
        <w:ind w:right="12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6C3BFD9A" w14:textId="77777777" w:rsidR="00516269" w:rsidRDefault="00516269" w:rsidP="00D35D8E">
      <w:pPr>
        <w:spacing w:line="254" w:lineRule="auto"/>
        <w:ind w:right="12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9E5EE1A" w14:textId="14897079" w:rsidR="00516269" w:rsidRDefault="00516269" w:rsidP="00D35D8E">
      <w:pPr>
        <w:spacing w:line="254" w:lineRule="auto"/>
        <w:ind w:right="12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7AC9756" w14:textId="77777777" w:rsidR="00516269" w:rsidRDefault="00516269" w:rsidP="00D35D8E">
      <w:pPr>
        <w:spacing w:line="254" w:lineRule="auto"/>
        <w:ind w:right="12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6421F3A5" w14:textId="547CFC3F" w:rsidR="00D35D8E" w:rsidRPr="00B305BB" w:rsidRDefault="00D35D8E" w:rsidP="00D35D8E">
      <w:pPr>
        <w:spacing w:line="254" w:lineRule="auto"/>
        <w:ind w:right="12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305BB">
        <w:rPr>
          <w:rFonts w:ascii="Calibri" w:eastAsia="Calibri" w:hAnsi="Calibri" w:cs="Calibri"/>
          <w:b/>
          <w:bCs/>
          <w:sz w:val="24"/>
          <w:szCs w:val="24"/>
          <w:u w:val="single"/>
        </w:rPr>
        <w:t>Il FORMAT che segue, adottato dal Collegio Docenti dell’IC San Vittorino-Corcolle, si riferisce al Curricolo Verticale per Competenze allegato al PTOF, pertanto i contenuti che verranno inseriti dovranno essere ricavati dal Curricolo di Istituto (i contenuti inseriti nel presente FORMAT, se non presenti nel Curricolo di Istituto, dovranno essere aggiuntivi e non sostitutivi rispetto a quest’ultimo).</w:t>
      </w:r>
    </w:p>
    <w:p w14:paraId="058CE86C" w14:textId="77777777" w:rsidR="00D35D8E" w:rsidRDefault="00D35D8E" w:rsidP="00D35D8E">
      <w:pPr>
        <w:spacing w:line="254" w:lineRule="auto"/>
        <w:ind w:right="120"/>
        <w:jc w:val="both"/>
        <w:rPr>
          <w:sz w:val="20"/>
          <w:szCs w:val="20"/>
        </w:rPr>
      </w:pPr>
    </w:p>
    <w:p w14:paraId="09BD24CB" w14:textId="77777777" w:rsidR="00D35D8E" w:rsidRDefault="00D35D8E" w:rsidP="00D35D8E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82"/>
        <w:gridCol w:w="3109"/>
        <w:gridCol w:w="2693"/>
        <w:gridCol w:w="3198"/>
        <w:gridCol w:w="3146"/>
      </w:tblGrid>
      <w:tr w:rsidR="00D35D8E" w14:paraId="0F26C7D2" w14:textId="77777777" w:rsidTr="000E79BC">
        <w:tc>
          <w:tcPr>
            <w:tcW w:w="986" w:type="pct"/>
          </w:tcPr>
          <w:p w14:paraId="38394402" w14:textId="77777777" w:rsidR="00D35D8E" w:rsidRDefault="00D35D8E" w:rsidP="00962A3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COMPETENZE CHIAVE</w:t>
            </w:r>
          </w:p>
        </w:tc>
        <w:tc>
          <w:tcPr>
            <w:tcW w:w="1028" w:type="pct"/>
          </w:tcPr>
          <w:p w14:paraId="07F2C66A" w14:textId="77777777" w:rsidR="00D35D8E" w:rsidRDefault="00D35D8E" w:rsidP="00962A3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TRAGUARDI</w:t>
            </w:r>
          </w:p>
        </w:tc>
        <w:tc>
          <w:tcPr>
            <w:tcW w:w="890" w:type="pct"/>
          </w:tcPr>
          <w:p w14:paraId="07B28124" w14:textId="77777777" w:rsidR="00D35D8E" w:rsidRDefault="00D35D8E" w:rsidP="00962A3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COMPETENZE SPECIFICHE</w:t>
            </w:r>
          </w:p>
        </w:tc>
        <w:tc>
          <w:tcPr>
            <w:tcW w:w="1057" w:type="pct"/>
          </w:tcPr>
          <w:p w14:paraId="6610F122" w14:textId="77777777" w:rsidR="00D35D8E" w:rsidRDefault="00D35D8E" w:rsidP="00962A3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EVIDENZE</w:t>
            </w:r>
          </w:p>
        </w:tc>
        <w:tc>
          <w:tcPr>
            <w:tcW w:w="1040" w:type="pct"/>
          </w:tcPr>
          <w:p w14:paraId="32FF81E4" w14:textId="77777777" w:rsidR="00D35D8E" w:rsidRDefault="00D35D8E" w:rsidP="00962A3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UNITA’ DI APPRENDIMENTO/CONTENUTI*</w:t>
            </w:r>
          </w:p>
        </w:tc>
      </w:tr>
      <w:tr w:rsidR="00D35D8E" w:rsidRPr="00B305BB" w14:paraId="35E517B3" w14:textId="77777777" w:rsidTr="000E79BC">
        <w:trPr>
          <w:trHeight w:val="276"/>
        </w:trPr>
        <w:tc>
          <w:tcPr>
            <w:tcW w:w="986" w:type="pct"/>
          </w:tcPr>
          <w:p w14:paraId="5DCC7B69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(INDICARE LA COMPETENZA</w:t>
            </w:r>
          </w:p>
          <w:p w14:paraId="08A746DC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CHIAVE CHE SI VUOLE</w:t>
            </w:r>
          </w:p>
          <w:p w14:paraId="145625FD" w14:textId="77777777" w:rsidR="00D35D8E" w:rsidRPr="00B305BB" w:rsidRDefault="00D35D8E" w:rsidP="00516269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SVILUPPARE. Ripetere lo</w:t>
            </w:r>
          </w:p>
          <w:p w14:paraId="47FC1A00" w14:textId="77777777" w:rsidR="00D35D8E" w:rsidRPr="00B305BB" w:rsidRDefault="00D35D8E" w:rsidP="00516269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schema per ogni</w:t>
            </w:r>
          </w:p>
          <w:p w14:paraId="2D7E4998" w14:textId="77777777" w:rsidR="00D35D8E" w:rsidRPr="00B305BB" w:rsidRDefault="00D35D8E" w:rsidP="00516269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competenza chiave che si</w:t>
            </w:r>
          </w:p>
          <w:p w14:paraId="60DA0CA8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voglia sviluppare).</w:t>
            </w:r>
          </w:p>
        </w:tc>
        <w:tc>
          <w:tcPr>
            <w:tcW w:w="1028" w:type="pct"/>
          </w:tcPr>
          <w:p w14:paraId="28246AF7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(INDICARE I TRAGUARDI, PER</w:t>
            </w:r>
          </w:p>
          <w:p w14:paraId="182848B8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OGNUNA DELLE COMPETENZE</w:t>
            </w:r>
          </w:p>
          <w:p w14:paraId="5C7A7D27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CHIAVE INDIVIDUATE, CHE SI</w:t>
            </w:r>
          </w:p>
          <w:p w14:paraId="622037DA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VOGLIONO RAGGIUNGERE NEL</w:t>
            </w:r>
          </w:p>
          <w:p w14:paraId="090B9B9D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CORRENTE A.S.)</w:t>
            </w:r>
          </w:p>
          <w:p w14:paraId="1D5D7B5A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NB: si ricorda che al termine</w:t>
            </w:r>
          </w:p>
          <w:p w14:paraId="112646E9" w14:textId="3BCEC4FA" w:rsidR="00D35D8E" w:rsidRPr="00B305BB" w:rsidRDefault="00D35D8E" w:rsidP="00491563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della Sc. Infanzia</w:t>
            </w:r>
            <w:r w:rsidR="0049156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dovranno essere stati raggiunti TUTTI i rispettivi traguardi indicati dal Curricolo.</w:t>
            </w:r>
          </w:p>
        </w:tc>
        <w:tc>
          <w:tcPr>
            <w:tcW w:w="890" w:type="pct"/>
          </w:tcPr>
          <w:p w14:paraId="047B11F8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(INDICARE LE COMPETENZE</w:t>
            </w:r>
          </w:p>
          <w:p w14:paraId="006D08DA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SPECIFICHE A CUI</w:t>
            </w:r>
          </w:p>
          <w:p w14:paraId="71F937AF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VERRANNO COLLEGATE LE</w:t>
            </w:r>
          </w:p>
          <w:p w14:paraId="00DA2007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EVIDENZE DELLA QUARTA</w:t>
            </w:r>
          </w:p>
          <w:p w14:paraId="4B0B5754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COLONNA).</w:t>
            </w:r>
          </w:p>
        </w:tc>
        <w:tc>
          <w:tcPr>
            <w:tcW w:w="1057" w:type="pct"/>
          </w:tcPr>
          <w:p w14:paraId="0D22007F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(INDICARE QUALI EVIDENZE SI</w:t>
            </w:r>
          </w:p>
          <w:p w14:paraId="6C79B1F2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SCELGONO PER</w:t>
            </w:r>
          </w:p>
          <w:p w14:paraId="13AC7865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RAGGIUNGERE LE</w:t>
            </w:r>
          </w:p>
          <w:p w14:paraId="5A936852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COMPETENZE SPECIFICHE</w:t>
            </w:r>
          </w:p>
          <w:p w14:paraId="64160361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INDICATE NELLA TERZA</w:t>
            </w:r>
          </w:p>
          <w:p w14:paraId="3B8C882A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COLONNA, A LORO VOLTA</w:t>
            </w:r>
          </w:p>
          <w:p w14:paraId="19508AA0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LEGATE AI TRAGUARDI DELLA</w:t>
            </w:r>
          </w:p>
          <w:p w14:paraId="41E2EE06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SECONDA COLONNA)</w:t>
            </w:r>
          </w:p>
          <w:p w14:paraId="39D2241D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NB: nella compilazione,</w:t>
            </w:r>
          </w:p>
          <w:p w14:paraId="4DC02E66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mantenere lo stesso schema</w:t>
            </w:r>
          </w:p>
          <w:p w14:paraId="60C0CBEE" w14:textId="77777777" w:rsidR="00D35D8E" w:rsidRPr="00B305BB" w:rsidRDefault="00D35D8E" w:rsidP="00516269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grafico del Curricolo di Istituto</w:t>
            </w:r>
          </w:p>
          <w:p w14:paraId="5F5C513C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(colonna traguardi, colonna competenze specifiche e, in corrispondenza di ogni competenza, specifica evidenze).</w:t>
            </w:r>
          </w:p>
        </w:tc>
        <w:tc>
          <w:tcPr>
            <w:tcW w:w="1040" w:type="pct"/>
          </w:tcPr>
          <w:p w14:paraId="73A55A96" w14:textId="63B174EA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(ELENCARE LE UNIT</w:t>
            </w:r>
            <w:r w:rsidR="00F3244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À</w:t>
            </w: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DI</w:t>
            </w:r>
          </w:p>
          <w:p w14:paraId="4177F9E5" w14:textId="15872C89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APPRENDIMENTO CHE SI PREVEDE DI</w:t>
            </w:r>
            <w:r w:rsidR="00F32447">
              <w:rPr>
                <w:i/>
                <w:iCs/>
                <w:sz w:val="20"/>
                <w:szCs w:val="20"/>
              </w:rPr>
              <w:t xml:space="preserve"> </w:t>
            </w: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SVOLGERE DURANTE L’ANNO IN</w:t>
            </w:r>
          </w:p>
          <w:p w14:paraId="32BA9611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RELAZIONE A QUANTO INDICATO</w:t>
            </w:r>
          </w:p>
          <w:p w14:paraId="3B1BD5C7" w14:textId="77777777" w:rsidR="00D35D8E" w:rsidRPr="00B305BB" w:rsidRDefault="00D35D8E" w:rsidP="0051626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305B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NELLE COLONNE PRECEDENTI).</w:t>
            </w:r>
          </w:p>
        </w:tc>
      </w:tr>
      <w:tr w:rsidR="00D35D8E" w14:paraId="68A536D8" w14:textId="77777777" w:rsidTr="000E79BC">
        <w:tc>
          <w:tcPr>
            <w:tcW w:w="986" w:type="pct"/>
          </w:tcPr>
          <w:p w14:paraId="30CAF0CA" w14:textId="77777777" w:rsidR="00D35D8E" w:rsidRDefault="00D35D8E" w:rsidP="00962A3B">
            <w:pPr>
              <w:rPr>
                <w:rFonts w:ascii="Calibri" w:eastAsia="Calibri" w:hAnsi="Calibri" w:cs="Calibri"/>
              </w:rPr>
            </w:pPr>
          </w:p>
          <w:p w14:paraId="74844926" w14:textId="77777777" w:rsidR="00D35D8E" w:rsidRDefault="00D35D8E" w:rsidP="00962A3B">
            <w:pPr>
              <w:rPr>
                <w:rFonts w:ascii="Calibri" w:eastAsia="Calibri" w:hAnsi="Calibri" w:cs="Calibri"/>
              </w:rPr>
            </w:pPr>
          </w:p>
          <w:p w14:paraId="11F739DB" w14:textId="77777777" w:rsidR="00D35D8E" w:rsidRDefault="00D35D8E" w:rsidP="00962A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8" w:type="pct"/>
          </w:tcPr>
          <w:p w14:paraId="5473548F" w14:textId="77777777" w:rsidR="00D35D8E" w:rsidRDefault="00D35D8E" w:rsidP="00962A3B"/>
          <w:p w14:paraId="677FCF28" w14:textId="77777777" w:rsidR="00D35D8E" w:rsidRDefault="00D35D8E" w:rsidP="00962A3B"/>
          <w:p w14:paraId="2D3B303D" w14:textId="77777777" w:rsidR="00D35D8E" w:rsidRDefault="00D35D8E" w:rsidP="00962A3B"/>
        </w:tc>
        <w:tc>
          <w:tcPr>
            <w:tcW w:w="890" w:type="pct"/>
          </w:tcPr>
          <w:p w14:paraId="52B64D8E" w14:textId="77777777" w:rsidR="00D35D8E" w:rsidRDefault="00D35D8E" w:rsidP="00962A3B"/>
          <w:p w14:paraId="36CA1FAC" w14:textId="77777777" w:rsidR="00D35D8E" w:rsidRDefault="00D35D8E" w:rsidP="00962A3B"/>
          <w:p w14:paraId="032DD039" w14:textId="77777777" w:rsidR="00D35D8E" w:rsidRDefault="00D35D8E" w:rsidP="00962A3B"/>
        </w:tc>
        <w:tc>
          <w:tcPr>
            <w:tcW w:w="1057" w:type="pct"/>
          </w:tcPr>
          <w:p w14:paraId="0F99B9CE" w14:textId="77777777" w:rsidR="00D35D8E" w:rsidRDefault="00D35D8E" w:rsidP="00962A3B"/>
          <w:p w14:paraId="1779D5EE" w14:textId="77777777" w:rsidR="00D35D8E" w:rsidRDefault="00D35D8E" w:rsidP="00962A3B"/>
          <w:p w14:paraId="3810B785" w14:textId="77777777" w:rsidR="00D35D8E" w:rsidRDefault="00D35D8E" w:rsidP="00962A3B"/>
        </w:tc>
        <w:tc>
          <w:tcPr>
            <w:tcW w:w="1040" w:type="pct"/>
          </w:tcPr>
          <w:p w14:paraId="745D3BA9" w14:textId="77777777" w:rsidR="00D35D8E" w:rsidRDefault="00D35D8E" w:rsidP="00962A3B">
            <w:pPr>
              <w:rPr>
                <w:rFonts w:ascii="Calibri" w:eastAsia="Calibri" w:hAnsi="Calibri" w:cs="Calibri"/>
              </w:rPr>
            </w:pPr>
          </w:p>
          <w:p w14:paraId="37C6B423" w14:textId="77777777" w:rsidR="00D35D8E" w:rsidRPr="00B90D45" w:rsidRDefault="00D35D8E" w:rsidP="00962A3B">
            <w:pPr>
              <w:rPr>
                <w:rFonts w:ascii="Calibri" w:eastAsia="Calibri" w:hAnsi="Calibri" w:cs="Calibri"/>
              </w:rPr>
            </w:pPr>
          </w:p>
          <w:p w14:paraId="5CF9725D" w14:textId="77777777" w:rsidR="00D35D8E" w:rsidRPr="00B90D45" w:rsidRDefault="00D35D8E" w:rsidP="00962A3B">
            <w:pPr>
              <w:rPr>
                <w:rFonts w:ascii="Calibri" w:eastAsia="Calibri" w:hAnsi="Calibri" w:cs="Calibri"/>
              </w:rPr>
            </w:pPr>
          </w:p>
        </w:tc>
      </w:tr>
    </w:tbl>
    <w:p w14:paraId="0E18A7FC" w14:textId="77777777" w:rsidR="00D35D8E" w:rsidRDefault="00D35D8E"/>
    <w:p w14:paraId="469B9E0E" w14:textId="77777777" w:rsidR="009B57BD" w:rsidRDefault="009B57BD" w:rsidP="00A46614">
      <w:pPr>
        <w:rPr>
          <w:rFonts w:ascii="Calibri" w:eastAsia="Calibri" w:hAnsi="Calibri" w:cs="Calibri"/>
          <w:b/>
          <w:bCs/>
        </w:rPr>
      </w:pPr>
    </w:p>
    <w:p w14:paraId="66E204CD" w14:textId="7D266FCA" w:rsidR="00A46614" w:rsidRPr="009B57BD" w:rsidRDefault="00A46614" w:rsidP="00A46614">
      <w:pPr>
        <w:rPr>
          <w:rFonts w:ascii="Calibri" w:eastAsia="Calibri" w:hAnsi="Calibri" w:cs="Calibri"/>
          <w:b/>
          <w:bCs/>
        </w:rPr>
      </w:pPr>
      <w:r w:rsidRPr="009B57BD">
        <w:rPr>
          <w:rFonts w:ascii="Calibri" w:eastAsia="Calibri" w:hAnsi="Calibri" w:cs="Calibri"/>
          <w:b/>
          <w:bCs/>
        </w:rPr>
        <w:t xml:space="preserve">*Allegare le unità di apprendimento che si intende svolgere, elencate nel presente </w:t>
      </w:r>
      <w:r w:rsidR="009B57BD">
        <w:rPr>
          <w:rFonts w:ascii="Calibri" w:eastAsia="Calibri" w:hAnsi="Calibri" w:cs="Calibri"/>
          <w:b/>
          <w:bCs/>
        </w:rPr>
        <w:t>FORMAT</w:t>
      </w:r>
      <w:r w:rsidRPr="009B57BD">
        <w:rPr>
          <w:rFonts w:ascii="Calibri" w:eastAsia="Calibri" w:hAnsi="Calibri" w:cs="Calibri"/>
          <w:b/>
          <w:bCs/>
        </w:rPr>
        <w:t>.</w:t>
      </w:r>
    </w:p>
    <w:p w14:paraId="2A6CDE02" w14:textId="2D8DB45D" w:rsidR="00B90D45" w:rsidRDefault="00B90D45" w:rsidP="00A46614">
      <w:pPr>
        <w:rPr>
          <w:sz w:val="20"/>
          <w:szCs w:val="20"/>
        </w:rPr>
      </w:pPr>
    </w:p>
    <w:p w14:paraId="304D321F" w14:textId="77777777" w:rsidR="00B90D45" w:rsidRDefault="00B90D45" w:rsidP="00A46614">
      <w:pPr>
        <w:rPr>
          <w:sz w:val="20"/>
          <w:szCs w:val="20"/>
        </w:rPr>
      </w:pPr>
    </w:p>
    <w:p w14:paraId="27438413" w14:textId="1F75D3C7" w:rsidR="003B6E3F" w:rsidRDefault="003B6E3F" w:rsidP="003B6E3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 GLI ALUNNI CON BES SI RIMANDA ALLE SPECIFICHE PROGETTAZIONI PEI/PDP</w:t>
      </w:r>
    </w:p>
    <w:p w14:paraId="642E8F70" w14:textId="77777777" w:rsidR="003B6E3F" w:rsidRDefault="003B6E3F" w:rsidP="003B6E3F">
      <w:pPr>
        <w:spacing w:line="200" w:lineRule="exact"/>
        <w:rPr>
          <w:sz w:val="20"/>
          <w:szCs w:val="20"/>
        </w:rPr>
      </w:pPr>
    </w:p>
    <w:p w14:paraId="1B4FFE78" w14:textId="15C71A0F" w:rsidR="00A46614" w:rsidRDefault="00A46614"/>
    <w:p w14:paraId="5DA44AAA" w14:textId="77777777" w:rsidR="009B57BD" w:rsidRDefault="009B57BD">
      <w:pPr>
        <w:rPr>
          <w:rFonts w:ascii="Calibri" w:eastAsia="Calibri" w:hAnsi="Calibri" w:cs="Calibri"/>
          <w:b/>
          <w:bCs/>
        </w:rPr>
      </w:pPr>
    </w:p>
    <w:p w14:paraId="315DA519" w14:textId="77777777" w:rsidR="009B57BD" w:rsidRDefault="009B57BD">
      <w:pPr>
        <w:rPr>
          <w:rFonts w:ascii="Calibri" w:eastAsia="Calibri" w:hAnsi="Calibri" w:cs="Calibri"/>
          <w:b/>
          <w:bCs/>
        </w:rPr>
      </w:pPr>
    </w:p>
    <w:p w14:paraId="123F7E41" w14:textId="02D14556" w:rsidR="003B6E3F" w:rsidRPr="009B57BD" w:rsidRDefault="003B6E3F">
      <w:r w:rsidRPr="009B57BD">
        <w:rPr>
          <w:rFonts w:ascii="Calibri" w:eastAsia="Calibri" w:hAnsi="Calibri" w:cs="Calibri"/>
          <w:b/>
          <w:bCs/>
        </w:rPr>
        <w:t>ROMA, data</w:t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</w:r>
      <w:r w:rsidRPr="009B57BD">
        <w:rPr>
          <w:rFonts w:ascii="Calibri" w:eastAsia="Calibri" w:hAnsi="Calibri" w:cs="Calibri"/>
          <w:b/>
          <w:bCs/>
        </w:rPr>
        <w:tab/>
        <w:t xml:space="preserve"> Firma</w:t>
      </w:r>
    </w:p>
    <w:sectPr w:rsidR="003B6E3F" w:rsidRPr="009B57BD" w:rsidSect="00040F2F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08DA"/>
    <w:multiLevelType w:val="hybridMultilevel"/>
    <w:tmpl w:val="8C0AC81A"/>
    <w:lvl w:ilvl="0" w:tplc="04100019">
      <w:start w:val="1"/>
      <w:numFmt w:val="lowerLetter"/>
      <w:lvlText w:val="%1."/>
      <w:lvlJc w:val="left"/>
      <w:pPr>
        <w:ind w:left="1042" w:hanging="360"/>
      </w:pPr>
    </w:lvl>
    <w:lvl w:ilvl="1" w:tplc="04100019" w:tentative="1">
      <w:start w:val="1"/>
      <w:numFmt w:val="lowerLetter"/>
      <w:lvlText w:val="%2."/>
      <w:lvlJc w:val="left"/>
      <w:pPr>
        <w:ind w:left="1762" w:hanging="360"/>
      </w:pPr>
    </w:lvl>
    <w:lvl w:ilvl="2" w:tplc="0410001B" w:tentative="1">
      <w:start w:val="1"/>
      <w:numFmt w:val="lowerRoman"/>
      <w:lvlText w:val="%3."/>
      <w:lvlJc w:val="right"/>
      <w:pPr>
        <w:ind w:left="2482" w:hanging="180"/>
      </w:pPr>
    </w:lvl>
    <w:lvl w:ilvl="3" w:tplc="0410000F" w:tentative="1">
      <w:start w:val="1"/>
      <w:numFmt w:val="decimal"/>
      <w:lvlText w:val="%4."/>
      <w:lvlJc w:val="left"/>
      <w:pPr>
        <w:ind w:left="3202" w:hanging="360"/>
      </w:pPr>
    </w:lvl>
    <w:lvl w:ilvl="4" w:tplc="04100019" w:tentative="1">
      <w:start w:val="1"/>
      <w:numFmt w:val="lowerLetter"/>
      <w:lvlText w:val="%5."/>
      <w:lvlJc w:val="left"/>
      <w:pPr>
        <w:ind w:left="3922" w:hanging="360"/>
      </w:pPr>
    </w:lvl>
    <w:lvl w:ilvl="5" w:tplc="0410001B" w:tentative="1">
      <w:start w:val="1"/>
      <w:numFmt w:val="lowerRoman"/>
      <w:lvlText w:val="%6."/>
      <w:lvlJc w:val="right"/>
      <w:pPr>
        <w:ind w:left="4642" w:hanging="180"/>
      </w:pPr>
    </w:lvl>
    <w:lvl w:ilvl="6" w:tplc="0410000F" w:tentative="1">
      <w:start w:val="1"/>
      <w:numFmt w:val="decimal"/>
      <w:lvlText w:val="%7."/>
      <w:lvlJc w:val="left"/>
      <w:pPr>
        <w:ind w:left="5362" w:hanging="360"/>
      </w:pPr>
    </w:lvl>
    <w:lvl w:ilvl="7" w:tplc="04100019" w:tentative="1">
      <w:start w:val="1"/>
      <w:numFmt w:val="lowerLetter"/>
      <w:lvlText w:val="%8."/>
      <w:lvlJc w:val="left"/>
      <w:pPr>
        <w:ind w:left="6082" w:hanging="360"/>
      </w:pPr>
    </w:lvl>
    <w:lvl w:ilvl="8" w:tplc="0410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1768132D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918AD"/>
    <w:multiLevelType w:val="hybridMultilevel"/>
    <w:tmpl w:val="8C0AC81A"/>
    <w:lvl w:ilvl="0" w:tplc="04100019">
      <w:start w:val="1"/>
      <w:numFmt w:val="lowerLetter"/>
      <w:lvlText w:val="%1."/>
      <w:lvlJc w:val="left"/>
      <w:pPr>
        <w:ind w:left="1042" w:hanging="360"/>
      </w:pPr>
    </w:lvl>
    <w:lvl w:ilvl="1" w:tplc="04100019" w:tentative="1">
      <w:start w:val="1"/>
      <w:numFmt w:val="lowerLetter"/>
      <w:lvlText w:val="%2."/>
      <w:lvlJc w:val="left"/>
      <w:pPr>
        <w:ind w:left="1762" w:hanging="360"/>
      </w:pPr>
    </w:lvl>
    <w:lvl w:ilvl="2" w:tplc="0410001B" w:tentative="1">
      <w:start w:val="1"/>
      <w:numFmt w:val="lowerRoman"/>
      <w:lvlText w:val="%3."/>
      <w:lvlJc w:val="right"/>
      <w:pPr>
        <w:ind w:left="2482" w:hanging="180"/>
      </w:pPr>
    </w:lvl>
    <w:lvl w:ilvl="3" w:tplc="0410000F" w:tentative="1">
      <w:start w:val="1"/>
      <w:numFmt w:val="decimal"/>
      <w:lvlText w:val="%4."/>
      <w:lvlJc w:val="left"/>
      <w:pPr>
        <w:ind w:left="3202" w:hanging="360"/>
      </w:pPr>
    </w:lvl>
    <w:lvl w:ilvl="4" w:tplc="04100019" w:tentative="1">
      <w:start w:val="1"/>
      <w:numFmt w:val="lowerLetter"/>
      <w:lvlText w:val="%5."/>
      <w:lvlJc w:val="left"/>
      <w:pPr>
        <w:ind w:left="3922" w:hanging="360"/>
      </w:pPr>
    </w:lvl>
    <w:lvl w:ilvl="5" w:tplc="0410001B" w:tentative="1">
      <w:start w:val="1"/>
      <w:numFmt w:val="lowerRoman"/>
      <w:lvlText w:val="%6."/>
      <w:lvlJc w:val="right"/>
      <w:pPr>
        <w:ind w:left="4642" w:hanging="180"/>
      </w:pPr>
    </w:lvl>
    <w:lvl w:ilvl="6" w:tplc="0410000F" w:tentative="1">
      <w:start w:val="1"/>
      <w:numFmt w:val="decimal"/>
      <w:lvlText w:val="%7."/>
      <w:lvlJc w:val="left"/>
      <w:pPr>
        <w:ind w:left="5362" w:hanging="360"/>
      </w:pPr>
    </w:lvl>
    <w:lvl w:ilvl="7" w:tplc="04100019" w:tentative="1">
      <w:start w:val="1"/>
      <w:numFmt w:val="lowerLetter"/>
      <w:lvlText w:val="%8."/>
      <w:lvlJc w:val="left"/>
      <w:pPr>
        <w:ind w:left="6082" w:hanging="360"/>
      </w:pPr>
    </w:lvl>
    <w:lvl w:ilvl="8" w:tplc="0410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 w15:restartNumberingAfterBreak="0">
    <w:nsid w:val="28383040"/>
    <w:multiLevelType w:val="hybridMultilevel"/>
    <w:tmpl w:val="B4FEF9E8"/>
    <w:lvl w:ilvl="0" w:tplc="E62A7010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5905"/>
    <w:multiLevelType w:val="multilevel"/>
    <w:tmpl w:val="87684AA8"/>
    <w:lvl w:ilvl="0">
      <w:start w:val="1"/>
      <w:numFmt w:val="none"/>
      <w:lvlText w:val="1a."/>
      <w:lvlJc w:val="left"/>
      <w:pPr>
        <w:ind w:left="360" w:hanging="360"/>
      </w:pPr>
      <w:rPr>
        <w:rFonts w:asciiTheme="minorHAnsi" w:hAnsiTheme="minorHAns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8C02593"/>
    <w:multiLevelType w:val="multilevel"/>
    <w:tmpl w:val="0410001D"/>
    <w:numStyleLink w:val="Stile1"/>
  </w:abstractNum>
  <w:abstractNum w:abstractNumId="6" w15:restartNumberingAfterBreak="0">
    <w:nsid w:val="59265916"/>
    <w:multiLevelType w:val="hybridMultilevel"/>
    <w:tmpl w:val="46D4ADE0"/>
    <w:lvl w:ilvl="0" w:tplc="E62A7010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980309">
    <w:abstractNumId w:val="6"/>
  </w:num>
  <w:num w:numId="2" w16cid:durableId="1181628726">
    <w:abstractNumId w:val="2"/>
  </w:num>
  <w:num w:numId="3" w16cid:durableId="2015067789">
    <w:abstractNumId w:val="0"/>
  </w:num>
  <w:num w:numId="4" w16cid:durableId="816915299">
    <w:abstractNumId w:val="3"/>
  </w:num>
  <w:num w:numId="5" w16cid:durableId="1447115379">
    <w:abstractNumId w:val="1"/>
  </w:num>
  <w:num w:numId="6" w16cid:durableId="42293615">
    <w:abstractNumId w:val="5"/>
  </w:num>
  <w:num w:numId="7" w16cid:durableId="65803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95"/>
    <w:rsid w:val="00013FAD"/>
    <w:rsid w:val="00024C23"/>
    <w:rsid w:val="000368E7"/>
    <w:rsid w:val="00040F2F"/>
    <w:rsid w:val="00053278"/>
    <w:rsid w:val="00053FB4"/>
    <w:rsid w:val="000709E2"/>
    <w:rsid w:val="00080A5F"/>
    <w:rsid w:val="00083015"/>
    <w:rsid w:val="000A108B"/>
    <w:rsid w:val="000E79BC"/>
    <w:rsid w:val="000F167D"/>
    <w:rsid w:val="00103157"/>
    <w:rsid w:val="001175E9"/>
    <w:rsid w:val="00140A6A"/>
    <w:rsid w:val="00156F73"/>
    <w:rsid w:val="00157AC2"/>
    <w:rsid w:val="00162E64"/>
    <w:rsid w:val="00242E5D"/>
    <w:rsid w:val="002D682D"/>
    <w:rsid w:val="002D6F12"/>
    <w:rsid w:val="002D7787"/>
    <w:rsid w:val="00302B67"/>
    <w:rsid w:val="00311727"/>
    <w:rsid w:val="0033351B"/>
    <w:rsid w:val="003431B2"/>
    <w:rsid w:val="0035249F"/>
    <w:rsid w:val="00366C76"/>
    <w:rsid w:val="0037356E"/>
    <w:rsid w:val="00380686"/>
    <w:rsid w:val="003B6E3F"/>
    <w:rsid w:val="003C121E"/>
    <w:rsid w:val="003D26DC"/>
    <w:rsid w:val="00402078"/>
    <w:rsid w:val="00413AE7"/>
    <w:rsid w:val="00413CFA"/>
    <w:rsid w:val="004319A8"/>
    <w:rsid w:val="00441F8E"/>
    <w:rsid w:val="00445709"/>
    <w:rsid w:val="00491563"/>
    <w:rsid w:val="004E27FE"/>
    <w:rsid w:val="005039C9"/>
    <w:rsid w:val="005151E8"/>
    <w:rsid w:val="00516269"/>
    <w:rsid w:val="00531637"/>
    <w:rsid w:val="00572EA4"/>
    <w:rsid w:val="00573236"/>
    <w:rsid w:val="005B43E4"/>
    <w:rsid w:val="006322FC"/>
    <w:rsid w:val="00660FC6"/>
    <w:rsid w:val="006A72C8"/>
    <w:rsid w:val="006F134C"/>
    <w:rsid w:val="006F5E3B"/>
    <w:rsid w:val="007063E8"/>
    <w:rsid w:val="0071188F"/>
    <w:rsid w:val="00741820"/>
    <w:rsid w:val="00744B4D"/>
    <w:rsid w:val="007478F7"/>
    <w:rsid w:val="007557FB"/>
    <w:rsid w:val="00756F49"/>
    <w:rsid w:val="007642F9"/>
    <w:rsid w:val="007745D6"/>
    <w:rsid w:val="007840E0"/>
    <w:rsid w:val="007D78B8"/>
    <w:rsid w:val="007E2401"/>
    <w:rsid w:val="007E5998"/>
    <w:rsid w:val="007F44FE"/>
    <w:rsid w:val="00801EE6"/>
    <w:rsid w:val="008214B0"/>
    <w:rsid w:val="00833849"/>
    <w:rsid w:val="00842D15"/>
    <w:rsid w:val="00844BAD"/>
    <w:rsid w:val="0086177E"/>
    <w:rsid w:val="00863EB9"/>
    <w:rsid w:val="008829AC"/>
    <w:rsid w:val="0089342F"/>
    <w:rsid w:val="008D393A"/>
    <w:rsid w:val="008E5C75"/>
    <w:rsid w:val="008F7D27"/>
    <w:rsid w:val="00937519"/>
    <w:rsid w:val="00941A6D"/>
    <w:rsid w:val="0098616F"/>
    <w:rsid w:val="00992597"/>
    <w:rsid w:val="009A7CF9"/>
    <w:rsid w:val="009B57BD"/>
    <w:rsid w:val="009D23B4"/>
    <w:rsid w:val="009D7B79"/>
    <w:rsid w:val="009F016C"/>
    <w:rsid w:val="009F2295"/>
    <w:rsid w:val="00A13DC7"/>
    <w:rsid w:val="00A3787F"/>
    <w:rsid w:val="00A46614"/>
    <w:rsid w:val="00A5013E"/>
    <w:rsid w:val="00A86DC7"/>
    <w:rsid w:val="00B305BB"/>
    <w:rsid w:val="00B373C0"/>
    <w:rsid w:val="00B57E11"/>
    <w:rsid w:val="00B73E34"/>
    <w:rsid w:val="00B90D45"/>
    <w:rsid w:val="00B9195E"/>
    <w:rsid w:val="00BA304A"/>
    <w:rsid w:val="00BC384C"/>
    <w:rsid w:val="00BD57F0"/>
    <w:rsid w:val="00BE799C"/>
    <w:rsid w:val="00C26148"/>
    <w:rsid w:val="00C333FC"/>
    <w:rsid w:val="00C6248B"/>
    <w:rsid w:val="00CA02BF"/>
    <w:rsid w:val="00CA1D7F"/>
    <w:rsid w:val="00CB0FE3"/>
    <w:rsid w:val="00CE61A9"/>
    <w:rsid w:val="00D35D8E"/>
    <w:rsid w:val="00D44BC3"/>
    <w:rsid w:val="00D603CB"/>
    <w:rsid w:val="00D648E9"/>
    <w:rsid w:val="00D70216"/>
    <w:rsid w:val="00D7296D"/>
    <w:rsid w:val="00DD4E46"/>
    <w:rsid w:val="00DE1F0E"/>
    <w:rsid w:val="00DF2DDC"/>
    <w:rsid w:val="00E06B5A"/>
    <w:rsid w:val="00E52BFA"/>
    <w:rsid w:val="00E565FE"/>
    <w:rsid w:val="00E66E03"/>
    <w:rsid w:val="00EA6DC1"/>
    <w:rsid w:val="00EC4F11"/>
    <w:rsid w:val="00ED7ABC"/>
    <w:rsid w:val="00EF33FF"/>
    <w:rsid w:val="00F32447"/>
    <w:rsid w:val="00F41402"/>
    <w:rsid w:val="00F531DE"/>
    <w:rsid w:val="00F67A75"/>
    <w:rsid w:val="00FB737A"/>
    <w:rsid w:val="00FC54FD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8ED1"/>
  <w15:chartTrackingRefBased/>
  <w15:docId w15:val="{629CDA3E-339A-5A48-898A-2D558DB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295"/>
    <w:rPr>
      <w:rFonts w:ascii="Times New Roman" w:eastAsiaTheme="minorEastAsia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3236"/>
    <w:pPr>
      <w:ind w:left="720"/>
      <w:contextualSpacing/>
    </w:pPr>
  </w:style>
  <w:style w:type="numbering" w:customStyle="1" w:styleId="Stile1">
    <w:name w:val="Stile1"/>
    <w:uiPriority w:val="99"/>
    <w:rsid w:val="00FC54F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58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499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Totteri</dc:creator>
  <cp:keywords/>
  <dc:description/>
  <cp:lastModifiedBy>xx xx</cp:lastModifiedBy>
  <cp:revision>3</cp:revision>
  <cp:lastPrinted>2021-09-06T14:11:00Z</cp:lastPrinted>
  <dcterms:created xsi:type="dcterms:W3CDTF">2023-04-25T16:55:00Z</dcterms:created>
  <dcterms:modified xsi:type="dcterms:W3CDTF">2023-05-18T12:44:00Z</dcterms:modified>
</cp:coreProperties>
</file>