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99" w:rsidRPr="008D3D95" w:rsidRDefault="008D3D95" w:rsidP="008D3D95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D3D95">
        <w:rPr>
          <w:rFonts w:ascii="Times New Roman" w:hAnsi="Times New Roman" w:cs="Times New Roman"/>
          <w:b/>
        </w:rPr>
        <w:t>RICHIESTA DI RIESAME DI ACCESSO CIVICO SEMPLICE E GENERALIZZATO</w:t>
      </w:r>
    </w:p>
    <w:p w:rsidR="008D3D95" w:rsidRDefault="008D3D95" w:rsidP="008D3D9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D3D95">
        <w:rPr>
          <w:rFonts w:ascii="Times New Roman" w:hAnsi="Times New Roman" w:cs="Times New Roman"/>
          <w:b/>
        </w:rPr>
        <w:t xml:space="preserve">(ART. 5, </w:t>
      </w:r>
      <w:proofErr w:type="spellStart"/>
      <w:r w:rsidRPr="008D3D95">
        <w:rPr>
          <w:rFonts w:ascii="Times New Roman" w:hAnsi="Times New Roman" w:cs="Times New Roman"/>
          <w:b/>
        </w:rPr>
        <w:t>d.Lgs.</w:t>
      </w:r>
      <w:proofErr w:type="spellEnd"/>
      <w:r w:rsidRPr="008D3D95">
        <w:rPr>
          <w:rFonts w:ascii="Times New Roman" w:hAnsi="Times New Roman" w:cs="Times New Roman"/>
          <w:b/>
        </w:rPr>
        <w:t xml:space="preserve"> n. 33/2013)</w:t>
      </w:r>
    </w:p>
    <w:p w:rsidR="008D3D95" w:rsidRDefault="008D3D95" w:rsidP="008D3D95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D3D95" w:rsidRPr="008D3D95" w:rsidRDefault="008D3D95" w:rsidP="008D3D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D3D95">
        <w:rPr>
          <w:rFonts w:ascii="Times New Roman" w:hAnsi="Times New Roman" w:cs="Times New Roman"/>
        </w:rPr>
        <w:t>Al DIRIGENTE DELL’UFFICIO</w:t>
      </w:r>
    </w:p>
    <w:p w:rsidR="008D3D95" w:rsidRDefault="008D3D95" w:rsidP="008D3D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D3D95">
        <w:rPr>
          <w:rFonts w:ascii="Times New Roman" w:hAnsi="Times New Roman" w:cs="Times New Roman"/>
        </w:rPr>
        <w:t>SCOLASTICO REGIONALE</w:t>
      </w:r>
    </w:p>
    <w:p w:rsidR="009D6C9C" w:rsidRDefault="009D6C9C" w:rsidP="009D6C9C">
      <w:pPr>
        <w:spacing w:after="0" w:line="240" w:lineRule="auto"/>
        <w:rPr>
          <w:rFonts w:ascii="Times New Roman" w:hAnsi="Times New Roman" w:cs="Times New Roman"/>
        </w:rPr>
      </w:pPr>
    </w:p>
    <w:p w:rsidR="00751C66" w:rsidRDefault="00751C66" w:rsidP="00751C66">
      <w:pPr>
        <w:spacing w:after="0" w:line="360" w:lineRule="auto"/>
        <w:rPr>
          <w:rFonts w:ascii="Times New Roman" w:hAnsi="Times New Roman" w:cs="Times New Roman"/>
        </w:rPr>
      </w:pPr>
    </w:p>
    <w:p w:rsidR="009D6C9C" w:rsidRDefault="009D6C9C" w:rsidP="00C1654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sottoscritto/a cognome _________________________________ nome _________________________ nato/a _____________________________ (prov.____________) il _______________________ residente in _________________________________ prov. _____________________ via _________________________ n. ______ e-mail __________________________________ </w:t>
      </w:r>
      <w:proofErr w:type="spellStart"/>
      <w:r>
        <w:rPr>
          <w:rFonts w:ascii="Times New Roman" w:hAnsi="Times New Roman" w:cs="Times New Roman"/>
        </w:rPr>
        <w:t>cell</w:t>
      </w:r>
      <w:proofErr w:type="spellEnd"/>
      <w:r>
        <w:rPr>
          <w:rFonts w:ascii="Times New Roman" w:hAnsi="Times New Roman" w:cs="Times New Roman"/>
        </w:rPr>
        <w:t xml:space="preserve">. __________________ tel.________________ fax ______________________________ai sensi e per gli effetti dell’art. 5, </w:t>
      </w:r>
      <w:proofErr w:type="spellStart"/>
      <w:r>
        <w:rPr>
          <w:rFonts w:ascii="Times New Roman" w:hAnsi="Times New Roman" w:cs="Times New Roman"/>
        </w:rPr>
        <w:t>D.Lgs.</w:t>
      </w:r>
      <w:proofErr w:type="spellEnd"/>
      <w:r>
        <w:rPr>
          <w:rFonts w:ascii="Times New Roman" w:hAnsi="Times New Roman" w:cs="Times New Roman"/>
        </w:rPr>
        <w:t xml:space="preserve"> n. 33/ 2013, disciplina</w:t>
      </w:r>
      <w:r w:rsidR="00C013AC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ti il diritto di accesso generalizzato ai dati e documenti detenuti dall’istituto scolastico,</w:t>
      </w:r>
    </w:p>
    <w:p w:rsidR="009D6C9C" w:rsidRDefault="009D6C9C" w:rsidP="00357D1B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CHIEDE</w:t>
      </w:r>
    </w:p>
    <w:p w:rsidR="009D6C9C" w:rsidRDefault="009D6C9C" w:rsidP="00C1654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riesame della domanda di accesso civico generalizzato presentata in data _________________prot. n. ________________________ riguardante: </w:t>
      </w:r>
    </w:p>
    <w:p w:rsidR="009D6C9C" w:rsidRDefault="009D6C9C" w:rsidP="00C1654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6C9C" w:rsidRDefault="009D6C9C" w:rsidP="00C1654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(descrizione del procedimento amministrativo)</w:t>
      </w:r>
    </w:p>
    <w:p w:rsidR="009D6C9C" w:rsidRDefault="009D6C9C" w:rsidP="00C1654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9D6C9C" w:rsidRDefault="009D6C9C" w:rsidP="00C1654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6C9C" w:rsidRDefault="009D6C9C" w:rsidP="00C1654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(si allega copia del proprio documento d’identità)</w:t>
      </w:r>
    </w:p>
    <w:p w:rsidR="009D6C9C" w:rsidRDefault="009D6C9C" w:rsidP="00C1654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</w:t>
      </w:r>
    </w:p>
    <w:p w:rsidR="009D6C9C" w:rsidRDefault="009D6C9C" w:rsidP="00C1654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51C66" w:rsidRDefault="00751C66" w:rsidP="00C1654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(luogo e data)</w:t>
      </w:r>
    </w:p>
    <w:p w:rsidR="00751C66" w:rsidRDefault="00751C66" w:rsidP="00C1654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</w:t>
      </w:r>
    </w:p>
    <w:p w:rsidR="00751C66" w:rsidRDefault="00751C66" w:rsidP="00751C66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(firma per esteso leggibile)</w:t>
      </w:r>
    </w:p>
    <w:p w:rsidR="00751C66" w:rsidRPr="008D3D95" w:rsidRDefault="00751C66" w:rsidP="00751C66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</w:t>
      </w:r>
    </w:p>
    <w:sectPr w:rsidR="00751C66" w:rsidRPr="008D3D95" w:rsidSect="005D65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95"/>
    <w:rsid w:val="00357D1B"/>
    <w:rsid w:val="005D6599"/>
    <w:rsid w:val="00751C66"/>
    <w:rsid w:val="008D3D95"/>
    <w:rsid w:val="009A5B65"/>
    <w:rsid w:val="009D6C9C"/>
    <w:rsid w:val="00C013AC"/>
    <w:rsid w:val="00C1654D"/>
    <w:rsid w:val="00EB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ermy</dc:creator>
  <cp:lastModifiedBy>caterina</cp:lastModifiedBy>
  <cp:revision>2</cp:revision>
  <dcterms:created xsi:type="dcterms:W3CDTF">2017-07-16T13:16:00Z</dcterms:created>
  <dcterms:modified xsi:type="dcterms:W3CDTF">2017-07-16T13:16:00Z</dcterms:modified>
</cp:coreProperties>
</file>