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B385" w14:textId="77777777" w:rsidR="009F6F74" w:rsidRPr="0002450F" w:rsidRDefault="00227A58">
      <w:pPr>
        <w:pStyle w:val="Standard"/>
        <w:jc w:val="center"/>
        <w:rPr>
          <w:b/>
          <w:bCs/>
        </w:rPr>
      </w:pPr>
      <w:r w:rsidRPr="0002450F">
        <w:rPr>
          <w:b/>
          <w:bCs/>
        </w:rPr>
        <w:t>ALLA DIRIGENTE DELL’ISTITUTO COMPRENSIVO SAN VITTORINO CORCOLLE</w:t>
      </w:r>
    </w:p>
    <w:p w14:paraId="771BD60C" w14:textId="19DF7755" w:rsidR="009F6F74" w:rsidRPr="0002450F" w:rsidRDefault="00227A58">
      <w:pPr>
        <w:pStyle w:val="Standard"/>
        <w:jc w:val="center"/>
        <w:rPr>
          <w:b/>
          <w:bCs/>
        </w:rPr>
      </w:pPr>
      <w:r w:rsidRPr="0002450F">
        <w:rPr>
          <w:b/>
          <w:bCs/>
        </w:rPr>
        <w:t>Attività a</w:t>
      </w:r>
      <w:r w:rsidR="00893A3D" w:rsidRPr="0002450F">
        <w:rPr>
          <w:b/>
          <w:bCs/>
        </w:rPr>
        <w:t xml:space="preserve">ggiuntive svolte nell’ </w:t>
      </w:r>
      <w:proofErr w:type="spellStart"/>
      <w:r w:rsidR="00893A3D" w:rsidRPr="0002450F">
        <w:rPr>
          <w:b/>
          <w:bCs/>
        </w:rPr>
        <w:t>a.s.</w:t>
      </w:r>
      <w:proofErr w:type="spellEnd"/>
      <w:r w:rsidR="00893A3D" w:rsidRPr="0002450F">
        <w:rPr>
          <w:b/>
          <w:bCs/>
        </w:rPr>
        <w:t xml:space="preserve"> 202</w:t>
      </w:r>
      <w:r w:rsidR="0002450F" w:rsidRPr="0002450F">
        <w:rPr>
          <w:b/>
          <w:bCs/>
        </w:rPr>
        <w:t>5</w:t>
      </w:r>
      <w:r w:rsidR="00893A3D" w:rsidRPr="0002450F">
        <w:rPr>
          <w:b/>
          <w:bCs/>
        </w:rPr>
        <w:t>-2</w:t>
      </w:r>
      <w:r w:rsidR="0002450F" w:rsidRPr="0002450F">
        <w:rPr>
          <w:b/>
          <w:bCs/>
        </w:rPr>
        <w:t>6</w:t>
      </w:r>
    </w:p>
    <w:p w14:paraId="5AC0C95F" w14:textId="5F99C7E3" w:rsidR="009F6F74" w:rsidRDefault="00227A58">
      <w:pPr>
        <w:pStyle w:val="Standard"/>
        <w:jc w:val="both"/>
      </w:pPr>
      <w:r>
        <w:t>Il / La sottoscritta/o ________________________________dichiara sotto la propria responsabilità ai sensi dell’art.445/</w:t>
      </w:r>
      <w:proofErr w:type="gramStart"/>
      <w:r>
        <w:t>2000 ,</w:t>
      </w:r>
      <w:proofErr w:type="gramEnd"/>
      <w:r>
        <w:t xml:space="preserve"> di aver svolto le sotto-indicate attività:   (segnare con X se le ore corrispondono a quelle indicate nella Contrattazione d’Istituto, altrimenti,  solo se inferiori,  specificare  le ore effettivamente svolte).</w:t>
      </w:r>
    </w:p>
    <w:p w14:paraId="30FA19C8" w14:textId="7DD13E84" w:rsidR="009F6F74" w:rsidRDefault="00C251BC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1E002" wp14:editId="47AD91F1">
                <wp:simplePos x="0" y="0"/>
                <wp:positionH relativeFrom="column">
                  <wp:posOffset>123825</wp:posOffset>
                </wp:positionH>
                <wp:positionV relativeFrom="paragraph">
                  <wp:posOffset>10795</wp:posOffset>
                </wp:positionV>
                <wp:extent cx="6141085" cy="7477125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747712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386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47"/>
                              <w:gridCol w:w="80"/>
                              <w:gridCol w:w="1811"/>
                              <w:gridCol w:w="687"/>
                              <w:gridCol w:w="761"/>
                            </w:tblGrid>
                            <w:tr w:rsidR="009F6F74" w14:paraId="09A4C3A6" w14:textId="77777777" w:rsidTr="0011234E">
                              <w:trPr>
                                <w:trHeight w:val="694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31A4384F" w14:textId="77777777" w:rsidR="009F6F74" w:rsidRPr="00C859A6" w:rsidRDefault="00227A58" w:rsidP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FIS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0410EC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1848986F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ORE</w:t>
                                  </w:r>
                                </w:p>
                                <w:p w14:paraId="340C9C56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INSEGNAMENTO</w:t>
                                  </w:r>
                                </w:p>
                                <w:p w14:paraId="62D66A0E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E/O FUNZIONALI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56AF7A9E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Riservato alla segreteria</w:t>
                                  </w:r>
                                </w:p>
                                <w:p w14:paraId="24FFEFF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12047E1D" w14:textId="77777777" w:rsidTr="0011234E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0F27BA4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1°Collaboratore DS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7E0F3B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C1B1D4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7400F2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F913E0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79152A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66D887" w14:textId="5C9F680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Coordinatori di plesso </w:t>
                                  </w:r>
                                  <w:r w:rsidR="00C251BC"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e vicecoordinatore</w:t>
                                  </w: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8DA38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1C6A4B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CA9EF4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E4E294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1B1368D6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5D21EF" w14:textId="443D4C2A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Referente e team bullismo/cyberbullismo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7EB90CF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31F3DE0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958AC7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3F9A3F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416D3F61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8F4F56" w14:textId="4D26ED28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Tavolo monitoraggio bullismo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E37447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9F0A00E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F39383E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2F5F70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BCF3949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8C6E208" w14:textId="0F54C611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Referenti biblioteche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DA4C5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B03E3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4F80D2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20DF07A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4D65EF67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D74957C" w14:textId="72639CCA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Referente laboratorio scientifico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979163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DB1468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4EC62EB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B9BA71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2A5E3EC2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2372B1F" w14:textId="586F48B2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PTOF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7E0F0B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3D71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8303D4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AB2959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427BE997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1C47F9" w14:textId="4808A427" w:rsidR="009F6F74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continuità e orientamento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0218F6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8478C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1B05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0A9F07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62BD5668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6BD1B33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formazione classi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C94919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806083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A751DE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A0952E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02056F0C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4A8B75D" w14:textId="3B01F83A" w:rsidR="009F6F74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flessibilità organizzativa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78F2D9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AD6078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EA921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4F2647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D83C705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0DFEF6F" w14:textId="687FCDDD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inclusività e accoglienza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F167BE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D25A58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84B62FC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F2159E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57AC1D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81C0DB" w14:textId="19100047" w:rsidR="009F6F74" w:rsidRPr="0002450F" w:rsidRDefault="006528F1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Commissione eventi </w:t>
                                  </w:r>
                                  <w:r w:rsidR="00C251BC"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1234E"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uscite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D04C73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B11E62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B6D16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88C9D4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E966E86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2421E19" w14:textId="2E6C3831" w:rsidR="0011234E" w:rsidRPr="0002450F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Tutor neoassunti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D898EBA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357A45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BA076EC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FEE4A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59A6" w14:paraId="7B7681D0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B3100F3" w14:textId="229176F4" w:rsidR="00C859A6" w:rsidRPr="0002450F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Docenti che hanno svolto formazione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FE2805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E521511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DFF116E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4C8425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96CD5E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99DFE7" w14:textId="3023D20E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Nucleo </w:t>
                                  </w:r>
                                  <w:r w:rsidR="0011234E"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interno </w:t>
                                  </w: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32F8CD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239F6F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4C4D8E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EC2922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7F9CEB3D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E30B727" w14:textId="23907CDD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Gruppo di lavoro per la IA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DEF21D7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F22AAC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A5BBBD0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C40DE4D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7D15A0DE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D3E3A12" w14:textId="1B7B80E3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Animatore digitale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7467324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4BC2B87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1DED933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3F365E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DE5632B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A68B49B" w14:textId="02DE71D4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FUNZIONI </w:t>
                                  </w:r>
                                  <w:proofErr w:type="gramStart"/>
                                  <w:r w:rsidRPr="0002450F"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STRUMENTALI:   </w:t>
                                  </w:r>
                                  <w:proofErr w:type="gramEnd"/>
                                  <w:r w:rsidRPr="0002450F"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(</w:t>
                                  </w: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Indicare la funzione svolta)</w:t>
                                  </w:r>
                                </w:p>
                              </w:tc>
                            </w:tr>
                            <w:tr w:rsidR="009F6F74" w14:paraId="5DE678B5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A3FB0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PTOF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E0A1F53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608B9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3D7206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F02EA6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3C7A1293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DB1A020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Orientamento e continuità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258ECC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81540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4809AE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4C3896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1A71C5DF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2275E0E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Area Tecnologica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B5011F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9CDB9C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45DA02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6D4BD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2372579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9C0C61E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Inclusività e Accoglienza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37D390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6018A0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7EE4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51CF02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AAE154E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A56A19" w14:textId="5CEEA729" w:rsidR="009F6F74" w:rsidRPr="0002450F" w:rsidRDefault="003B528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INVALSI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E4247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756B0F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3D0744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F09EBF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796E4191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374427A" w14:textId="77777777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Formazione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E2726C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08503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F9AA8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104D3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0D080EDA" w14:textId="77777777" w:rsidTr="00C251BC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755AE2E" w14:textId="4460B963" w:rsidR="009F6F74" w:rsidRPr="0002450F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PROGETTI DI INSEGNAMENTO FIS:</w:t>
                                  </w:r>
                                </w:p>
                              </w:tc>
                            </w:tr>
                            <w:tr w:rsidR="009F6F74" w14:paraId="1300FE9E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2E8981" w14:textId="6244CEA3" w:rsidR="009F6F74" w:rsidRPr="0002450F" w:rsidRDefault="00F7005B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Pittura </w:t>
                                  </w:r>
                                  <w:proofErr w:type="spellStart"/>
                                  <w:proofErr w:type="gramStart"/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Sc.primaria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95DD83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3C218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DDEFB5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E5CA3B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4313A35D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A4FA6CD" w14:textId="1CCBC5D7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Tutti in gara!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CBEFB82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C39FF1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CDBA1BD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0D8AA8C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427F478D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6BD1D3D" w14:textId="27F02115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Voci libere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01766ED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CD49406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23F82D3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98A878F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016D1D4A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3DAE9C7" w14:textId="5BEFBB31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Una storia tutta nostra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0475661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BC98DF9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E584EEA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CD84F76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1ABEAF62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E0BC0C8" w14:textId="28FBE5D6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Formazione docenti infanzia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3EF847C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6BA5BFE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667FC09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E3CBA2A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52966CC2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E3DB810" w14:textId="2273C734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Formazione docenti primaria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0CB1DA5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B3D2912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45D611F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63A3F9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565E19CF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CFFE0A" w14:textId="2C572BDA" w:rsidR="00C251BC" w:rsidRPr="0002450F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2450F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L’importanza delle piccole cose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E51858C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7D2361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3C2F9B5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9F27ACF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5C566DE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CE26EE7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VALORIZZAZIONE:   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(</w:t>
                                  </w: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Indicare la classe e il plesso</w:t>
                                  </w:r>
                                  <w:bookmarkStart w:id="0" w:name="_GoBack1"/>
                                  <w:bookmarkEnd w:id="0"/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F6F74" w14:paraId="279D51FC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108090C" w14:textId="727019F3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Coordinatori di classe</w:t>
                                  </w:r>
                                  <w:r w:rsidR="003F0D39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/sezione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C4FE64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0411DB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D1E922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8D8FE3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D39" w14:paraId="4CC4C8D0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0D61CAC" w14:textId="759A2D06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Gestione </w:t>
                                  </w:r>
                                  <w:r w:rsidR="00C251B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sussidi didattici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progetto INDIRE</w:t>
                                  </w:r>
                                  <w:r w:rsidR="00C251B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per alunni DVA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16C31B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47CDBB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AAC607D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FE886E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251BC" w14:paraId="2BA73725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A4736D" w14:textId="499279B9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Gestione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subconsegne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beni plessi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2ECFE28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8DF0B09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FB7558D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759D0AC" w14:textId="77777777" w:rsidR="00C251BC" w:rsidRDefault="00C251BC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EE765" w14:textId="77777777" w:rsidR="00507353" w:rsidRDefault="00507353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1E002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9.75pt;margin-top:.85pt;width:483.55pt;height:58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" filled="f" stroked="f">
                <v:textbox inset="0,0,0,0">
                  <w:txbxContent>
                    <w:tbl>
                      <w:tblPr>
                        <w:tblW w:w="9386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47"/>
                        <w:gridCol w:w="80"/>
                        <w:gridCol w:w="1811"/>
                        <w:gridCol w:w="687"/>
                        <w:gridCol w:w="761"/>
                      </w:tblGrid>
                      <w:tr w:rsidR="009F6F74" w14:paraId="09A4C3A6" w14:textId="77777777" w:rsidTr="0011234E">
                        <w:trPr>
                          <w:trHeight w:val="694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31A4384F" w14:textId="77777777" w:rsidR="009F6F74" w:rsidRPr="00C859A6" w:rsidRDefault="00227A58" w:rsidP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59A6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FIS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0410EC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1848986F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340C9C56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INSEGNAMENTO</w:t>
                            </w:r>
                          </w:p>
                          <w:p w14:paraId="62D66A0E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E/O FUNZIONALI</w:t>
                            </w:r>
                          </w:p>
                        </w:tc>
                        <w:tc>
                          <w:tcPr>
                            <w:tcW w:w="14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56AF7A9E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Riservato alla segreteria</w:t>
                            </w:r>
                          </w:p>
                          <w:p w14:paraId="24FFEFF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12047E1D" w14:textId="77777777" w:rsidTr="0011234E">
                        <w:trPr>
                          <w:trHeight w:val="319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0F27BA4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1°Collaboratore DS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7E0F3B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C1B1D4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7400F2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F913E0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79152A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66D887" w14:textId="5C9F680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Coordinatori di plesso </w:t>
                            </w:r>
                            <w:r w:rsidR="00C251BC"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e vicecoordinatore</w:t>
                            </w: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8DA38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1C6A4B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CA9EF4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E4E294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1B1368D6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5D21EF" w14:textId="443D4C2A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Referente e team bullismo/cyberbullismo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7EB90CF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31F3DE0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958AC7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3F9A3F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416D3F61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8F4F56" w14:textId="4D26ED28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Tavolo monitoraggio bullismo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E37447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9F0A00E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F39383E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2F5F70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BCF3949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8C6E208" w14:textId="0F54C611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Referenti biblioteche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DA4C5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B03E3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4F80D2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20DF07A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4D65EF67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D74957C" w14:textId="72639CCA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Referente laboratorio scientifico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979163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DB1468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4EC62EB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B9BA71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2A5E3EC2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2372B1F" w14:textId="586F48B2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PTOF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7E0F0B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3D71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8303D4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AB2959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427BE997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1C47F9" w14:textId="4808A427" w:rsidR="009F6F74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continuità e orientamento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0218F6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8478C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1B05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0A9F07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62BD5668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6BD1B33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formazione classi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C94919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806083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A751DE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A0952E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02056F0C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4A8B75D" w14:textId="3B01F83A" w:rsidR="009F6F74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flessibilità organizzativa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78F2D9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AD6078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EA921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4F2647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D83C705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0DFEF6F" w14:textId="687FCDDD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inclusività e accoglienza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F167BE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D25A58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84B62FC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F2159E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57AC1D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81C0DB" w14:textId="19100047" w:rsidR="009F6F74" w:rsidRPr="0002450F" w:rsidRDefault="006528F1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Commissione eventi </w:t>
                            </w:r>
                            <w:r w:rsidR="00C251BC"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34E"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uscite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D04C73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B11E62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B6D16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88C9D4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E966E86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2421E19" w14:textId="2E6C3831" w:rsidR="0011234E" w:rsidRPr="0002450F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Tutor neoassunti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D898EBA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357A45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BA076EC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FEE4A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59A6" w14:paraId="7B7681D0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B3100F3" w14:textId="229176F4" w:rsidR="00C859A6" w:rsidRPr="0002450F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Docenti che hanno svolto formazione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FE2805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E521511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DFF116E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4C8425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96CD5E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99DFE7" w14:textId="3023D20E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Nucleo </w:t>
                            </w:r>
                            <w:r w:rsidR="0011234E"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interno </w:t>
                            </w: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32F8CD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239F6F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4C4D8E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EC2922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7F9CEB3D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E30B727" w14:textId="23907CDD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Gruppo di lavoro per la IA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DEF21D7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F22AAC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A5BBBD0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C40DE4D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7D15A0DE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D3E3A12" w14:textId="1B7B80E3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Animatore digitale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7467324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4BC2B87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1DED933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3F365E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DE5632B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A68B49B" w14:textId="02DE71D4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FUNZIONI </w:t>
                            </w:r>
                            <w:proofErr w:type="gramStart"/>
                            <w:r w:rsidRPr="0002450F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STRUMENTALI:   </w:t>
                            </w:r>
                            <w:proofErr w:type="gramEnd"/>
                            <w:r w:rsidRPr="0002450F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(</w:t>
                            </w: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Indicare la funzione svolta)</w:t>
                            </w:r>
                          </w:p>
                        </w:tc>
                      </w:tr>
                      <w:tr w:rsidR="009F6F74" w14:paraId="5DE678B5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A3FB0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PTOF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E0A1F53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608B9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3D7206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F02EA6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3C7A1293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DB1A020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Orientamento e continuità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258ECC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81540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4809AE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4C3896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1A71C5DF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2275E0E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Area Tecnologica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B5011F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9CDB9C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45DA02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6D4BD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2372579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9C0C61E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Inclusività e Accoglienza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37D390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6018A0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7EE4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51CF02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AAE154E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A56A19" w14:textId="5CEEA729" w:rsidR="009F6F74" w:rsidRPr="0002450F" w:rsidRDefault="003B528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INVALSI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E4247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756B0F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3D0744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F09EBF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796E4191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374427A" w14:textId="77777777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Formazione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E2726C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08503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F9AA8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104D3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0D080EDA" w14:textId="77777777" w:rsidTr="00C251BC">
                        <w:trPr>
                          <w:trHeight w:val="268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755AE2E" w14:textId="4460B963" w:rsidR="009F6F74" w:rsidRPr="0002450F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PROGETTI DI INSEGNAMENTO FIS:</w:t>
                            </w:r>
                          </w:p>
                        </w:tc>
                      </w:tr>
                      <w:tr w:rsidR="009F6F74" w14:paraId="1300FE9E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2E8981" w14:textId="6244CEA3" w:rsidR="009F6F74" w:rsidRPr="0002450F" w:rsidRDefault="00F7005B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Pittura </w:t>
                            </w:r>
                            <w:proofErr w:type="spellStart"/>
                            <w:proofErr w:type="gramStart"/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Sc.primaria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95DD83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3C218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DDEFB5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E5CA3B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4313A35D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A4FA6CD" w14:textId="1CCBC5D7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Tutti in gara!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CBEFB82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C39FF1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CDBA1BD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0D8AA8C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427F478D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6BD1D3D" w14:textId="27F02115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Voci libere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01766ED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CD49406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23F82D3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98A878F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016D1D4A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3DAE9C7" w14:textId="5BEFBB31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Una storia tutta nostra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0475661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BC98DF9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E584EEA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CD84F76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1ABEAF62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E0BC0C8" w14:textId="28FBE5D6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Formazione docenti infanzia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3EF847C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6BA5BFE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667FC09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E3CBA2A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52966CC2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E3DB810" w14:textId="2273C734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Formazione docenti primaria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0CB1DA5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B3D2912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45D611F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63A3F9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565E19CF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CFFE0A" w14:textId="2C572BDA" w:rsidR="00C251BC" w:rsidRPr="0002450F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450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L’importanza delle piccole cose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E51858C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7D2361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3C2F9B5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9F27ACF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5C566DE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CE26EE7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VALORIZZAZIONE:   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(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Indicare la classe e il plesso</w:t>
                            </w:r>
                            <w:bookmarkStart w:id="1" w:name="_GoBack1"/>
                            <w:bookmarkEnd w:id="1"/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9F6F74" w14:paraId="279D51FC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108090C" w14:textId="727019F3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Coordinatori di classe</w:t>
                            </w:r>
                            <w:r w:rsidR="003F0D39">
                              <w:rPr>
                                <w:rFonts w:cs="Calibri"/>
                                <w:sz w:val="20"/>
                                <w:szCs w:val="20"/>
                              </w:rPr>
                              <w:t>/sezione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C4FE64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0411DB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D1E922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8D8FE3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D39" w14:paraId="4CC4C8D0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0D61CAC" w14:textId="759A2D06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Gestione </w:t>
                            </w:r>
                            <w:r w:rsidR="00C251BC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sussidi didattici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progetto INDIRE</w:t>
                            </w:r>
                            <w:r w:rsidR="00C251BC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per alunni DVA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16C31B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47CDBB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AAC607D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FE886E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251BC" w14:paraId="2BA73725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A4736D" w14:textId="499279B9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Gestione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subconsegne</w:t>
                            </w:r>
                            <w:proofErr w:type="spellEnd"/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beni plessi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2ECFE28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8DF0B09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FB7558D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759D0AC" w14:textId="77777777" w:rsidR="00C251BC" w:rsidRDefault="00C251BC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95EE765" w14:textId="77777777" w:rsidR="00507353" w:rsidRDefault="00507353"/>
                  </w:txbxContent>
                </v:textbox>
                <w10:wrap type="square"/>
              </v:shape>
            </w:pict>
          </mc:Fallback>
        </mc:AlternateContent>
      </w:r>
    </w:p>
    <w:p w14:paraId="05BBD717" w14:textId="77777777" w:rsidR="009F6F74" w:rsidRDefault="009F6F74">
      <w:pPr>
        <w:pStyle w:val="Standard"/>
        <w:jc w:val="center"/>
      </w:pPr>
    </w:p>
    <w:p w14:paraId="12374122" w14:textId="77777777" w:rsidR="009F6F74" w:rsidRDefault="009F6F74">
      <w:pPr>
        <w:pStyle w:val="Standard"/>
        <w:jc w:val="center"/>
      </w:pPr>
    </w:p>
    <w:p w14:paraId="4DE3483F" w14:textId="77777777" w:rsidR="0011234E" w:rsidRDefault="0011234E">
      <w:pPr>
        <w:pStyle w:val="Standard"/>
        <w:jc w:val="center"/>
      </w:pPr>
    </w:p>
    <w:p w14:paraId="6CCA7C88" w14:textId="77777777" w:rsidR="009F6F74" w:rsidRDefault="009F6F74">
      <w:pPr>
        <w:pStyle w:val="Standard"/>
        <w:jc w:val="center"/>
      </w:pPr>
    </w:p>
    <w:p w14:paraId="2F185CAD" w14:textId="77777777" w:rsidR="009F6F74" w:rsidRDefault="009F6F74">
      <w:pPr>
        <w:pStyle w:val="Standard"/>
        <w:jc w:val="center"/>
      </w:pPr>
    </w:p>
    <w:p w14:paraId="54A828A5" w14:textId="77777777" w:rsidR="009F6F74" w:rsidRDefault="009F6F74">
      <w:pPr>
        <w:pStyle w:val="Standard"/>
        <w:jc w:val="center"/>
      </w:pPr>
    </w:p>
    <w:p w14:paraId="522C2CF0" w14:textId="77777777" w:rsidR="009F6F74" w:rsidRDefault="009F6F74">
      <w:pPr>
        <w:pStyle w:val="Standard"/>
        <w:jc w:val="center"/>
      </w:pPr>
    </w:p>
    <w:p w14:paraId="03C4DBB7" w14:textId="77777777" w:rsidR="009F6F74" w:rsidRDefault="009F6F74">
      <w:pPr>
        <w:pStyle w:val="Standard"/>
        <w:jc w:val="center"/>
      </w:pPr>
    </w:p>
    <w:p w14:paraId="322DBDDE" w14:textId="77777777" w:rsidR="009F6F74" w:rsidRDefault="009F6F74">
      <w:pPr>
        <w:pStyle w:val="Standard"/>
        <w:jc w:val="center"/>
      </w:pPr>
    </w:p>
    <w:p w14:paraId="1FD9C4F1" w14:textId="77777777" w:rsidR="009F6F74" w:rsidRDefault="009F6F74">
      <w:pPr>
        <w:pStyle w:val="Standard"/>
        <w:jc w:val="center"/>
      </w:pPr>
    </w:p>
    <w:p w14:paraId="00651C7C" w14:textId="77777777" w:rsidR="009F6F74" w:rsidRDefault="009F6F74">
      <w:pPr>
        <w:pStyle w:val="Standard"/>
        <w:jc w:val="center"/>
      </w:pPr>
    </w:p>
    <w:p w14:paraId="420266BC" w14:textId="77777777" w:rsidR="009F6F74" w:rsidRDefault="009F6F74">
      <w:pPr>
        <w:pStyle w:val="Standard"/>
        <w:jc w:val="center"/>
      </w:pPr>
    </w:p>
    <w:p w14:paraId="712C2225" w14:textId="77777777" w:rsidR="009F6F74" w:rsidRDefault="009F6F74">
      <w:pPr>
        <w:pStyle w:val="Standard"/>
        <w:jc w:val="center"/>
      </w:pPr>
    </w:p>
    <w:p w14:paraId="4526EA97" w14:textId="77777777" w:rsidR="009F6F74" w:rsidRDefault="009F6F74">
      <w:pPr>
        <w:pStyle w:val="Standard"/>
        <w:jc w:val="center"/>
      </w:pPr>
    </w:p>
    <w:p w14:paraId="01027428" w14:textId="77777777" w:rsidR="009F6F74" w:rsidRDefault="009F6F74">
      <w:pPr>
        <w:pStyle w:val="Standard"/>
        <w:jc w:val="center"/>
      </w:pPr>
    </w:p>
    <w:p w14:paraId="562ED914" w14:textId="77777777" w:rsidR="009F6F74" w:rsidRDefault="009F6F74">
      <w:pPr>
        <w:pStyle w:val="Standard"/>
        <w:jc w:val="center"/>
      </w:pPr>
    </w:p>
    <w:p w14:paraId="5E4AB718" w14:textId="77777777" w:rsidR="009F6F74" w:rsidRDefault="009F6F74">
      <w:pPr>
        <w:pStyle w:val="Standard"/>
        <w:jc w:val="center"/>
      </w:pPr>
    </w:p>
    <w:p w14:paraId="735F0F6C" w14:textId="77777777" w:rsidR="009F6F74" w:rsidRDefault="009F6F74">
      <w:pPr>
        <w:pStyle w:val="Standard"/>
        <w:jc w:val="center"/>
      </w:pPr>
    </w:p>
    <w:p w14:paraId="20DF9E2B" w14:textId="77777777" w:rsidR="009F6F74" w:rsidRDefault="009F6F74">
      <w:pPr>
        <w:pStyle w:val="Standard"/>
        <w:jc w:val="both"/>
      </w:pPr>
    </w:p>
    <w:p w14:paraId="731D2AAC" w14:textId="77777777" w:rsidR="00C859A6" w:rsidRDefault="00C859A6">
      <w:pPr>
        <w:pStyle w:val="Standard"/>
        <w:ind w:firstLine="708"/>
        <w:jc w:val="both"/>
      </w:pPr>
    </w:p>
    <w:p w14:paraId="3DC39BE2" w14:textId="024B4993" w:rsidR="009F6F74" w:rsidRDefault="00227A58">
      <w:pPr>
        <w:pStyle w:val="Standard"/>
        <w:ind w:firstLine="708"/>
        <w:jc w:val="both"/>
      </w:pPr>
      <w:r>
        <w:t>R</w:t>
      </w:r>
      <w:r w:rsidR="00C859A6">
        <w:t xml:space="preserve">oma </w:t>
      </w:r>
      <w:r w:rsidR="00C859A6">
        <w:softHyphen/>
      </w:r>
      <w:r w:rsidR="00C859A6">
        <w:softHyphen/>
      </w:r>
      <w:r w:rsidR="00C859A6">
        <w:softHyphen/>
        <w:t>_____/____/202</w:t>
      </w:r>
      <w:r w:rsidR="00EC59EC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43FF2CA" w14:textId="77777777" w:rsidR="009F6F74" w:rsidRDefault="00227A5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___________________________</w:t>
      </w:r>
    </w:p>
    <w:sectPr w:rsidR="009F6F7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02D9" w14:textId="77777777" w:rsidR="005C7E7A" w:rsidRDefault="005C7E7A">
      <w:r>
        <w:separator/>
      </w:r>
    </w:p>
  </w:endnote>
  <w:endnote w:type="continuationSeparator" w:id="0">
    <w:p w14:paraId="5F32F931" w14:textId="77777777" w:rsidR="005C7E7A" w:rsidRDefault="005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8412" w14:textId="77777777" w:rsidR="005C7E7A" w:rsidRDefault="005C7E7A">
      <w:r>
        <w:rPr>
          <w:color w:val="000000"/>
        </w:rPr>
        <w:separator/>
      </w:r>
    </w:p>
  </w:footnote>
  <w:footnote w:type="continuationSeparator" w:id="0">
    <w:p w14:paraId="5CBECE91" w14:textId="77777777" w:rsidR="005C7E7A" w:rsidRDefault="005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D433B"/>
    <w:multiLevelType w:val="multilevel"/>
    <w:tmpl w:val="ED405C5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74"/>
    <w:rsid w:val="0002450F"/>
    <w:rsid w:val="0009489D"/>
    <w:rsid w:val="0011234E"/>
    <w:rsid w:val="00227A58"/>
    <w:rsid w:val="003B5286"/>
    <w:rsid w:val="003F0D39"/>
    <w:rsid w:val="00507353"/>
    <w:rsid w:val="00552DD3"/>
    <w:rsid w:val="005868E8"/>
    <w:rsid w:val="005C7E7A"/>
    <w:rsid w:val="006528F1"/>
    <w:rsid w:val="007D3782"/>
    <w:rsid w:val="00893A3D"/>
    <w:rsid w:val="008B30A4"/>
    <w:rsid w:val="00930EDC"/>
    <w:rsid w:val="009F6F74"/>
    <w:rsid w:val="00C251BC"/>
    <w:rsid w:val="00C859A6"/>
    <w:rsid w:val="00CA5BD7"/>
    <w:rsid w:val="00EC59EC"/>
    <w:rsid w:val="00ED358F"/>
    <w:rsid w:val="00F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D35"/>
  <w15:docId w15:val="{67985D0B-A1F5-4EA8-B620-B4C20502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segreteria04</dc:creator>
  <cp:lastModifiedBy>dsga User</cp:lastModifiedBy>
  <cp:revision>5</cp:revision>
  <cp:lastPrinted>2025-05-06T08:35:00Z</cp:lastPrinted>
  <dcterms:created xsi:type="dcterms:W3CDTF">2025-05-06T10:42:00Z</dcterms:created>
  <dcterms:modified xsi:type="dcterms:W3CDTF">2026-04-29T11:16:00Z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